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2FA19" w14:textId="4C90E466" w:rsidR="007928F1" w:rsidRPr="009D6478" w:rsidRDefault="007928F1" w:rsidP="00172DC1">
      <w:pPr>
        <w:pStyle w:val="berschrift5"/>
        <w:tabs>
          <w:tab w:val="left" w:pos="993"/>
        </w:tabs>
        <w:rPr>
          <w:rFonts w:ascii="Calibri" w:hAnsi="Calibri" w:cs="Calibri"/>
          <w:bCs/>
          <w:color w:val="262626" w:themeColor="text1" w:themeTint="D9"/>
          <w:sz w:val="21"/>
          <w:szCs w:val="21"/>
          <w:lang w:eastAsia="de-CH"/>
        </w:rPr>
      </w:pPr>
      <w:r w:rsidRPr="009D6478">
        <w:rPr>
          <w:rFonts w:ascii="Calibri" w:hAnsi="Calibri" w:cs="Calibri"/>
          <w:bCs/>
          <w:color w:val="262626" w:themeColor="text1" w:themeTint="D9"/>
          <w:sz w:val="21"/>
          <w:szCs w:val="21"/>
          <w:lang w:eastAsia="de-CH"/>
        </w:rPr>
        <w:t>Datum:</w:t>
      </w:r>
      <w:r w:rsidR="00E66E77" w:rsidRPr="009D6478">
        <w:rPr>
          <w:rFonts w:ascii="Calibri" w:hAnsi="Calibri" w:cs="Calibri"/>
          <w:bCs/>
          <w:color w:val="262626" w:themeColor="text1" w:themeTint="D9"/>
          <w:sz w:val="21"/>
          <w:szCs w:val="21"/>
          <w:lang w:eastAsia="de-CH"/>
        </w:rPr>
        <w:tab/>
      </w:r>
      <w:r w:rsidR="00207344" w:rsidRPr="009D6478">
        <w:rPr>
          <w:rFonts w:ascii="Calibri" w:hAnsi="Calibri" w:cs="Calibri"/>
          <w:bCs/>
          <w:color w:val="262626" w:themeColor="text1" w:themeTint="D9"/>
          <w:sz w:val="21"/>
          <w:szCs w:val="21"/>
          <w:lang w:eastAsia="de-CH"/>
        </w:rPr>
        <w:t>1</w:t>
      </w:r>
      <w:r w:rsidR="006A0A92">
        <w:rPr>
          <w:rFonts w:ascii="Calibri" w:hAnsi="Calibri" w:cs="Calibri"/>
          <w:bCs/>
          <w:color w:val="262626" w:themeColor="text1" w:themeTint="D9"/>
          <w:sz w:val="21"/>
          <w:szCs w:val="21"/>
          <w:lang w:eastAsia="de-CH"/>
        </w:rPr>
        <w:t>9</w:t>
      </w:r>
      <w:r w:rsidR="006E64D7" w:rsidRPr="009D6478">
        <w:rPr>
          <w:rFonts w:ascii="Calibri" w:hAnsi="Calibri" w:cs="Calibri"/>
          <w:bCs/>
          <w:color w:val="262626" w:themeColor="text1" w:themeTint="D9"/>
          <w:sz w:val="21"/>
          <w:szCs w:val="21"/>
          <w:lang w:eastAsia="de-CH"/>
        </w:rPr>
        <w:t>. April</w:t>
      </w:r>
      <w:r w:rsidR="00E51DDC" w:rsidRPr="009D6478">
        <w:rPr>
          <w:rFonts w:ascii="Calibri" w:hAnsi="Calibri" w:cs="Calibri"/>
          <w:bCs/>
          <w:color w:val="262626" w:themeColor="text1" w:themeTint="D9"/>
          <w:sz w:val="21"/>
          <w:szCs w:val="21"/>
          <w:lang w:eastAsia="de-CH"/>
        </w:rPr>
        <w:t xml:space="preserve"> 2026</w:t>
      </w:r>
    </w:p>
    <w:p w14:paraId="03E1825B" w14:textId="6DBBD715" w:rsidR="00F736BF" w:rsidRPr="009D6478" w:rsidRDefault="00F736BF" w:rsidP="00172DC1">
      <w:pPr>
        <w:tabs>
          <w:tab w:val="left" w:pos="993"/>
        </w:tabs>
        <w:rPr>
          <w:rFonts w:ascii="Calibri" w:hAnsi="Calibri" w:cs="Calibri"/>
          <w:bCs/>
          <w:iCs/>
          <w:color w:val="262626" w:themeColor="text1" w:themeTint="D9"/>
          <w:sz w:val="21"/>
          <w:szCs w:val="21"/>
          <w:lang w:eastAsia="de-CH"/>
        </w:rPr>
      </w:pPr>
      <w:r w:rsidRPr="009D6478">
        <w:rPr>
          <w:rFonts w:ascii="Calibri" w:hAnsi="Calibri" w:cs="Calibri"/>
          <w:bCs/>
          <w:iCs/>
          <w:color w:val="262626" w:themeColor="text1" w:themeTint="D9"/>
          <w:sz w:val="21"/>
          <w:szCs w:val="21"/>
          <w:lang w:eastAsia="de-CH"/>
        </w:rPr>
        <w:t>Predigt:</w:t>
      </w:r>
      <w:r w:rsidR="00E66E77" w:rsidRPr="009D6478">
        <w:rPr>
          <w:rFonts w:ascii="Calibri" w:hAnsi="Calibri" w:cs="Calibri"/>
          <w:bCs/>
          <w:iCs/>
          <w:color w:val="262626" w:themeColor="text1" w:themeTint="D9"/>
          <w:sz w:val="21"/>
          <w:szCs w:val="21"/>
          <w:lang w:eastAsia="de-CH"/>
        </w:rPr>
        <w:tab/>
      </w:r>
      <w:proofErr w:type="spellStart"/>
      <w:r w:rsidR="006A0A92">
        <w:rPr>
          <w:rFonts w:ascii="Calibri" w:hAnsi="Calibri" w:cs="Calibri"/>
          <w:bCs/>
          <w:iCs/>
          <w:color w:val="262626" w:themeColor="text1" w:themeTint="D9"/>
          <w:sz w:val="21"/>
          <w:szCs w:val="21"/>
          <w:lang w:eastAsia="de-CH"/>
        </w:rPr>
        <w:t>Aro</w:t>
      </w:r>
      <w:proofErr w:type="spellEnd"/>
      <w:r w:rsidR="006A0A92">
        <w:rPr>
          <w:rFonts w:ascii="Calibri" w:hAnsi="Calibri" w:cs="Calibri"/>
          <w:bCs/>
          <w:iCs/>
          <w:color w:val="262626" w:themeColor="text1" w:themeTint="D9"/>
          <w:sz w:val="21"/>
          <w:szCs w:val="21"/>
          <w:lang w:eastAsia="de-CH"/>
        </w:rPr>
        <w:t xml:space="preserve"> Recker</w:t>
      </w:r>
    </w:p>
    <w:p w14:paraId="758D612C" w14:textId="43A67DDF" w:rsidR="00CE0A4F" w:rsidRPr="009D6478" w:rsidRDefault="007928F1" w:rsidP="00CE0A4F">
      <w:pPr>
        <w:tabs>
          <w:tab w:val="left" w:pos="993"/>
        </w:tabs>
        <w:rPr>
          <w:rFonts w:ascii="Calibri" w:hAnsi="Calibri" w:cs="Calibri"/>
          <w:bCs/>
          <w:iCs/>
          <w:color w:val="262626" w:themeColor="text1" w:themeTint="D9"/>
          <w:sz w:val="21"/>
          <w:szCs w:val="21"/>
          <w:lang w:eastAsia="de-CH"/>
        </w:rPr>
      </w:pPr>
      <w:r w:rsidRPr="009D6478">
        <w:rPr>
          <w:rFonts w:ascii="Calibri" w:hAnsi="Calibri" w:cs="Calibri"/>
          <w:bCs/>
          <w:iCs/>
          <w:color w:val="262626" w:themeColor="text1" w:themeTint="D9"/>
          <w:sz w:val="21"/>
          <w:szCs w:val="21"/>
          <w:lang w:eastAsia="de-CH"/>
        </w:rPr>
        <w:t>Text:</w:t>
      </w:r>
      <w:r w:rsidR="00E66E77" w:rsidRPr="009D6478">
        <w:rPr>
          <w:rFonts w:ascii="Calibri" w:hAnsi="Calibri" w:cs="Calibri"/>
          <w:bCs/>
          <w:iCs/>
          <w:color w:val="262626" w:themeColor="text1" w:themeTint="D9"/>
          <w:sz w:val="21"/>
          <w:szCs w:val="21"/>
          <w:lang w:eastAsia="de-CH"/>
        </w:rPr>
        <w:tab/>
      </w:r>
      <w:r w:rsidR="00207344" w:rsidRPr="009D6478">
        <w:rPr>
          <w:rFonts w:ascii="Calibri" w:hAnsi="Calibri" w:cs="Calibri"/>
          <w:bCs/>
          <w:iCs/>
          <w:color w:val="262626" w:themeColor="text1" w:themeTint="D9"/>
          <w:sz w:val="21"/>
          <w:szCs w:val="21"/>
          <w:lang w:eastAsia="de-CH"/>
        </w:rPr>
        <w:t xml:space="preserve">2.Mose </w:t>
      </w:r>
      <w:r w:rsidR="006A0A92">
        <w:rPr>
          <w:rFonts w:ascii="Calibri" w:hAnsi="Calibri" w:cs="Calibri"/>
          <w:bCs/>
          <w:iCs/>
          <w:color w:val="262626" w:themeColor="text1" w:themeTint="D9"/>
          <w:sz w:val="21"/>
          <w:szCs w:val="21"/>
          <w:lang w:eastAsia="de-CH"/>
        </w:rPr>
        <w:t>30</w:t>
      </w:r>
      <w:r w:rsidR="00207344" w:rsidRPr="009D6478">
        <w:rPr>
          <w:rFonts w:ascii="Calibri" w:hAnsi="Calibri" w:cs="Calibri"/>
          <w:bCs/>
          <w:iCs/>
          <w:color w:val="262626" w:themeColor="text1" w:themeTint="D9"/>
          <w:sz w:val="21"/>
          <w:szCs w:val="21"/>
          <w:lang w:eastAsia="de-CH"/>
        </w:rPr>
        <w:t>,1</w:t>
      </w:r>
      <w:r w:rsidR="006A0A92">
        <w:rPr>
          <w:rFonts w:ascii="Calibri" w:hAnsi="Calibri" w:cs="Calibri"/>
          <w:bCs/>
          <w:iCs/>
          <w:color w:val="262626" w:themeColor="text1" w:themeTint="D9"/>
          <w:sz w:val="21"/>
          <w:szCs w:val="21"/>
          <w:lang w:eastAsia="de-CH"/>
        </w:rPr>
        <w:t>7-21</w:t>
      </w:r>
    </w:p>
    <w:p w14:paraId="24C568F5" w14:textId="37D5BED8" w:rsidR="00207344" w:rsidRPr="009D6478" w:rsidRDefault="00FF5DC1" w:rsidP="00DE3DC9">
      <w:pPr>
        <w:tabs>
          <w:tab w:val="left" w:pos="993"/>
        </w:tabs>
        <w:ind w:left="993" w:hanging="993"/>
        <w:rPr>
          <w:rFonts w:ascii="Calibri" w:hAnsi="Calibri" w:cs="Calibri"/>
          <w:b/>
          <w:bCs/>
          <w:iCs/>
          <w:color w:val="262626" w:themeColor="text1" w:themeTint="D9"/>
          <w:sz w:val="30"/>
          <w:szCs w:val="30"/>
          <w:lang w:eastAsia="de-CH"/>
        </w:rPr>
      </w:pPr>
      <w:r w:rsidRPr="009D6478">
        <w:rPr>
          <w:rFonts w:ascii="Calibri" w:hAnsi="Calibri" w:cs="Calibri"/>
          <w:bCs/>
          <w:iCs/>
          <w:color w:val="262626" w:themeColor="text1" w:themeTint="D9"/>
          <w:sz w:val="21"/>
          <w:szCs w:val="21"/>
          <w:lang w:eastAsia="de-CH"/>
        </w:rPr>
        <w:t>Thema:</w:t>
      </w:r>
      <w:r w:rsidRPr="009D6478">
        <w:rPr>
          <w:rFonts w:ascii="Calibri" w:hAnsi="Calibri" w:cs="Calibri"/>
          <w:b/>
          <w:iCs/>
          <w:color w:val="262626" w:themeColor="text1" w:themeTint="D9"/>
          <w:sz w:val="21"/>
          <w:szCs w:val="21"/>
          <w:lang w:eastAsia="de-CH"/>
        </w:rPr>
        <w:tab/>
      </w:r>
      <w:r w:rsidR="00207344" w:rsidRPr="009D6478">
        <w:rPr>
          <w:rFonts w:ascii="Calibri" w:hAnsi="Calibri" w:cs="Calibri"/>
          <w:b/>
          <w:bCs/>
          <w:iCs/>
          <w:color w:val="262626" w:themeColor="text1" w:themeTint="D9"/>
          <w:sz w:val="30"/>
          <w:szCs w:val="30"/>
          <w:lang w:eastAsia="de-CH"/>
        </w:rPr>
        <w:t xml:space="preserve">Mehr als </w:t>
      </w:r>
      <w:r w:rsidR="006A0A92">
        <w:rPr>
          <w:rFonts w:ascii="Calibri" w:hAnsi="Calibri" w:cs="Calibri"/>
          <w:b/>
          <w:bCs/>
          <w:iCs/>
          <w:color w:val="262626" w:themeColor="text1" w:themeTint="D9"/>
          <w:sz w:val="30"/>
          <w:szCs w:val="30"/>
          <w:lang w:eastAsia="de-CH"/>
        </w:rPr>
        <w:t>nur Händewaschen</w:t>
      </w:r>
      <w:r w:rsidR="00207344" w:rsidRPr="009D6478">
        <w:rPr>
          <w:rFonts w:ascii="Calibri" w:hAnsi="Calibri" w:cs="Calibri"/>
          <w:b/>
          <w:bCs/>
          <w:iCs/>
          <w:color w:val="262626" w:themeColor="text1" w:themeTint="D9"/>
          <w:sz w:val="30"/>
          <w:szCs w:val="30"/>
          <w:lang w:eastAsia="de-CH"/>
        </w:rPr>
        <w:t xml:space="preserve">! </w:t>
      </w:r>
    </w:p>
    <w:p w14:paraId="2FD0427D" w14:textId="3AB3E9D3" w:rsidR="00FF5DC1" w:rsidRPr="009D6478" w:rsidRDefault="00207344" w:rsidP="00DE3DC9">
      <w:pPr>
        <w:tabs>
          <w:tab w:val="left" w:pos="993"/>
        </w:tabs>
        <w:ind w:left="993" w:hanging="993"/>
        <w:rPr>
          <w:rFonts w:ascii="Calibri" w:hAnsi="Calibri" w:cs="Calibri"/>
          <w:iCs/>
          <w:color w:val="262626" w:themeColor="text1" w:themeTint="D9"/>
          <w:sz w:val="22"/>
          <w:szCs w:val="22"/>
          <w:lang w:eastAsia="de-CH"/>
        </w:rPr>
      </w:pPr>
      <w:r w:rsidRPr="009D6478">
        <w:rPr>
          <w:rFonts w:ascii="Calibri" w:hAnsi="Calibri" w:cs="Calibri"/>
          <w:b/>
          <w:bCs/>
          <w:iCs/>
          <w:color w:val="262626" w:themeColor="text1" w:themeTint="D9"/>
          <w:sz w:val="30"/>
          <w:szCs w:val="30"/>
          <w:lang w:eastAsia="de-CH"/>
        </w:rPr>
        <w:tab/>
      </w:r>
      <w:r w:rsidRPr="009D6478">
        <w:rPr>
          <w:rFonts w:ascii="Calibri" w:hAnsi="Calibri" w:cs="Calibri"/>
          <w:iCs/>
          <w:color w:val="262626" w:themeColor="text1" w:themeTint="D9"/>
          <w:sz w:val="22"/>
          <w:szCs w:val="22"/>
          <w:lang w:eastAsia="de-CH"/>
        </w:rPr>
        <w:t>D</w:t>
      </w:r>
      <w:r w:rsidR="006A0A92">
        <w:rPr>
          <w:rFonts w:ascii="Calibri" w:hAnsi="Calibri" w:cs="Calibri"/>
          <w:iCs/>
          <w:color w:val="262626" w:themeColor="text1" w:themeTint="D9"/>
          <w:sz w:val="22"/>
          <w:szCs w:val="22"/>
          <w:lang w:eastAsia="de-CH"/>
        </w:rPr>
        <w:t>as</w:t>
      </w:r>
      <w:r w:rsidRPr="009D6478">
        <w:rPr>
          <w:rFonts w:ascii="Calibri" w:hAnsi="Calibri" w:cs="Calibri"/>
          <w:iCs/>
          <w:color w:val="262626" w:themeColor="text1" w:themeTint="D9"/>
          <w:sz w:val="22"/>
          <w:szCs w:val="22"/>
          <w:lang w:eastAsia="de-CH"/>
        </w:rPr>
        <w:t xml:space="preserve"> </w:t>
      </w:r>
      <w:r w:rsidR="006A0A92">
        <w:rPr>
          <w:rFonts w:ascii="Calibri" w:hAnsi="Calibri" w:cs="Calibri"/>
          <w:iCs/>
          <w:color w:val="262626" w:themeColor="text1" w:themeTint="D9"/>
          <w:sz w:val="22"/>
          <w:szCs w:val="22"/>
          <w:lang w:eastAsia="de-CH"/>
        </w:rPr>
        <w:t>Waschbecken</w:t>
      </w:r>
    </w:p>
    <w:p w14:paraId="607968DE" w14:textId="77777777" w:rsidR="00F10A68" w:rsidRPr="006A0A92" w:rsidRDefault="00F10A68" w:rsidP="00207344">
      <w:pPr>
        <w:pStyle w:val="KeinLeerraum"/>
        <w:jc w:val="both"/>
        <w:rPr>
          <w:rFonts w:asciiTheme="minorHAnsi" w:eastAsiaTheme="minorEastAsia" w:hAnsiTheme="minorHAnsi" w:cstheme="minorHAnsi"/>
          <w:color w:val="000000" w:themeColor="text1"/>
          <w:kern w:val="24"/>
          <w:sz w:val="24"/>
          <w:szCs w:val="24"/>
          <w:lang w:eastAsia="de-CH"/>
        </w:rPr>
      </w:pPr>
    </w:p>
    <w:p w14:paraId="14310A0A"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Die Stiftshütte im Alten Testament ist ein zentrales Bild für Gottes Plan, Gemeinschaft mit den Menschen zu haben. Sie war ein tragbares Heiligtum für das Volk Israel und zugleich ein geistliches Modell, das den Weg in Gottes Gegenwart veranschaulicht. Ihre Struktur zeigt, dass der Zugang zu Gott nicht beliebig ist, sondern einem bestimmten Weg folgt. Dieser Weg führt vom äußeren Vorhof bis in das Allerheiligste und umfasst mehrere Stationen, die jeweils eine tiefere geistliche Bedeutung tragen.</w:t>
      </w:r>
    </w:p>
    <w:p w14:paraId="385ACE84"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Das Waschbecken ist eines dieser Elemente und befindet sich im Vorhof, direkt nach dem Brandopferaltar. Während der Altar für das Opfer und damit für Vergebung und Erlösung steht, folgt das Waschbecken als nächster Schritt. Diese Reihenfolge ist entscheidend: Auf Vergebung folgt Reinigung. Der Weg in die Gegenwart Gottes umfasst beides.</w:t>
      </w:r>
    </w:p>
    <w:p w14:paraId="0EB1703A"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In 2. Mose 30,17–21 wird deutlich, dass die Priester sich vor ihrem Dienst Hände und Füße waschen mussten. Die Formulierung „damit sie nicht sterben“ zeigt die Ernsthaftigkeit dieser Handlung. Reinigung war keine Option, sondern eine notwendige Voraussetzung für die Begegnung mit Gott. Gottes Heiligkeit duldet keine Unreinheit. Wer sich ihm nähert, muss gereinigt sein.</w:t>
      </w:r>
    </w:p>
    <w:p w14:paraId="482B257B"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Das Waschbecken selbst weist mehrere bemerkenswerte Eigenschaften auf. Es wurde aus Bronze gefertigt, genauer gesagt aus den Spiegeln der Frauen (2. Mose 38,8). Spiegel dienen dazu, den eigenen Zustand zu erkennen. In diesem Zusammenhang entsteht ein starkes geistliches Bild: Reinigung beginnt mit Selbsterkenntnis. Der Mensch muss bereit sein, sich selbst ehrlich zu sehen und seine Unreinheit anzuerkennen.</w:t>
      </w:r>
    </w:p>
    <w:p w14:paraId="3A49B34E"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Zudem stand das Waschbecken genau zwischen dem Brandopferaltar und dem Zelt der Begegnung. Es war somit ein unvermeidlicher Bestandteil des Weges. Niemand konnte einfach daran vorbeige</w:t>
      </w:r>
      <w:r w:rsidRPr="006A0A92">
        <w:rPr>
          <w:rFonts w:asciiTheme="minorHAnsi" w:hAnsiTheme="minorHAnsi" w:cstheme="minorHAnsi"/>
          <w:color w:val="000000"/>
        </w:rPr>
        <w:t>hen. Dies verdeutlicht, dass es keinen Zugang zu Gottes Gegenwart ohne Reinigung gibt.</w:t>
      </w:r>
    </w:p>
    <w:p w14:paraId="38708616"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Auffällig ist außerdem, dass keine genaue Größe des Waschbeckens angegeben wird. Während viele andere Elemente der Stiftshütte detailliert beschrieben sind, bleibt dieses offen. Dies kann als Hinweis darauf verstanden werden, dass Gottes Reinigung nicht begrenzt ist. Sie steht in ausreichendem Maß zur Verfügung.</w:t>
      </w:r>
    </w:p>
    <w:p w14:paraId="4FD4D029"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Die Reinigung von Händen und Füßen hat ebenfalls symbolische Bedeutung. Die Hände stehen für das Handeln, die Füße für den Lebensweg. Damit umfasst die Reinigung sowohl das konkrete Tun als auch die grundsätzliche Ausrichtung des Lebens. Es geht nicht um eine punktuelle Korrektur, sondern um eine umfassende Reinigung.</w:t>
      </w:r>
    </w:p>
    <w:p w14:paraId="32428A64"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Das Wasser im Waschbecken steht für Reinigung von Sünde, für Buße und für Heiligung. Während der Brandopferaltar die einmalige Rechtfertigung darstellt, verweist das Waschbecken auf die fortlaufende Reinigung im Leben. Diese Unterscheidung ist grundlegend: Rechtfertigung geschieht einmalig durch das Opfer, Heiligung ist ein andauernder Prozess.</w:t>
      </w:r>
    </w:p>
    <w:p w14:paraId="3DC3DB78"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Ein hilfreiches Bild für dieses Verständnis ist der Vergleich mit einer Dusche. Niemand versucht, sich zuerst selbst zu reinigen, um dann duschen zu gehen. Die Dusche ist genau dafür da, dass Reinigung geschieht. Übertragen auf den Glauben bedeutet das: Der Mensch kommt nicht gereinigt zu Gott, sondern mit seiner Unreinheit. Es ist ein verbreiteter Irrtum, dass man sich erst „in Ordnung bringen“ müsse, bevor man sich Gott nähern kann. Tatsächlich geschieht Reinigung erst in der Begegnung mit Gott.</w:t>
      </w:r>
    </w:p>
    <w:p w14:paraId="1DC76CD4"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 xml:space="preserve">Diese Wahrheit wird im Neuen Testament durch Jesus Christus erfüllt. Er ist sowohl das Opfer, das die Grundlage der Vergebung schafft, als auch derjenige, der reinigt. In Titus 3,5 wird das „Bad der Wiedergeburt“ beschrieben, </w:t>
      </w:r>
      <w:proofErr w:type="gramStart"/>
      <w:r w:rsidRPr="006A0A92">
        <w:rPr>
          <w:rFonts w:asciiTheme="minorHAnsi" w:hAnsiTheme="minorHAnsi" w:cstheme="minorHAnsi"/>
          <w:color w:val="000000"/>
        </w:rPr>
        <w:t>das</w:t>
      </w:r>
      <w:proofErr w:type="gramEnd"/>
      <w:r w:rsidRPr="006A0A92">
        <w:rPr>
          <w:rFonts w:asciiTheme="minorHAnsi" w:hAnsiTheme="minorHAnsi" w:cstheme="minorHAnsi"/>
          <w:color w:val="000000"/>
        </w:rPr>
        <w:t xml:space="preserve"> die grundlegende Erneuerung des Menschen meint. In Epheser 5,26 wird von der Reinigung durch das Wort gesprochen. Jesus wirkt sowohl die einmalige Rettung als auch die fortlaufende Reinigung.</w:t>
      </w:r>
    </w:p>
    <w:p w14:paraId="06A6B984"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lastRenderedPageBreak/>
        <w:t>Ein anschauliches Beispiel dafür findet sich in Johannes 13 bei der Fußwaschung. Jesus erklärt dort, dass jemand, der bereits „gebadet“ ist, nur noch die Füße zu waschen braucht. Diese Aussage verdeutlicht die Unterscheidung zwischen grundlegender Reinigung und täglicher Reinigung. Der Gläubige ist grundsätzlich rein, benötigt jedoch im Alltag immer wieder neue Reinigung.</w:t>
      </w:r>
    </w:p>
    <w:p w14:paraId="4527AEC8"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Auch der Hebräerbrief betont, dass Jesus als Hohepriester den Zugang zu Gott eröffnet hat. Gleichzeitig bleibt bestehen, dass dieser Zugang bewusst und in angemessener Haltung geschieht. Reinigung ist Teil dieser Haltung.</w:t>
      </w:r>
    </w:p>
    <w:p w14:paraId="1E69007B"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Für das praktische Leben ergeben sich daraus mehrere Konsequenzen. Reinigung ist kein einmaliges Ereignis, sondern ein fortlaufender Bestandteil des Lebens mit Gott. Es geht nicht nur um den Beginn des Glaubens, sondern um eine kontinuierliche Ausrichtung. Dabei stellt sich immer wieder die Frage nach der eigenen Ehrlichkeit: Wo werden Dinge verdrängt oder verharmlost? Wo besteht die Notwendigkeit zur Umkehr?</w:t>
      </w:r>
    </w:p>
    <w:p w14:paraId="3D442FA6"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Reinigung geschieht konkret durch Buße, Gebet, die Auseinandersetzung mit Gottes Wort und durch die Bereitschaft zur Veränderung. Buße bedeutet dabei nicht nur Reue, sondern eine tatsächliche Umkehr, die sich im Leben widerspiegelt.</w:t>
      </w:r>
    </w:p>
    <w:p w14:paraId="7BE4B949"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Gleichzeitig besteht die Gefahr eines oberflächlichen Umgangs mit diesem Thema. Geistliches Leben kann zu einer Routine werden, bei der äußere Formen gewahrt bleiben, ohne dass eine echte innere Veränderung stattfindet. Das Waschbecken erinnert daran, dass Gott nicht an äußerlichen Handlungen interessiert ist, sondern an echter Reinigung des Herzens.</w:t>
      </w:r>
    </w:p>
    <w:p w14:paraId="10A51863"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Das Bild der Spiegel aus Bronze lässt sich auch auf das Wort Gottes übertragen. In Jakobus 1,23–25 wird das Wort als Spiegel beschrieben, der dem Menschen seinen wahren Zustand zeigt. Entscheidend ist die Reaktion darauf: Wird diese Erkenntnis angenommen und führt zur Veränderung, oder wird sie ignoriert?</w:t>
      </w:r>
    </w:p>
    <w:p w14:paraId="28A552FA"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 xml:space="preserve">Die Verbindung zum „Happy Deal“ dient als einfache Merkhilfe. Das Getränk steht für Flüssigkeit und erinnert damit an das Wasser im Waschbecken. Diese Verknüpfung hilft, die geistliche Bedeutung </w:t>
      </w:r>
      <w:r w:rsidRPr="006A0A92">
        <w:rPr>
          <w:rFonts w:asciiTheme="minorHAnsi" w:hAnsiTheme="minorHAnsi" w:cstheme="minorHAnsi"/>
          <w:color w:val="000000"/>
        </w:rPr>
        <w:t>im Alltag präsent zu halten: Reinigung ist notwendig, bevor echte Begegnung mit Gott stattfinden kann.</w:t>
      </w:r>
    </w:p>
    <w:p w14:paraId="696CFF75"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Zusammenfassend zeigt das Waschbecken, dass die Beziehung zu Gott nicht nur auf Vergebung basiert, sondern auch eine fortlaufende Reinigung einschließt. Diese Reinigung ist durch Jesus Christus möglich und zugleich eine Einladung, das eigene Leben immer wieder bewusst vor Gott zu bringen.</w:t>
      </w:r>
    </w:p>
    <w:p w14:paraId="15912604" w14:textId="77777777" w:rsidR="006A0A92" w:rsidRPr="006A0A92" w:rsidRDefault="006A0A92" w:rsidP="006A0A92">
      <w:pPr>
        <w:pStyle w:val="StandardWeb"/>
        <w:rPr>
          <w:rFonts w:asciiTheme="minorHAnsi" w:hAnsiTheme="minorHAnsi" w:cstheme="minorHAnsi"/>
          <w:color w:val="000000"/>
        </w:rPr>
      </w:pPr>
      <w:r w:rsidRPr="006A0A92">
        <w:rPr>
          <w:rFonts w:asciiTheme="minorHAnsi" w:hAnsiTheme="minorHAnsi" w:cstheme="minorHAnsi"/>
          <w:color w:val="000000"/>
        </w:rPr>
        <w:t>Die zentrale Frage bleibt, wo im eigenen Leben Reinigung notwendig ist. Diese Frage betrifft nicht äußere Aspekte, sondern das Herz, die Gedanken und die innere Haltung. Die Antwort darauf liegt nicht in eigener Leistung, sondern in der Bereitschaft, sich Gott zu öffnen und sich von ihm reinigen zu lassen.</w:t>
      </w:r>
    </w:p>
    <w:p w14:paraId="6B1BBCBE" w14:textId="77777777" w:rsidR="007A4861" w:rsidRPr="00B354B6" w:rsidRDefault="007A4861" w:rsidP="00B354B6">
      <w:pPr>
        <w:pStyle w:val="KeinLeerraum"/>
        <w:jc w:val="both"/>
        <w:rPr>
          <w:rFonts w:ascii="Calibri" w:hAnsi="Calibri" w:cs="Calibri"/>
          <w:color w:val="000000" w:themeColor="text1"/>
          <w:sz w:val="20"/>
          <w:szCs w:val="20"/>
          <w:shd w:val="clear" w:color="auto" w:fill="FFFFFF"/>
        </w:rPr>
      </w:pPr>
    </w:p>
    <w:p w14:paraId="68B4A3DB" w14:textId="77777777" w:rsidR="006A0A92" w:rsidRPr="006A0A92" w:rsidRDefault="006A0A92" w:rsidP="006A0A92">
      <w:pPr>
        <w:pStyle w:val="berschrift2"/>
        <w:rPr>
          <w:rFonts w:asciiTheme="minorHAnsi" w:hAnsiTheme="minorHAnsi" w:cstheme="minorHAnsi"/>
          <w:color w:val="000000"/>
        </w:rPr>
      </w:pPr>
      <w:r w:rsidRPr="006A0A92">
        <w:rPr>
          <w:rStyle w:val="Fett"/>
          <w:rFonts w:asciiTheme="minorHAnsi" w:hAnsiTheme="minorHAnsi" w:cstheme="minorHAnsi"/>
          <w:b/>
          <w:bCs/>
          <w:color w:val="000000"/>
        </w:rPr>
        <w:t>Austauschfragen für Kleingruppen</w:t>
      </w:r>
    </w:p>
    <w:p w14:paraId="74FEE6AA" w14:textId="77777777" w:rsidR="006A0A92" w:rsidRPr="006A0A92" w:rsidRDefault="006A0A92" w:rsidP="006A0A92">
      <w:pPr>
        <w:numPr>
          <w:ilvl w:val="0"/>
          <w:numId w:val="37"/>
        </w:numPr>
        <w:spacing w:before="100" w:beforeAutospacing="1" w:after="100" w:afterAutospacing="1"/>
        <w:rPr>
          <w:rFonts w:asciiTheme="minorHAnsi" w:hAnsiTheme="minorHAnsi" w:cstheme="minorHAnsi"/>
          <w:color w:val="000000"/>
        </w:rPr>
      </w:pPr>
      <w:r w:rsidRPr="006A0A92">
        <w:rPr>
          <w:rFonts w:asciiTheme="minorHAnsi" w:hAnsiTheme="minorHAnsi" w:cstheme="minorHAnsi"/>
          <w:color w:val="000000"/>
        </w:rPr>
        <w:t>Welche Bedeutung hat der Unterschied zwischen einmaliger Rettung und täglicher Reinigung für dein persönliches Glaubensleben?</w:t>
      </w:r>
    </w:p>
    <w:p w14:paraId="71E40D5A" w14:textId="77777777" w:rsidR="006A0A92" w:rsidRPr="006A0A92" w:rsidRDefault="006A0A92" w:rsidP="006A0A92">
      <w:pPr>
        <w:numPr>
          <w:ilvl w:val="0"/>
          <w:numId w:val="37"/>
        </w:numPr>
        <w:spacing w:before="100" w:beforeAutospacing="1" w:after="100" w:afterAutospacing="1"/>
        <w:rPr>
          <w:rFonts w:asciiTheme="minorHAnsi" w:hAnsiTheme="minorHAnsi" w:cstheme="minorHAnsi"/>
          <w:color w:val="000000"/>
        </w:rPr>
      </w:pPr>
      <w:r w:rsidRPr="006A0A92">
        <w:rPr>
          <w:rFonts w:asciiTheme="minorHAnsi" w:hAnsiTheme="minorHAnsi" w:cstheme="minorHAnsi"/>
          <w:color w:val="000000"/>
        </w:rPr>
        <w:t>In welchen Bereichen fällt es dir schwer, ehrlich „in den Spiegel zu schauen“ und deine eigene Unreinheit wahrzunehmen?</w:t>
      </w:r>
    </w:p>
    <w:p w14:paraId="54E130CD" w14:textId="77777777" w:rsidR="006A0A92" w:rsidRPr="006A0A92" w:rsidRDefault="006A0A92" w:rsidP="006A0A92">
      <w:pPr>
        <w:numPr>
          <w:ilvl w:val="0"/>
          <w:numId w:val="37"/>
        </w:numPr>
        <w:spacing w:before="100" w:beforeAutospacing="1" w:after="100" w:afterAutospacing="1"/>
        <w:rPr>
          <w:rFonts w:asciiTheme="minorHAnsi" w:hAnsiTheme="minorHAnsi" w:cstheme="minorHAnsi"/>
          <w:color w:val="000000"/>
        </w:rPr>
      </w:pPr>
      <w:r w:rsidRPr="006A0A92">
        <w:rPr>
          <w:rFonts w:asciiTheme="minorHAnsi" w:hAnsiTheme="minorHAnsi" w:cstheme="minorHAnsi"/>
          <w:color w:val="000000"/>
        </w:rPr>
        <w:t>Kennst du Situationen, in denen du das Gefühl hattest, erst „besser werden zu müssen“, bevor du zu Gott kommst? Wie verändert das Bild von der Dusche diese Sicht?</w:t>
      </w:r>
    </w:p>
    <w:p w14:paraId="5E1A1318" w14:textId="77777777" w:rsidR="006A0A92" w:rsidRPr="006A0A92" w:rsidRDefault="006A0A92" w:rsidP="006A0A92">
      <w:pPr>
        <w:numPr>
          <w:ilvl w:val="0"/>
          <w:numId w:val="37"/>
        </w:numPr>
        <w:spacing w:before="100" w:beforeAutospacing="1" w:after="100" w:afterAutospacing="1"/>
        <w:rPr>
          <w:rFonts w:asciiTheme="minorHAnsi" w:hAnsiTheme="minorHAnsi" w:cstheme="minorHAnsi"/>
          <w:color w:val="000000"/>
        </w:rPr>
      </w:pPr>
      <w:r w:rsidRPr="006A0A92">
        <w:rPr>
          <w:rFonts w:asciiTheme="minorHAnsi" w:hAnsiTheme="minorHAnsi" w:cstheme="minorHAnsi"/>
          <w:color w:val="000000"/>
        </w:rPr>
        <w:t>Welche konkreten Schritte helfen dir im Alltag, Reinigung zu leben (z. B. Gebet, Bibellesen, Buße)?</w:t>
      </w:r>
    </w:p>
    <w:p w14:paraId="295B6BC4" w14:textId="77777777" w:rsidR="006A0A92" w:rsidRPr="006A0A92" w:rsidRDefault="006A0A92" w:rsidP="006A0A92">
      <w:pPr>
        <w:numPr>
          <w:ilvl w:val="0"/>
          <w:numId w:val="37"/>
        </w:numPr>
        <w:spacing w:before="100" w:beforeAutospacing="1" w:after="100" w:afterAutospacing="1"/>
        <w:rPr>
          <w:rFonts w:asciiTheme="minorHAnsi" w:hAnsiTheme="minorHAnsi" w:cstheme="minorHAnsi"/>
          <w:color w:val="000000"/>
        </w:rPr>
      </w:pPr>
      <w:r w:rsidRPr="006A0A92">
        <w:rPr>
          <w:rFonts w:asciiTheme="minorHAnsi" w:hAnsiTheme="minorHAnsi" w:cstheme="minorHAnsi"/>
          <w:color w:val="000000"/>
        </w:rPr>
        <w:t>Wo besteht die Gefahr, dass dein Glaube eher zur Routine wird, statt zu echter Veränderung zu führen?</w:t>
      </w:r>
    </w:p>
    <w:p w14:paraId="094374EB" w14:textId="51B004CA" w:rsidR="001334DE" w:rsidRPr="001334DE" w:rsidRDefault="001334DE" w:rsidP="006A0A92">
      <w:pPr>
        <w:pStyle w:val="KeinLeerraum"/>
        <w:ind w:left="284" w:hanging="284"/>
        <w:jc w:val="both"/>
        <w:rPr>
          <w:rFonts w:ascii="Calibri" w:hAnsi="Calibri" w:cs="Calibri"/>
          <w:color w:val="000000" w:themeColor="text1"/>
          <w:sz w:val="24"/>
          <w:szCs w:val="24"/>
          <w:shd w:val="clear" w:color="auto" w:fill="FFFFFF"/>
        </w:rPr>
      </w:pPr>
    </w:p>
    <w:sectPr w:rsidR="001334DE" w:rsidRPr="001334DE" w:rsidSect="00C521B6">
      <w:footerReference w:type="default" r:id="rId8"/>
      <w:headerReference w:type="first" r:id="rId9"/>
      <w:footerReference w:type="first" r:id="rId10"/>
      <w:type w:val="continuous"/>
      <w:pgSz w:w="11907" w:h="16840" w:code="9"/>
      <w:pgMar w:top="851" w:right="737" w:bottom="567" w:left="737" w:header="510" w:footer="284" w:gutter="0"/>
      <w:cols w:num="2" w:space="283"/>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16BA8" w14:textId="77777777" w:rsidR="00B03BF7" w:rsidRPr="00A03E56" w:rsidRDefault="00B03BF7">
      <w:r w:rsidRPr="00A03E56">
        <w:separator/>
      </w:r>
    </w:p>
  </w:endnote>
  <w:endnote w:type="continuationSeparator" w:id="0">
    <w:p w14:paraId="672CD330" w14:textId="77777777" w:rsidR="00B03BF7" w:rsidRPr="00A03E56" w:rsidRDefault="00B03BF7">
      <w:r w:rsidRPr="00A03E5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iberation Sans">
    <w:altName w:val="Arial"/>
    <w:panose1 w:val="020B0604020202020204"/>
    <w:charset w:val="00"/>
    <w:family w:val="swiss"/>
    <w:pitch w:val="variable"/>
    <w:sig w:usb0="A00002AF" w:usb1="500078FB" w:usb2="00000000" w:usb3="00000000" w:csb0="0000009F" w:csb1="00000000"/>
  </w:font>
  <w:font w:name="AmericanUncD">
    <w:altName w:val="Mistral"/>
    <w:panose1 w:val="020B0604020202020204"/>
    <w:charset w:val="00"/>
    <w:family w:val="script"/>
    <w:pitch w:val="variable"/>
    <w:sig w:usb0="00000001"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9059E" w14:textId="7F74CDB5" w:rsidR="008D37B8" w:rsidRPr="00A03E56" w:rsidRDefault="00CA7729" w:rsidP="00107552">
    <w:pPr>
      <w:pStyle w:val="Fuzeile"/>
      <w:pBdr>
        <w:top w:val="single" w:sz="4" w:space="1" w:color="auto"/>
      </w:pBdr>
      <w:rPr>
        <w:sz w:val="16"/>
        <w:szCs w:val="16"/>
      </w:rPr>
    </w:pPr>
    <w:r w:rsidRPr="00A03E56">
      <w:rPr>
        <w:noProof/>
        <w:sz w:val="16"/>
        <w:szCs w:val="16"/>
        <w:lang w:eastAsia="de-CH"/>
      </w:rPr>
      <w:drawing>
        <wp:anchor distT="0" distB="0" distL="114300" distR="114300" simplePos="0" relativeHeight="251665408" behindDoc="1" locked="0" layoutInCell="1" allowOverlap="1" wp14:anchorId="3F049C8E" wp14:editId="51F5D116">
          <wp:simplePos x="0" y="0"/>
          <wp:positionH relativeFrom="column">
            <wp:posOffset>1924050</wp:posOffset>
          </wp:positionH>
          <wp:positionV relativeFrom="paragraph">
            <wp:posOffset>18415</wp:posOffset>
          </wp:positionV>
          <wp:extent cx="605790" cy="381000"/>
          <wp:effectExtent l="0" t="0" r="3810" b="0"/>
          <wp:wrapTight wrapText="bothSides">
            <wp:wrapPolygon edited="0">
              <wp:start x="0" y="0"/>
              <wp:lineTo x="0" y="20520"/>
              <wp:lineTo x="21057" y="20520"/>
              <wp:lineTo x="21057" y="0"/>
              <wp:lineTo x="0" y="0"/>
            </wp:wrapPolygon>
          </wp:wrapTight>
          <wp:docPr id="1996658158" name="Grafik 1996658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5790" cy="381000"/>
                  </a:xfrm>
                  <a:prstGeom prst="rect">
                    <a:avLst/>
                  </a:prstGeom>
                  <a:noFill/>
                  <a:ln>
                    <a:noFill/>
                  </a:ln>
                </pic:spPr>
              </pic:pic>
            </a:graphicData>
          </a:graphic>
        </wp:anchor>
      </w:drawing>
    </w:r>
  </w:p>
  <w:p w14:paraId="3F3F1F0D" w14:textId="4A6C2550" w:rsidR="008D37B8" w:rsidRPr="00B30BD5" w:rsidRDefault="008D37B8" w:rsidP="00107552">
    <w:pPr>
      <w:pStyle w:val="Fuzeile"/>
      <w:pBdr>
        <w:top w:val="single" w:sz="4" w:space="1" w:color="auto"/>
      </w:pBdr>
      <w:rPr>
        <w:rFonts w:ascii="Arial" w:hAnsi="Arial" w:cs="Arial"/>
        <w:color w:val="808080" w:themeColor="background1" w:themeShade="80"/>
      </w:rPr>
    </w:pPr>
    <w:r w:rsidRPr="00B30BD5">
      <w:rPr>
        <w:rFonts w:ascii="Arial" w:hAnsi="Arial" w:cs="Arial"/>
        <w:color w:val="808080" w:themeColor="background1" w:themeShade="80"/>
      </w:rPr>
      <w:t xml:space="preserve">Wir gehören zum </w:t>
    </w:r>
    <w:r w:rsidR="00FC09DF" w:rsidRPr="00B30BD5">
      <w:rPr>
        <w:rFonts w:ascii="Arial" w:hAnsi="Arial" w:cs="Arial"/>
        <w:color w:val="808080" w:themeColor="background1" w:themeShade="80"/>
      </w:rPr>
      <w:t>Kirchenv</w:t>
    </w:r>
    <w:r w:rsidRPr="00B30BD5">
      <w:rPr>
        <w:rFonts w:ascii="Arial" w:hAnsi="Arial" w:cs="Arial"/>
        <w:color w:val="808080" w:themeColor="background1" w:themeShade="80"/>
      </w:rPr>
      <w:t xml:space="preserve">erband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23215" w14:textId="3448A390" w:rsidR="008D37B8" w:rsidRPr="00A03E56" w:rsidRDefault="00CA7729" w:rsidP="00EB2266">
    <w:pPr>
      <w:pStyle w:val="Fuzeile"/>
      <w:pBdr>
        <w:top w:val="single" w:sz="4" w:space="1" w:color="auto"/>
      </w:pBdr>
      <w:rPr>
        <w:sz w:val="16"/>
        <w:szCs w:val="16"/>
      </w:rPr>
    </w:pPr>
    <w:r w:rsidRPr="00A03E56">
      <w:rPr>
        <w:noProof/>
        <w:sz w:val="16"/>
        <w:szCs w:val="16"/>
        <w:lang w:eastAsia="de-CH"/>
      </w:rPr>
      <w:drawing>
        <wp:anchor distT="0" distB="0" distL="114300" distR="114300" simplePos="0" relativeHeight="251653120" behindDoc="1" locked="0" layoutInCell="1" allowOverlap="1" wp14:anchorId="7DD235BD" wp14:editId="1C6E9576">
          <wp:simplePos x="0" y="0"/>
          <wp:positionH relativeFrom="column">
            <wp:posOffset>1924734</wp:posOffset>
          </wp:positionH>
          <wp:positionV relativeFrom="paragraph">
            <wp:posOffset>15240</wp:posOffset>
          </wp:positionV>
          <wp:extent cx="605790" cy="381000"/>
          <wp:effectExtent l="0" t="0" r="3810" b="0"/>
          <wp:wrapTight wrapText="bothSides">
            <wp:wrapPolygon edited="0">
              <wp:start x="0" y="0"/>
              <wp:lineTo x="0" y="20880"/>
              <wp:lineTo x="21283" y="20880"/>
              <wp:lineTo x="21283" y="0"/>
              <wp:lineTo x="0" y="0"/>
            </wp:wrapPolygon>
          </wp:wrapTight>
          <wp:docPr id="1666659799" name="Grafik 166665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5790" cy="381000"/>
                  </a:xfrm>
                  <a:prstGeom prst="rect">
                    <a:avLst/>
                  </a:prstGeom>
                  <a:noFill/>
                  <a:ln>
                    <a:noFill/>
                  </a:ln>
                </pic:spPr>
              </pic:pic>
            </a:graphicData>
          </a:graphic>
        </wp:anchor>
      </w:drawing>
    </w:r>
  </w:p>
  <w:p w14:paraId="58C66A70" w14:textId="33649BDF" w:rsidR="008D37B8" w:rsidRPr="00B30BD5" w:rsidRDefault="008D37B8" w:rsidP="00EB2266">
    <w:pPr>
      <w:pStyle w:val="Fuzeile"/>
      <w:pBdr>
        <w:top w:val="single" w:sz="4" w:space="1" w:color="auto"/>
      </w:pBdr>
      <w:rPr>
        <w:rFonts w:ascii="Arial" w:hAnsi="Arial" w:cs="Arial"/>
        <w:color w:val="808080" w:themeColor="background1" w:themeShade="80"/>
      </w:rPr>
    </w:pPr>
    <w:r w:rsidRPr="00B30BD5">
      <w:rPr>
        <w:rFonts w:ascii="Arial" w:hAnsi="Arial" w:cs="Arial"/>
        <w:color w:val="808080" w:themeColor="background1" w:themeShade="80"/>
      </w:rPr>
      <w:t xml:space="preserve">Wir gehören zum </w:t>
    </w:r>
    <w:r w:rsidR="00FC09DF" w:rsidRPr="00B30BD5">
      <w:rPr>
        <w:rFonts w:ascii="Arial" w:hAnsi="Arial" w:cs="Arial"/>
        <w:color w:val="808080" w:themeColor="background1" w:themeShade="80"/>
      </w:rPr>
      <w:t>Kirchenv</w:t>
    </w:r>
    <w:r w:rsidRPr="00B30BD5">
      <w:rPr>
        <w:rFonts w:ascii="Arial" w:hAnsi="Arial" w:cs="Arial"/>
        <w:color w:val="808080" w:themeColor="background1" w:themeShade="80"/>
      </w:rPr>
      <w:t xml:space="preserve">erband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25448" w14:textId="77777777" w:rsidR="00B03BF7" w:rsidRPr="00A03E56" w:rsidRDefault="00B03BF7">
      <w:r w:rsidRPr="00A03E56">
        <w:separator/>
      </w:r>
    </w:p>
  </w:footnote>
  <w:footnote w:type="continuationSeparator" w:id="0">
    <w:p w14:paraId="08D6132F" w14:textId="77777777" w:rsidR="00B03BF7" w:rsidRPr="00A03E56" w:rsidRDefault="00B03BF7">
      <w:r w:rsidRPr="00A03E5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8A51B" w14:textId="6F80398A" w:rsidR="00B12F18" w:rsidRPr="00A03E56" w:rsidRDefault="00D70500" w:rsidP="005F00DF">
    <w:pPr>
      <w:pStyle w:val="Kopfzeile"/>
      <w:pBdr>
        <w:bottom w:val="single" w:sz="4" w:space="1" w:color="auto"/>
      </w:pBdr>
      <w:rPr>
        <w:lang w:eastAsia="de-CH"/>
      </w:rPr>
    </w:pPr>
    <w:r w:rsidRPr="00A03E56">
      <w:rPr>
        <w:noProof/>
        <w:lang w:eastAsia="de-CH"/>
      </w:rPr>
      <mc:AlternateContent>
        <mc:Choice Requires="wps">
          <w:drawing>
            <wp:anchor distT="0" distB="0" distL="114300" distR="114300" simplePos="0" relativeHeight="251657216" behindDoc="0" locked="0" layoutInCell="1" allowOverlap="1" wp14:anchorId="4FA4898A" wp14:editId="7E8A9A62">
              <wp:simplePos x="0" y="0"/>
              <wp:positionH relativeFrom="margin">
                <wp:posOffset>4101465</wp:posOffset>
              </wp:positionH>
              <wp:positionV relativeFrom="paragraph">
                <wp:posOffset>-63500</wp:posOffset>
              </wp:positionV>
              <wp:extent cx="2604770" cy="675250"/>
              <wp:effectExtent l="0" t="0" r="0" b="0"/>
              <wp:wrapNone/>
              <wp:docPr id="5" name="Textfeld 5"/>
              <wp:cNvGraphicFramePr/>
              <a:graphic xmlns:a="http://schemas.openxmlformats.org/drawingml/2006/main">
                <a:graphicData uri="http://schemas.microsoft.com/office/word/2010/wordprocessingShape">
                  <wps:wsp>
                    <wps:cNvSpPr txBox="1"/>
                    <wps:spPr>
                      <a:xfrm>
                        <a:off x="0" y="0"/>
                        <a:ext cx="2604770" cy="675250"/>
                      </a:xfrm>
                      <a:prstGeom prst="rect">
                        <a:avLst/>
                      </a:prstGeom>
                      <a:solidFill>
                        <a:schemeClr val="lt1"/>
                      </a:solidFill>
                      <a:ln w="6350">
                        <a:noFill/>
                      </a:ln>
                    </wps:spPr>
                    <wps:txbx>
                      <w:txbxContent>
                        <w:p w14:paraId="4D4E210A" w14:textId="438EE49D" w:rsidR="006A2253" w:rsidRPr="00B30BD5" w:rsidRDefault="006A2253" w:rsidP="006A2253">
                          <w:pPr>
                            <w:jc w:val="right"/>
                            <w:rPr>
                              <w:rFonts w:asciiTheme="minorHAnsi" w:hAnsiTheme="minorHAnsi" w:cstheme="minorHAnsi"/>
                              <w:color w:val="808080" w:themeColor="background1" w:themeShade="80"/>
                              <w:sz w:val="18"/>
                              <w:szCs w:val="18"/>
                            </w:rPr>
                          </w:pPr>
                          <w:r w:rsidRPr="00B30BD5">
                            <w:rPr>
                              <w:rFonts w:asciiTheme="minorHAnsi" w:hAnsiTheme="minorHAnsi" w:cstheme="minorHAnsi"/>
                              <w:color w:val="808080" w:themeColor="background1" w:themeShade="80"/>
                              <w:sz w:val="18"/>
                              <w:szCs w:val="18"/>
                            </w:rPr>
                            <w:t xml:space="preserve">Alte </w:t>
                          </w:r>
                          <w:proofErr w:type="spellStart"/>
                          <w:r w:rsidRPr="00B30BD5">
                            <w:rPr>
                              <w:rFonts w:asciiTheme="minorHAnsi" w:hAnsiTheme="minorHAnsi" w:cstheme="minorHAnsi"/>
                              <w:color w:val="808080" w:themeColor="background1" w:themeShade="80"/>
                              <w:sz w:val="18"/>
                              <w:szCs w:val="18"/>
                            </w:rPr>
                            <w:t>Schaffhausenstrasse</w:t>
                          </w:r>
                          <w:proofErr w:type="spellEnd"/>
                          <w:r w:rsidRPr="00B30BD5">
                            <w:rPr>
                              <w:rFonts w:asciiTheme="minorHAnsi" w:hAnsiTheme="minorHAnsi" w:cstheme="minorHAnsi"/>
                              <w:color w:val="808080" w:themeColor="background1" w:themeShade="80"/>
                              <w:sz w:val="18"/>
                              <w:szCs w:val="18"/>
                            </w:rPr>
                            <w:t xml:space="preserve"> 14</w:t>
                          </w:r>
                        </w:p>
                        <w:p w14:paraId="59450167" w14:textId="0CAFBF64" w:rsidR="006A2253" w:rsidRPr="00B30BD5" w:rsidRDefault="006A2253" w:rsidP="006A2253">
                          <w:pPr>
                            <w:jc w:val="right"/>
                            <w:rPr>
                              <w:rFonts w:asciiTheme="minorHAnsi" w:hAnsiTheme="minorHAnsi" w:cstheme="minorHAnsi"/>
                              <w:color w:val="808080" w:themeColor="background1" w:themeShade="80"/>
                              <w:sz w:val="18"/>
                              <w:szCs w:val="18"/>
                            </w:rPr>
                          </w:pPr>
                          <w:r w:rsidRPr="00B30BD5">
                            <w:rPr>
                              <w:rFonts w:asciiTheme="minorHAnsi" w:hAnsiTheme="minorHAnsi" w:cstheme="minorHAnsi"/>
                              <w:color w:val="808080" w:themeColor="background1" w:themeShade="80"/>
                              <w:sz w:val="18"/>
                              <w:szCs w:val="18"/>
                            </w:rPr>
                            <w:t>8413 Neftenbach</w:t>
                          </w:r>
                        </w:p>
                        <w:p w14:paraId="4BD5E702" w14:textId="5224650A" w:rsidR="008D37B8" w:rsidRPr="00B30BD5" w:rsidRDefault="008D37B8" w:rsidP="006A2253">
                          <w:pPr>
                            <w:jc w:val="right"/>
                            <w:rPr>
                              <w:rFonts w:asciiTheme="minorHAnsi" w:hAnsiTheme="minorHAnsi" w:cstheme="minorHAnsi"/>
                              <w:color w:val="808080" w:themeColor="background1" w:themeShade="80"/>
                              <w:sz w:val="18"/>
                              <w:szCs w:val="18"/>
                            </w:rPr>
                          </w:pPr>
                          <w:r w:rsidRPr="00B30BD5">
                            <w:rPr>
                              <w:rFonts w:asciiTheme="minorHAnsi" w:hAnsiTheme="minorHAnsi" w:cstheme="minorHAnsi"/>
                              <w:color w:val="808080" w:themeColor="background1" w:themeShade="80"/>
                              <w:sz w:val="18"/>
                              <w:szCs w:val="18"/>
                            </w:rPr>
                            <w:t>www.mosaik-kirche.ch</w:t>
                          </w:r>
                        </w:p>
                        <w:p w14:paraId="020C89C9" w14:textId="51434FC9" w:rsidR="008D37B8" w:rsidRPr="00B30BD5" w:rsidRDefault="00AD6629" w:rsidP="006A2253">
                          <w:pPr>
                            <w:jc w:val="right"/>
                            <w:rPr>
                              <w:rFonts w:asciiTheme="minorHAnsi" w:hAnsiTheme="minorHAnsi" w:cstheme="minorHAnsi"/>
                              <w:sz w:val="18"/>
                              <w:szCs w:val="18"/>
                            </w:rPr>
                          </w:pPr>
                          <w:r w:rsidRPr="00B30BD5">
                            <w:rPr>
                              <w:rFonts w:asciiTheme="minorHAnsi" w:hAnsiTheme="minorHAnsi" w:cstheme="minorHAnsi"/>
                              <w:color w:val="808080" w:themeColor="background1" w:themeShade="80"/>
                              <w:sz w:val="18"/>
                              <w:szCs w:val="18"/>
                            </w:rPr>
                            <w:t>martin.keller@mosaik-kirche.ch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A4898A" id="_x0000_t202" coordsize="21600,21600" o:spt="202" path="m,l,21600r21600,l21600,xe">
              <v:stroke joinstyle="miter"/>
              <v:path gradientshapeok="t" o:connecttype="rect"/>
            </v:shapetype>
            <v:shape id="Textfeld 5" o:spid="_x0000_s1026" type="#_x0000_t202" style="position:absolute;margin-left:322.95pt;margin-top:-5pt;width:205.1pt;height:53.1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" fillcolor="white [3201]" stroked="f" strokeweight=".5pt">
              <v:textbox>
                <w:txbxContent>
                  <w:p w14:paraId="4D4E210A" w14:textId="438EE49D" w:rsidR="006A2253" w:rsidRPr="00B30BD5" w:rsidRDefault="006A2253" w:rsidP="006A2253">
                    <w:pPr>
                      <w:jc w:val="right"/>
                      <w:rPr>
                        <w:rFonts w:asciiTheme="minorHAnsi" w:hAnsiTheme="minorHAnsi" w:cstheme="minorHAnsi"/>
                        <w:color w:val="808080" w:themeColor="background1" w:themeShade="80"/>
                        <w:sz w:val="18"/>
                        <w:szCs w:val="18"/>
                      </w:rPr>
                    </w:pPr>
                    <w:r w:rsidRPr="00B30BD5">
                      <w:rPr>
                        <w:rFonts w:asciiTheme="minorHAnsi" w:hAnsiTheme="minorHAnsi" w:cstheme="minorHAnsi"/>
                        <w:color w:val="808080" w:themeColor="background1" w:themeShade="80"/>
                        <w:sz w:val="18"/>
                        <w:szCs w:val="18"/>
                      </w:rPr>
                      <w:t xml:space="preserve">Alte </w:t>
                    </w:r>
                    <w:proofErr w:type="spellStart"/>
                    <w:r w:rsidRPr="00B30BD5">
                      <w:rPr>
                        <w:rFonts w:asciiTheme="minorHAnsi" w:hAnsiTheme="minorHAnsi" w:cstheme="minorHAnsi"/>
                        <w:color w:val="808080" w:themeColor="background1" w:themeShade="80"/>
                        <w:sz w:val="18"/>
                        <w:szCs w:val="18"/>
                      </w:rPr>
                      <w:t>Schaffhausenstrasse</w:t>
                    </w:r>
                    <w:proofErr w:type="spellEnd"/>
                    <w:r w:rsidRPr="00B30BD5">
                      <w:rPr>
                        <w:rFonts w:asciiTheme="minorHAnsi" w:hAnsiTheme="minorHAnsi" w:cstheme="minorHAnsi"/>
                        <w:color w:val="808080" w:themeColor="background1" w:themeShade="80"/>
                        <w:sz w:val="18"/>
                        <w:szCs w:val="18"/>
                      </w:rPr>
                      <w:t xml:space="preserve"> 14</w:t>
                    </w:r>
                  </w:p>
                  <w:p w14:paraId="59450167" w14:textId="0CAFBF64" w:rsidR="006A2253" w:rsidRPr="00B30BD5" w:rsidRDefault="006A2253" w:rsidP="006A2253">
                    <w:pPr>
                      <w:jc w:val="right"/>
                      <w:rPr>
                        <w:rFonts w:asciiTheme="minorHAnsi" w:hAnsiTheme="minorHAnsi" w:cstheme="minorHAnsi"/>
                        <w:color w:val="808080" w:themeColor="background1" w:themeShade="80"/>
                        <w:sz w:val="18"/>
                        <w:szCs w:val="18"/>
                      </w:rPr>
                    </w:pPr>
                    <w:r w:rsidRPr="00B30BD5">
                      <w:rPr>
                        <w:rFonts w:asciiTheme="minorHAnsi" w:hAnsiTheme="minorHAnsi" w:cstheme="minorHAnsi"/>
                        <w:color w:val="808080" w:themeColor="background1" w:themeShade="80"/>
                        <w:sz w:val="18"/>
                        <w:szCs w:val="18"/>
                      </w:rPr>
                      <w:t>8413 Neftenbach</w:t>
                    </w:r>
                  </w:p>
                  <w:p w14:paraId="4BD5E702" w14:textId="5224650A" w:rsidR="008D37B8" w:rsidRPr="00B30BD5" w:rsidRDefault="008D37B8" w:rsidP="006A2253">
                    <w:pPr>
                      <w:jc w:val="right"/>
                      <w:rPr>
                        <w:rFonts w:asciiTheme="minorHAnsi" w:hAnsiTheme="minorHAnsi" w:cstheme="minorHAnsi"/>
                        <w:color w:val="808080" w:themeColor="background1" w:themeShade="80"/>
                        <w:sz w:val="18"/>
                        <w:szCs w:val="18"/>
                      </w:rPr>
                    </w:pPr>
                    <w:r w:rsidRPr="00B30BD5">
                      <w:rPr>
                        <w:rFonts w:asciiTheme="minorHAnsi" w:hAnsiTheme="minorHAnsi" w:cstheme="minorHAnsi"/>
                        <w:color w:val="808080" w:themeColor="background1" w:themeShade="80"/>
                        <w:sz w:val="18"/>
                        <w:szCs w:val="18"/>
                      </w:rPr>
                      <w:t>www.mosaik-kirche.ch</w:t>
                    </w:r>
                  </w:p>
                  <w:p w14:paraId="020C89C9" w14:textId="51434FC9" w:rsidR="008D37B8" w:rsidRPr="00B30BD5" w:rsidRDefault="00AD6629" w:rsidP="006A2253">
                    <w:pPr>
                      <w:jc w:val="right"/>
                      <w:rPr>
                        <w:rFonts w:asciiTheme="minorHAnsi" w:hAnsiTheme="minorHAnsi" w:cstheme="minorHAnsi"/>
                        <w:sz w:val="18"/>
                        <w:szCs w:val="18"/>
                      </w:rPr>
                    </w:pPr>
                    <w:r w:rsidRPr="00B30BD5">
                      <w:rPr>
                        <w:rFonts w:asciiTheme="minorHAnsi" w:hAnsiTheme="minorHAnsi" w:cstheme="minorHAnsi"/>
                        <w:color w:val="808080" w:themeColor="background1" w:themeShade="80"/>
                        <w:sz w:val="18"/>
                        <w:szCs w:val="18"/>
                      </w:rPr>
                      <w:t>martin.keller@mosaik-kirche.ch</w:t>
                    </w:r>
                  </w:p>
                </w:txbxContent>
              </v:textbox>
              <w10:wrap anchorx="margin"/>
            </v:shape>
          </w:pict>
        </mc:Fallback>
      </mc:AlternateContent>
    </w:r>
    <w:r w:rsidR="00464F5D" w:rsidRPr="00A03E56">
      <w:rPr>
        <w:noProof/>
        <w:lang w:eastAsia="de-CH"/>
      </w:rPr>
      <w:drawing>
        <wp:anchor distT="0" distB="0" distL="114300" distR="114300" simplePos="0" relativeHeight="251661312" behindDoc="0" locked="0" layoutInCell="1" allowOverlap="1" wp14:anchorId="4692FC3C" wp14:editId="252C4C8F">
          <wp:simplePos x="0" y="0"/>
          <wp:positionH relativeFrom="column">
            <wp:posOffset>1905</wp:posOffset>
          </wp:positionH>
          <wp:positionV relativeFrom="paragraph">
            <wp:posOffset>-42398</wp:posOffset>
          </wp:positionV>
          <wp:extent cx="1310005" cy="586105"/>
          <wp:effectExtent l="0" t="0" r="4445" b="4445"/>
          <wp:wrapNone/>
          <wp:docPr id="1549153604" name="Grafik 1" descr="Ein Bild, das Schrift, Handschrift, Tex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274038" name="Grafik 1" descr="Ein Bild, das Schrift, Handschrift, Text, Grafiken enthält.&#10;&#10;KI-generierte Inhalte können fehlerhaft sein."/>
                  <pic:cNvPicPr/>
                </pic:nvPicPr>
                <pic:blipFill>
                  <a:blip r:embed="rId1"/>
                  <a:stretch>
                    <a:fillRect/>
                  </a:stretch>
                </pic:blipFill>
                <pic:spPr>
                  <a:xfrm>
                    <a:off x="0" y="0"/>
                    <a:ext cx="1310005" cy="586105"/>
                  </a:xfrm>
                  <a:prstGeom prst="rect">
                    <a:avLst/>
                  </a:prstGeom>
                </pic:spPr>
              </pic:pic>
            </a:graphicData>
          </a:graphic>
          <wp14:sizeRelH relativeFrom="page">
            <wp14:pctWidth>0</wp14:pctWidth>
          </wp14:sizeRelH>
          <wp14:sizeRelV relativeFrom="page">
            <wp14:pctHeight>0</wp14:pctHeight>
          </wp14:sizeRelV>
        </wp:anchor>
      </w:drawing>
    </w:r>
  </w:p>
  <w:p w14:paraId="010C3469" w14:textId="38BEFCCC" w:rsidR="00464F5D" w:rsidRPr="00A03E56" w:rsidRDefault="00464F5D" w:rsidP="005F00DF">
    <w:pPr>
      <w:pStyle w:val="Kopfzeile"/>
      <w:pBdr>
        <w:bottom w:val="single" w:sz="4" w:space="1" w:color="auto"/>
      </w:pBdr>
      <w:rPr>
        <w:lang w:eastAsia="de-CH"/>
      </w:rPr>
    </w:pPr>
  </w:p>
  <w:p w14:paraId="1763829A" w14:textId="5874C199" w:rsidR="00B12F18" w:rsidRPr="00A03E56" w:rsidRDefault="00B12F18" w:rsidP="005F00DF">
    <w:pPr>
      <w:pStyle w:val="Kopfzeile"/>
      <w:pBdr>
        <w:bottom w:val="single" w:sz="4" w:space="1" w:color="auto"/>
      </w:pBdr>
      <w:rPr>
        <w:lang w:eastAsia="de-CH"/>
      </w:rPr>
    </w:pPr>
  </w:p>
  <w:p w14:paraId="4F67D6FB" w14:textId="77777777" w:rsidR="00015CD3" w:rsidRPr="00A03E56" w:rsidRDefault="00015CD3" w:rsidP="005F00DF">
    <w:pPr>
      <w:pStyle w:val="Kopfzeile"/>
      <w:pBdr>
        <w:bottom w:val="single" w:sz="4" w:space="1" w:color="auto"/>
      </w:pBdr>
      <w:rPr>
        <w:sz w:val="16"/>
        <w:szCs w:val="16"/>
        <w:lang w:eastAsia="de-CH"/>
      </w:rPr>
    </w:pPr>
  </w:p>
  <w:p w14:paraId="43D203EC" w14:textId="77777777" w:rsidR="00AD6629" w:rsidRPr="00A03E56" w:rsidRDefault="00AD6629" w:rsidP="005F00DF">
    <w:pPr>
      <w:pStyle w:val="Kopfzeile"/>
      <w:pBdr>
        <w:bottom w:val="single" w:sz="4" w:space="1" w:color="auto"/>
      </w:pBdr>
      <w:rPr>
        <w:sz w:val="6"/>
        <w:szCs w:val="6"/>
        <w:lang w:eastAsia="de-CH"/>
      </w:rPr>
    </w:pPr>
  </w:p>
  <w:p w14:paraId="0BF9D451" w14:textId="77777777" w:rsidR="00D70500" w:rsidRPr="00A03E56" w:rsidRDefault="00D70500" w:rsidP="005F00DF">
    <w:pPr>
      <w:pStyle w:val="Kopfzeile"/>
      <w:pBdr>
        <w:bottom w:val="single" w:sz="4" w:space="1" w:color="auto"/>
      </w:pBdr>
      <w:rPr>
        <w:sz w:val="6"/>
        <w:szCs w:val="6"/>
        <w:lang w:eastAsia="de-CH"/>
      </w:rPr>
    </w:pPr>
  </w:p>
  <w:p w14:paraId="065C4678" w14:textId="77777777" w:rsidR="008D37B8" w:rsidRPr="00A03E56" w:rsidRDefault="008D37B8" w:rsidP="002C7A03">
    <w:pPr>
      <w:pStyle w:val="Kopfzeile"/>
      <w:rPr>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 o:spid="_x0000_i1025" type="#_x0000_t75" style="width:10.65pt;height:10.65pt;visibility:visible;mso-wrap-style:square" o:bullet="t">
        <v:imagedata r:id="rId1" o:title="mso573F"/>
      </v:shape>
    </w:pict>
  </w:numPicBullet>
  <w:numPicBullet w:numPicBulletId="1">
    <w:pict>
      <v:shape id="Grafik 4" o:spid="_x0000_i1026" type="#_x0000_t75" style="width:5in;height:333.35pt;visibility:visible;mso-wrap-style:square" o:bullet="t">
        <v:imagedata r:id="rId2" o:title="wichtige Info"/>
      </v:shape>
    </w:pict>
  </w:numPicBullet>
  <w:abstractNum w:abstractNumId="0" w15:restartNumberingAfterBreak="0">
    <w:nsid w:val="00F148A9"/>
    <w:multiLevelType w:val="hybridMultilevel"/>
    <w:tmpl w:val="FD9CD55E"/>
    <w:lvl w:ilvl="0" w:tplc="2EF27A2A">
      <w:start w:val="26"/>
      <w:numFmt w:val="bullet"/>
      <w:lvlText w:val=""/>
      <w:lvlJc w:val="left"/>
      <w:pPr>
        <w:ind w:left="720" w:hanging="360"/>
      </w:pPr>
      <w:rPr>
        <w:rFonts w:ascii="Wingdings" w:eastAsia="Calibri" w:hAnsi="Wingdings" w:cs="Tahoma"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1AC623F"/>
    <w:multiLevelType w:val="hybridMultilevel"/>
    <w:tmpl w:val="A392850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2495276"/>
    <w:multiLevelType w:val="hybridMultilevel"/>
    <w:tmpl w:val="E1EA6982"/>
    <w:lvl w:ilvl="0" w:tplc="787A72B4">
      <w:start w:val="1"/>
      <w:numFmt w:val="bullet"/>
      <w:lvlText w:val=""/>
      <w:lvlJc w:val="left"/>
      <w:pPr>
        <w:ind w:left="720" w:hanging="360"/>
      </w:pPr>
      <w:rPr>
        <w:rFonts w:ascii="Wingdings" w:eastAsiaTheme="minorEastAsia"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03EF261C"/>
    <w:multiLevelType w:val="hybridMultilevel"/>
    <w:tmpl w:val="E06C2CFC"/>
    <w:lvl w:ilvl="0" w:tplc="EF202850">
      <w:numFmt w:val="bullet"/>
      <w:lvlText w:val=""/>
      <w:lvlJc w:val="left"/>
      <w:pPr>
        <w:ind w:left="720" w:hanging="360"/>
      </w:pPr>
      <w:rPr>
        <w:rFonts w:ascii="Wingdings" w:eastAsiaTheme="minorEastAsia"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063853C6"/>
    <w:multiLevelType w:val="hybridMultilevel"/>
    <w:tmpl w:val="1BBC4870"/>
    <w:lvl w:ilvl="0" w:tplc="0807000B">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0E435356"/>
    <w:multiLevelType w:val="hybridMultilevel"/>
    <w:tmpl w:val="EFEE190C"/>
    <w:lvl w:ilvl="0" w:tplc="75D286C6">
      <w:numFmt w:val="bullet"/>
      <w:lvlText w:val=""/>
      <w:lvlJc w:val="left"/>
      <w:pPr>
        <w:ind w:left="720" w:hanging="360"/>
      </w:pPr>
      <w:rPr>
        <w:rFonts w:ascii="Wingdings" w:eastAsia="Calibri"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0E6611A2"/>
    <w:multiLevelType w:val="multilevel"/>
    <w:tmpl w:val="66B6C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0331AE0"/>
    <w:multiLevelType w:val="hybridMultilevel"/>
    <w:tmpl w:val="1C80A846"/>
    <w:lvl w:ilvl="0" w:tplc="578E6070">
      <w:numFmt w:val="bullet"/>
      <w:lvlText w:val=""/>
      <w:lvlJc w:val="left"/>
      <w:pPr>
        <w:ind w:left="720" w:hanging="360"/>
      </w:pPr>
      <w:rPr>
        <w:rFonts w:ascii="Wingdings" w:eastAsia="Calibri" w:hAnsi="Wingdings" w:cs="Tahoma"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10E96B09"/>
    <w:multiLevelType w:val="hybridMultilevel"/>
    <w:tmpl w:val="ED50A044"/>
    <w:lvl w:ilvl="0" w:tplc="D0D046B8">
      <w:start w:val="1"/>
      <w:numFmt w:val="bullet"/>
      <w:lvlText w:val=""/>
      <w:lvlJc w:val="left"/>
      <w:pPr>
        <w:ind w:left="720" w:hanging="360"/>
      </w:pPr>
      <w:rPr>
        <w:rFonts w:ascii="Symbol" w:hAnsi="Symbol" w:hint="default"/>
        <w:color w:val="0070C0"/>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11B74F57"/>
    <w:multiLevelType w:val="hybridMultilevel"/>
    <w:tmpl w:val="01B0400E"/>
    <w:lvl w:ilvl="0" w:tplc="0807000B">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132D52EB"/>
    <w:multiLevelType w:val="hybridMultilevel"/>
    <w:tmpl w:val="2F0E82EC"/>
    <w:lvl w:ilvl="0" w:tplc="6C08E7C6">
      <w:numFmt w:val="bullet"/>
      <w:lvlText w:val=""/>
      <w:lvlJc w:val="left"/>
      <w:pPr>
        <w:ind w:left="720" w:hanging="360"/>
      </w:pPr>
      <w:rPr>
        <w:rFonts w:ascii="Wingdings" w:eastAsiaTheme="minorEastAsia"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15A51F34"/>
    <w:multiLevelType w:val="multilevel"/>
    <w:tmpl w:val="9E2EF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78689E"/>
    <w:multiLevelType w:val="hybridMultilevel"/>
    <w:tmpl w:val="69E856D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29BD7E14"/>
    <w:multiLevelType w:val="hybridMultilevel"/>
    <w:tmpl w:val="396E9588"/>
    <w:lvl w:ilvl="0" w:tplc="EB84BC94">
      <w:start w:val="1"/>
      <w:numFmt w:val="decimal"/>
      <w:lvlText w:val="%1."/>
      <w:lvlJc w:val="left"/>
      <w:pPr>
        <w:tabs>
          <w:tab w:val="num" w:pos="720"/>
        </w:tabs>
        <w:ind w:left="720" w:hanging="360"/>
      </w:pPr>
      <w:rPr>
        <w:rFonts w:ascii="Liberation Sans" w:hAnsi="Liberation Sans" w:hint="default"/>
        <w:b/>
        <w:bCs/>
      </w:rPr>
    </w:lvl>
    <w:lvl w:ilvl="1" w:tplc="3500951E" w:tentative="1">
      <w:start w:val="1"/>
      <w:numFmt w:val="decimal"/>
      <w:lvlText w:val="%2."/>
      <w:lvlJc w:val="left"/>
      <w:pPr>
        <w:tabs>
          <w:tab w:val="num" w:pos="1440"/>
        </w:tabs>
        <w:ind w:left="1440" w:hanging="360"/>
      </w:pPr>
    </w:lvl>
    <w:lvl w:ilvl="2" w:tplc="3452748A" w:tentative="1">
      <w:start w:val="1"/>
      <w:numFmt w:val="decimal"/>
      <w:lvlText w:val="%3."/>
      <w:lvlJc w:val="left"/>
      <w:pPr>
        <w:tabs>
          <w:tab w:val="num" w:pos="2160"/>
        </w:tabs>
        <w:ind w:left="2160" w:hanging="360"/>
      </w:pPr>
    </w:lvl>
    <w:lvl w:ilvl="3" w:tplc="4EF45098" w:tentative="1">
      <w:start w:val="1"/>
      <w:numFmt w:val="decimal"/>
      <w:lvlText w:val="%4."/>
      <w:lvlJc w:val="left"/>
      <w:pPr>
        <w:tabs>
          <w:tab w:val="num" w:pos="2880"/>
        </w:tabs>
        <w:ind w:left="2880" w:hanging="360"/>
      </w:pPr>
    </w:lvl>
    <w:lvl w:ilvl="4" w:tplc="629C6B54" w:tentative="1">
      <w:start w:val="1"/>
      <w:numFmt w:val="decimal"/>
      <w:lvlText w:val="%5."/>
      <w:lvlJc w:val="left"/>
      <w:pPr>
        <w:tabs>
          <w:tab w:val="num" w:pos="3600"/>
        </w:tabs>
        <w:ind w:left="3600" w:hanging="360"/>
      </w:pPr>
    </w:lvl>
    <w:lvl w:ilvl="5" w:tplc="E398D5A4" w:tentative="1">
      <w:start w:val="1"/>
      <w:numFmt w:val="decimal"/>
      <w:lvlText w:val="%6."/>
      <w:lvlJc w:val="left"/>
      <w:pPr>
        <w:tabs>
          <w:tab w:val="num" w:pos="4320"/>
        </w:tabs>
        <w:ind w:left="4320" w:hanging="360"/>
      </w:pPr>
    </w:lvl>
    <w:lvl w:ilvl="6" w:tplc="A0FA2B26" w:tentative="1">
      <w:start w:val="1"/>
      <w:numFmt w:val="decimal"/>
      <w:lvlText w:val="%7."/>
      <w:lvlJc w:val="left"/>
      <w:pPr>
        <w:tabs>
          <w:tab w:val="num" w:pos="5040"/>
        </w:tabs>
        <w:ind w:left="5040" w:hanging="360"/>
      </w:pPr>
    </w:lvl>
    <w:lvl w:ilvl="7" w:tplc="D17E87B4" w:tentative="1">
      <w:start w:val="1"/>
      <w:numFmt w:val="decimal"/>
      <w:lvlText w:val="%8."/>
      <w:lvlJc w:val="left"/>
      <w:pPr>
        <w:tabs>
          <w:tab w:val="num" w:pos="5760"/>
        </w:tabs>
        <w:ind w:left="5760" w:hanging="360"/>
      </w:pPr>
    </w:lvl>
    <w:lvl w:ilvl="8" w:tplc="97E47504" w:tentative="1">
      <w:start w:val="1"/>
      <w:numFmt w:val="decimal"/>
      <w:lvlText w:val="%9."/>
      <w:lvlJc w:val="left"/>
      <w:pPr>
        <w:tabs>
          <w:tab w:val="num" w:pos="6480"/>
        </w:tabs>
        <w:ind w:left="6480" w:hanging="360"/>
      </w:pPr>
    </w:lvl>
  </w:abstractNum>
  <w:abstractNum w:abstractNumId="14" w15:restartNumberingAfterBreak="0">
    <w:nsid w:val="355403FA"/>
    <w:multiLevelType w:val="hybridMultilevel"/>
    <w:tmpl w:val="714E549C"/>
    <w:lvl w:ilvl="0" w:tplc="08070007">
      <w:start w:val="1"/>
      <w:numFmt w:val="bullet"/>
      <w:lvlText w:val=""/>
      <w:lvlPicBulletId w:val="0"/>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39024754"/>
    <w:multiLevelType w:val="hybridMultilevel"/>
    <w:tmpl w:val="2F6EFE8C"/>
    <w:lvl w:ilvl="0" w:tplc="36688DEC">
      <w:start w:val="1"/>
      <w:numFmt w:val="bullet"/>
      <w:lvlText w:val=""/>
      <w:lvlJc w:val="left"/>
      <w:pPr>
        <w:ind w:left="720" w:hanging="360"/>
      </w:pPr>
      <w:rPr>
        <w:rFonts w:ascii="Symbol" w:hAnsi="Symbol" w:hint="default"/>
        <w:color w:val="auto"/>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39C03147"/>
    <w:multiLevelType w:val="hybridMultilevel"/>
    <w:tmpl w:val="4EE6447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A2A2142"/>
    <w:multiLevelType w:val="hybridMultilevel"/>
    <w:tmpl w:val="13BC617E"/>
    <w:lvl w:ilvl="0" w:tplc="F8E4F704">
      <w:numFmt w:val="bullet"/>
      <w:lvlText w:val=""/>
      <w:lvlJc w:val="left"/>
      <w:pPr>
        <w:ind w:left="643" w:hanging="360"/>
      </w:pPr>
      <w:rPr>
        <w:rFonts w:ascii="Wingdings" w:eastAsia="Times New Roman" w:hAnsi="Wingdings" w:cs="Times New Roman" w:hint="default"/>
      </w:rPr>
    </w:lvl>
    <w:lvl w:ilvl="1" w:tplc="08070003" w:tentative="1">
      <w:start w:val="1"/>
      <w:numFmt w:val="bullet"/>
      <w:lvlText w:val="o"/>
      <w:lvlJc w:val="left"/>
      <w:pPr>
        <w:ind w:left="1363" w:hanging="360"/>
      </w:pPr>
      <w:rPr>
        <w:rFonts w:ascii="Courier New" w:hAnsi="Courier New" w:cs="Courier New" w:hint="default"/>
      </w:rPr>
    </w:lvl>
    <w:lvl w:ilvl="2" w:tplc="08070005" w:tentative="1">
      <w:start w:val="1"/>
      <w:numFmt w:val="bullet"/>
      <w:lvlText w:val=""/>
      <w:lvlJc w:val="left"/>
      <w:pPr>
        <w:ind w:left="2083" w:hanging="360"/>
      </w:pPr>
      <w:rPr>
        <w:rFonts w:ascii="Wingdings" w:hAnsi="Wingdings" w:hint="default"/>
      </w:rPr>
    </w:lvl>
    <w:lvl w:ilvl="3" w:tplc="08070001" w:tentative="1">
      <w:start w:val="1"/>
      <w:numFmt w:val="bullet"/>
      <w:lvlText w:val=""/>
      <w:lvlJc w:val="left"/>
      <w:pPr>
        <w:ind w:left="2803" w:hanging="360"/>
      </w:pPr>
      <w:rPr>
        <w:rFonts w:ascii="Symbol" w:hAnsi="Symbol" w:hint="default"/>
      </w:rPr>
    </w:lvl>
    <w:lvl w:ilvl="4" w:tplc="08070003" w:tentative="1">
      <w:start w:val="1"/>
      <w:numFmt w:val="bullet"/>
      <w:lvlText w:val="o"/>
      <w:lvlJc w:val="left"/>
      <w:pPr>
        <w:ind w:left="3523" w:hanging="360"/>
      </w:pPr>
      <w:rPr>
        <w:rFonts w:ascii="Courier New" w:hAnsi="Courier New" w:cs="Courier New" w:hint="default"/>
      </w:rPr>
    </w:lvl>
    <w:lvl w:ilvl="5" w:tplc="08070005" w:tentative="1">
      <w:start w:val="1"/>
      <w:numFmt w:val="bullet"/>
      <w:lvlText w:val=""/>
      <w:lvlJc w:val="left"/>
      <w:pPr>
        <w:ind w:left="4243" w:hanging="360"/>
      </w:pPr>
      <w:rPr>
        <w:rFonts w:ascii="Wingdings" w:hAnsi="Wingdings" w:hint="default"/>
      </w:rPr>
    </w:lvl>
    <w:lvl w:ilvl="6" w:tplc="08070001" w:tentative="1">
      <w:start w:val="1"/>
      <w:numFmt w:val="bullet"/>
      <w:lvlText w:val=""/>
      <w:lvlJc w:val="left"/>
      <w:pPr>
        <w:ind w:left="4963" w:hanging="360"/>
      </w:pPr>
      <w:rPr>
        <w:rFonts w:ascii="Symbol" w:hAnsi="Symbol" w:hint="default"/>
      </w:rPr>
    </w:lvl>
    <w:lvl w:ilvl="7" w:tplc="08070003" w:tentative="1">
      <w:start w:val="1"/>
      <w:numFmt w:val="bullet"/>
      <w:lvlText w:val="o"/>
      <w:lvlJc w:val="left"/>
      <w:pPr>
        <w:ind w:left="5683" w:hanging="360"/>
      </w:pPr>
      <w:rPr>
        <w:rFonts w:ascii="Courier New" w:hAnsi="Courier New" w:cs="Courier New" w:hint="default"/>
      </w:rPr>
    </w:lvl>
    <w:lvl w:ilvl="8" w:tplc="08070005" w:tentative="1">
      <w:start w:val="1"/>
      <w:numFmt w:val="bullet"/>
      <w:lvlText w:val=""/>
      <w:lvlJc w:val="left"/>
      <w:pPr>
        <w:ind w:left="6403" w:hanging="360"/>
      </w:pPr>
      <w:rPr>
        <w:rFonts w:ascii="Wingdings" w:hAnsi="Wingdings" w:hint="default"/>
      </w:rPr>
    </w:lvl>
  </w:abstractNum>
  <w:abstractNum w:abstractNumId="18" w15:restartNumberingAfterBreak="0">
    <w:nsid w:val="3C426215"/>
    <w:multiLevelType w:val="hybridMultilevel"/>
    <w:tmpl w:val="E476312E"/>
    <w:lvl w:ilvl="0" w:tplc="D0E43E92">
      <w:numFmt w:val="bullet"/>
      <w:lvlText w:val="-"/>
      <w:lvlJc w:val="left"/>
      <w:pPr>
        <w:ind w:left="720" w:hanging="360"/>
      </w:pPr>
      <w:rPr>
        <w:rFonts w:ascii="Liberation Sans" w:eastAsia="Calibri" w:hAnsi="Liberation Sans" w:cs="Tahoma"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44047D6F"/>
    <w:multiLevelType w:val="hybridMultilevel"/>
    <w:tmpl w:val="C742BF1A"/>
    <w:lvl w:ilvl="0" w:tplc="9002270E">
      <w:start w:val="124"/>
      <w:numFmt w:val="bullet"/>
      <w:lvlText w:val=""/>
      <w:lvlJc w:val="left"/>
      <w:pPr>
        <w:ind w:left="720" w:hanging="360"/>
      </w:pPr>
      <w:rPr>
        <w:rFonts w:ascii="Wingdings" w:eastAsiaTheme="minorEastAsia"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46614A96"/>
    <w:multiLevelType w:val="hybridMultilevel"/>
    <w:tmpl w:val="A560C0A0"/>
    <w:lvl w:ilvl="0" w:tplc="15D858C2">
      <w:numFmt w:val="bullet"/>
      <w:lvlText w:val="-"/>
      <w:lvlJc w:val="left"/>
      <w:pPr>
        <w:ind w:left="720" w:hanging="360"/>
      </w:pPr>
      <w:rPr>
        <w:rFonts w:ascii="Liberation Sans" w:eastAsia="Times New Roman" w:hAnsi="Liberation San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4710719F"/>
    <w:multiLevelType w:val="hybridMultilevel"/>
    <w:tmpl w:val="B9604E2C"/>
    <w:lvl w:ilvl="0" w:tplc="391432D6">
      <w:numFmt w:val="bullet"/>
      <w:lvlText w:val=""/>
      <w:lvlJc w:val="left"/>
      <w:pPr>
        <w:ind w:left="720" w:hanging="360"/>
      </w:pPr>
      <w:rPr>
        <w:rFonts w:ascii="Wingdings" w:eastAsiaTheme="minorEastAsia"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47566E6F"/>
    <w:multiLevelType w:val="hybridMultilevel"/>
    <w:tmpl w:val="DD7ED33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47C21FFE"/>
    <w:multiLevelType w:val="hybridMultilevel"/>
    <w:tmpl w:val="2A661650"/>
    <w:lvl w:ilvl="0" w:tplc="EA6CBE8A">
      <w:start w:val="3"/>
      <w:numFmt w:val="bullet"/>
      <w:lvlText w:val="-"/>
      <w:lvlJc w:val="left"/>
      <w:pPr>
        <w:ind w:left="720" w:hanging="360"/>
      </w:pPr>
      <w:rPr>
        <w:rFonts w:ascii="Calibri" w:eastAsia="Calibr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D225B03"/>
    <w:multiLevelType w:val="hybridMultilevel"/>
    <w:tmpl w:val="7A20A826"/>
    <w:lvl w:ilvl="0" w:tplc="36688DEC">
      <w:start w:val="1"/>
      <w:numFmt w:val="bullet"/>
      <w:lvlText w:val=""/>
      <w:lvlJc w:val="left"/>
      <w:pPr>
        <w:ind w:left="720" w:hanging="360"/>
      </w:pPr>
      <w:rPr>
        <w:rFonts w:ascii="Symbol" w:hAnsi="Symbol" w:hint="default"/>
        <w:color w:val="auto"/>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5" w15:restartNumberingAfterBreak="0">
    <w:nsid w:val="51211E74"/>
    <w:multiLevelType w:val="hybridMultilevel"/>
    <w:tmpl w:val="0E088928"/>
    <w:lvl w:ilvl="0" w:tplc="ADE00C94">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6" w15:restartNumberingAfterBreak="0">
    <w:nsid w:val="580A4371"/>
    <w:multiLevelType w:val="hybridMultilevel"/>
    <w:tmpl w:val="C4161E04"/>
    <w:lvl w:ilvl="0" w:tplc="C11AA858">
      <w:start w:val="1"/>
      <w:numFmt w:val="bullet"/>
      <w:lvlText w:val=""/>
      <w:lvlJc w:val="left"/>
      <w:pPr>
        <w:ind w:left="720" w:hanging="360"/>
      </w:pPr>
      <w:rPr>
        <w:rFonts w:ascii="Wingdings" w:eastAsia="Calibri" w:hAnsi="Wingdings" w:cs="Tahoma"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58945ED4"/>
    <w:multiLevelType w:val="hybridMultilevel"/>
    <w:tmpl w:val="76E4832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8" w15:restartNumberingAfterBreak="0">
    <w:nsid w:val="655959BE"/>
    <w:multiLevelType w:val="hybridMultilevel"/>
    <w:tmpl w:val="9A16CFEE"/>
    <w:lvl w:ilvl="0" w:tplc="CAB8725C">
      <w:numFmt w:val="bullet"/>
      <w:lvlText w:val="-"/>
      <w:lvlJc w:val="left"/>
      <w:pPr>
        <w:ind w:left="644" w:hanging="360"/>
      </w:pPr>
      <w:rPr>
        <w:rFonts w:ascii="Liberation Sans" w:eastAsia="Times New Roman" w:hAnsi="Liberation Sans" w:cs="Arial" w:hint="default"/>
        <w:b w:val="0"/>
      </w:rPr>
    </w:lvl>
    <w:lvl w:ilvl="1" w:tplc="08070003" w:tentative="1">
      <w:start w:val="1"/>
      <w:numFmt w:val="bullet"/>
      <w:lvlText w:val="o"/>
      <w:lvlJc w:val="left"/>
      <w:pPr>
        <w:ind w:left="1364" w:hanging="360"/>
      </w:pPr>
      <w:rPr>
        <w:rFonts w:ascii="Courier New" w:hAnsi="Courier New" w:cs="Courier New" w:hint="default"/>
      </w:rPr>
    </w:lvl>
    <w:lvl w:ilvl="2" w:tplc="08070005" w:tentative="1">
      <w:start w:val="1"/>
      <w:numFmt w:val="bullet"/>
      <w:lvlText w:val=""/>
      <w:lvlJc w:val="left"/>
      <w:pPr>
        <w:ind w:left="2084" w:hanging="360"/>
      </w:pPr>
      <w:rPr>
        <w:rFonts w:ascii="Wingdings" w:hAnsi="Wingdings" w:hint="default"/>
      </w:rPr>
    </w:lvl>
    <w:lvl w:ilvl="3" w:tplc="08070001" w:tentative="1">
      <w:start w:val="1"/>
      <w:numFmt w:val="bullet"/>
      <w:lvlText w:val=""/>
      <w:lvlJc w:val="left"/>
      <w:pPr>
        <w:ind w:left="2804" w:hanging="360"/>
      </w:pPr>
      <w:rPr>
        <w:rFonts w:ascii="Symbol" w:hAnsi="Symbol" w:hint="default"/>
      </w:rPr>
    </w:lvl>
    <w:lvl w:ilvl="4" w:tplc="08070003" w:tentative="1">
      <w:start w:val="1"/>
      <w:numFmt w:val="bullet"/>
      <w:lvlText w:val="o"/>
      <w:lvlJc w:val="left"/>
      <w:pPr>
        <w:ind w:left="3524" w:hanging="360"/>
      </w:pPr>
      <w:rPr>
        <w:rFonts w:ascii="Courier New" w:hAnsi="Courier New" w:cs="Courier New" w:hint="default"/>
      </w:rPr>
    </w:lvl>
    <w:lvl w:ilvl="5" w:tplc="08070005" w:tentative="1">
      <w:start w:val="1"/>
      <w:numFmt w:val="bullet"/>
      <w:lvlText w:val=""/>
      <w:lvlJc w:val="left"/>
      <w:pPr>
        <w:ind w:left="4244" w:hanging="360"/>
      </w:pPr>
      <w:rPr>
        <w:rFonts w:ascii="Wingdings" w:hAnsi="Wingdings" w:hint="default"/>
      </w:rPr>
    </w:lvl>
    <w:lvl w:ilvl="6" w:tplc="08070001" w:tentative="1">
      <w:start w:val="1"/>
      <w:numFmt w:val="bullet"/>
      <w:lvlText w:val=""/>
      <w:lvlJc w:val="left"/>
      <w:pPr>
        <w:ind w:left="4964" w:hanging="360"/>
      </w:pPr>
      <w:rPr>
        <w:rFonts w:ascii="Symbol" w:hAnsi="Symbol" w:hint="default"/>
      </w:rPr>
    </w:lvl>
    <w:lvl w:ilvl="7" w:tplc="08070003" w:tentative="1">
      <w:start w:val="1"/>
      <w:numFmt w:val="bullet"/>
      <w:lvlText w:val="o"/>
      <w:lvlJc w:val="left"/>
      <w:pPr>
        <w:ind w:left="5684" w:hanging="360"/>
      </w:pPr>
      <w:rPr>
        <w:rFonts w:ascii="Courier New" w:hAnsi="Courier New" w:cs="Courier New" w:hint="default"/>
      </w:rPr>
    </w:lvl>
    <w:lvl w:ilvl="8" w:tplc="08070005" w:tentative="1">
      <w:start w:val="1"/>
      <w:numFmt w:val="bullet"/>
      <w:lvlText w:val=""/>
      <w:lvlJc w:val="left"/>
      <w:pPr>
        <w:ind w:left="6404" w:hanging="360"/>
      </w:pPr>
      <w:rPr>
        <w:rFonts w:ascii="Wingdings" w:hAnsi="Wingdings" w:hint="default"/>
      </w:rPr>
    </w:lvl>
  </w:abstractNum>
  <w:abstractNum w:abstractNumId="29" w15:restartNumberingAfterBreak="0">
    <w:nsid w:val="684D101F"/>
    <w:multiLevelType w:val="hybridMultilevel"/>
    <w:tmpl w:val="70AABF52"/>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9EA15C5"/>
    <w:multiLevelType w:val="hybridMultilevel"/>
    <w:tmpl w:val="F404C408"/>
    <w:lvl w:ilvl="0" w:tplc="1AA0E766">
      <w:numFmt w:val="bullet"/>
      <w:lvlText w:val=""/>
      <w:lvlJc w:val="left"/>
      <w:pPr>
        <w:ind w:left="720" w:hanging="360"/>
      </w:pPr>
      <w:rPr>
        <w:rFonts w:ascii="Wingdings" w:eastAsia="Calibri" w:hAnsi="Wingdings" w:cs="Tahoma"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1" w15:restartNumberingAfterBreak="0">
    <w:nsid w:val="71E82A76"/>
    <w:multiLevelType w:val="hybridMultilevel"/>
    <w:tmpl w:val="550C45B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731F49F4"/>
    <w:multiLevelType w:val="hybridMultilevel"/>
    <w:tmpl w:val="98CC4A12"/>
    <w:lvl w:ilvl="0" w:tplc="DACC5650">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3" w15:restartNumberingAfterBreak="0">
    <w:nsid w:val="773C7BEE"/>
    <w:multiLevelType w:val="hybridMultilevel"/>
    <w:tmpl w:val="678C01EA"/>
    <w:lvl w:ilvl="0" w:tplc="08070017">
      <w:start w:val="1"/>
      <w:numFmt w:val="lowerLetter"/>
      <w:lvlText w:val="%1)"/>
      <w:lvlJc w:val="left"/>
      <w:pPr>
        <w:ind w:left="782" w:hanging="360"/>
      </w:pPr>
    </w:lvl>
    <w:lvl w:ilvl="1" w:tplc="08070019" w:tentative="1">
      <w:start w:val="1"/>
      <w:numFmt w:val="lowerLetter"/>
      <w:lvlText w:val="%2."/>
      <w:lvlJc w:val="left"/>
      <w:pPr>
        <w:ind w:left="1502" w:hanging="360"/>
      </w:pPr>
    </w:lvl>
    <w:lvl w:ilvl="2" w:tplc="0807001B" w:tentative="1">
      <w:start w:val="1"/>
      <w:numFmt w:val="lowerRoman"/>
      <w:lvlText w:val="%3."/>
      <w:lvlJc w:val="right"/>
      <w:pPr>
        <w:ind w:left="2222" w:hanging="180"/>
      </w:pPr>
    </w:lvl>
    <w:lvl w:ilvl="3" w:tplc="0807000F" w:tentative="1">
      <w:start w:val="1"/>
      <w:numFmt w:val="decimal"/>
      <w:lvlText w:val="%4."/>
      <w:lvlJc w:val="left"/>
      <w:pPr>
        <w:ind w:left="2942" w:hanging="360"/>
      </w:pPr>
    </w:lvl>
    <w:lvl w:ilvl="4" w:tplc="08070019" w:tentative="1">
      <w:start w:val="1"/>
      <w:numFmt w:val="lowerLetter"/>
      <w:lvlText w:val="%5."/>
      <w:lvlJc w:val="left"/>
      <w:pPr>
        <w:ind w:left="3662" w:hanging="360"/>
      </w:pPr>
    </w:lvl>
    <w:lvl w:ilvl="5" w:tplc="0807001B" w:tentative="1">
      <w:start w:val="1"/>
      <w:numFmt w:val="lowerRoman"/>
      <w:lvlText w:val="%6."/>
      <w:lvlJc w:val="right"/>
      <w:pPr>
        <w:ind w:left="4382" w:hanging="180"/>
      </w:pPr>
    </w:lvl>
    <w:lvl w:ilvl="6" w:tplc="0807000F" w:tentative="1">
      <w:start w:val="1"/>
      <w:numFmt w:val="decimal"/>
      <w:lvlText w:val="%7."/>
      <w:lvlJc w:val="left"/>
      <w:pPr>
        <w:ind w:left="5102" w:hanging="360"/>
      </w:pPr>
    </w:lvl>
    <w:lvl w:ilvl="7" w:tplc="08070019" w:tentative="1">
      <w:start w:val="1"/>
      <w:numFmt w:val="lowerLetter"/>
      <w:lvlText w:val="%8."/>
      <w:lvlJc w:val="left"/>
      <w:pPr>
        <w:ind w:left="5822" w:hanging="360"/>
      </w:pPr>
    </w:lvl>
    <w:lvl w:ilvl="8" w:tplc="0807001B" w:tentative="1">
      <w:start w:val="1"/>
      <w:numFmt w:val="lowerRoman"/>
      <w:lvlText w:val="%9."/>
      <w:lvlJc w:val="right"/>
      <w:pPr>
        <w:ind w:left="6542" w:hanging="180"/>
      </w:pPr>
    </w:lvl>
  </w:abstractNum>
  <w:abstractNum w:abstractNumId="34" w15:restartNumberingAfterBreak="0">
    <w:nsid w:val="78BB5F6F"/>
    <w:multiLevelType w:val="hybridMultilevel"/>
    <w:tmpl w:val="D9123C8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5" w15:restartNumberingAfterBreak="0">
    <w:nsid w:val="7CE81EC6"/>
    <w:multiLevelType w:val="hybridMultilevel"/>
    <w:tmpl w:val="9ED84B9E"/>
    <w:lvl w:ilvl="0" w:tplc="36688DEC">
      <w:start w:val="1"/>
      <w:numFmt w:val="bullet"/>
      <w:lvlText w:val=""/>
      <w:lvlJc w:val="left"/>
      <w:pPr>
        <w:ind w:left="720" w:hanging="360"/>
      </w:pPr>
      <w:rPr>
        <w:rFonts w:ascii="Symbol" w:hAnsi="Symbol" w:hint="default"/>
        <w:color w:val="auto"/>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6" w15:restartNumberingAfterBreak="0">
    <w:nsid w:val="7E7D6671"/>
    <w:multiLevelType w:val="hybridMultilevel"/>
    <w:tmpl w:val="9FECB990"/>
    <w:lvl w:ilvl="0" w:tplc="2A42A348">
      <w:start w:val="26"/>
      <w:numFmt w:val="bullet"/>
      <w:lvlText w:val=""/>
      <w:lvlJc w:val="left"/>
      <w:pPr>
        <w:ind w:left="720" w:hanging="360"/>
      </w:pPr>
      <w:rPr>
        <w:rFonts w:ascii="Wingdings" w:eastAsia="Calibri" w:hAnsi="Wingdings" w:cs="Tahoma"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345910319">
    <w:abstractNumId w:val="22"/>
  </w:num>
  <w:num w:numId="2" w16cid:durableId="1484815050">
    <w:abstractNumId w:val="32"/>
  </w:num>
  <w:num w:numId="3" w16cid:durableId="1958170246">
    <w:abstractNumId w:val="7"/>
  </w:num>
  <w:num w:numId="4" w16cid:durableId="1753770560">
    <w:abstractNumId w:val="18"/>
  </w:num>
  <w:num w:numId="5" w16cid:durableId="1172990472">
    <w:abstractNumId w:val="8"/>
  </w:num>
  <w:num w:numId="6" w16cid:durableId="1438675061">
    <w:abstractNumId w:val="20"/>
  </w:num>
  <w:num w:numId="7" w16cid:durableId="1623917784">
    <w:abstractNumId w:val="34"/>
  </w:num>
  <w:num w:numId="8" w16cid:durableId="1779636572">
    <w:abstractNumId w:val="0"/>
  </w:num>
  <w:num w:numId="9" w16cid:durableId="1179154527">
    <w:abstractNumId w:val="36"/>
  </w:num>
  <w:num w:numId="10" w16cid:durableId="1417242321">
    <w:abstractNumId w:val="14"/>
  </w:num>
  <w:num w:numId="11" w16cid:durableId="1845432257">
    <w:abstractNumId w:val="1"/>
  </w:num>
  <w:num w:numId="12" w16cid:durableId="2065105051">
    <w:abstractNumId w:val="26"/>
  </w:num>
  <w:num w:numId="13" w16cid:durableId="1669627557">
    <w:abstractNumId w:val="28"/>
  </w:num>
  <w:num w:numId="14" w16cid:durableId="1509978495">
    <w:abstractNumId w:val="31"/>
  </w:num>
  <w:num w:numId="15" w16cid:durableId="245265008">
    <w:abstractNumId w:val="9"/>
  </w:num>
  <w:num w:numId="16" w16cid:durableId="1146898603">
    <w:abstractNumId w:val="4"/>
  </w:num>
  <w:num w:numId="17" w16cid:durableId="1134061542">
    <w:abstractNumId w:val="12"/>
  </w:num>
  <w:num w:numId="18" w16cid:durableId="1595741489">
    <w:abstractNumId w:val="13"/>
  </w:num>
  <w:num w:numId="19" w16cid:durableId="418676277">
    <w:abstractNumId w:val="30"/>
  </w:num>
  <w:num w:numId="20" w16cid:durableId="384261805">
    <w:abstractNumId w:val="24"/>
  </w:num>
  <w:num w:numId="21" w16cid:durableId="2018001493">
    <w:abstractNumId w:val="35"/>
  </w:num>
  <w:num w:numId="22" w16cid:durableId="615792315">
    <w:abstractNumId w:val="19"/>
  </w:num>
  <w:num w:numId="23" w16cid:durableId="1584955052">
    <w:abstractNumId w:val="27"/>
  </w:num>
  <w:num w:numId="24" w16cid:durableId="515848368">
    <w:abstractNumId w:val="17"/>
  </w:num>
  <w:num w:numId="25" w16cid:durableId="84035562">
    <w:abstractNumId w:val="21"/>
  </w:num>
  <w:num w:numId="26" w16cid:durableId="1866401429">
    <w:abstractNumId w:val="15"/>
  </w:num>
  <w:num w:numId="27" w16cid:durableId="1844661848">
    <w:abstractNumId w:val="5"/>
  </w:num>
  <w:num w:numId="28" w16cid:durableId="1965429244">
    <w:abstractNumId w:val="10"/>
  </w:num>
  <w:num w:numId="29" w16cid:durableId="1091001088">
    <w:abstractNumId w:val="25"/>
  </w:num>
  <w:num w:numId="30" w16cid:durableId="403796405">
    <w:abstractNumId w:val="33"/>
  </w:num>
  <w:num w:numId="31" w16cid:durableId="155805978">
    <w:abstractNumId w:val="11"/>
  </w:num>
  <w:num w:numId="32" w16cid:durableId="1453523211">
    <w:abstractNumId w:val="2"/>
  </w:num>
  <w:num w:numId="33" w16cid:durableId="2128116336">
    <w:abstractNumId w:val="3"/>
  </w:num>
  <w:num w:numId="34" w16cid:durableId="835532748">
    <w:abstractNumId w:val="16"/>
  </w:num>
  <w:num w:numId="35" w16cid:durableId="1102340908">
    <w:abstractNumId w:val="29"/>
  </w:num>
  <w:num w:numId="36" w16cid:durableId="1994485012">
    <w:abstractNumId w:val="23"/>
  </w:num>
  <w:num w:numId="37" w16cid:durableId="178666133">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autoHyphenation/>
  <w:hyphenationZone w:val="142"/>
  <w:doNotHyphenateCaps/>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6AAB"/>
    <w:rsid w:val="0000053E"/>
    <w:rsid w:val="00000D3F"/>
    <w:rsid w:val="00001717"/>
    <w:rsid w:val="000017D9"/>
    <w:rsid w:val="00001A25"/>
    <w:rsid w:val="00002D50"/>
    <w:rsid w:val="000047DE"/>
    <w:rsid w:val="00004900"/>
    <w:rsid w:val="000049EE"/>
    <w:rsid w:val="00004FDC"/>
    <w:rsid w:val="000064FE"/>
    <w:rsid w:val="0001099E"/>
    <w:rsid w:val="000114C7"/>
    <w:rsid w:val="00011CA4"/>
    <w:rsid w:val="00012247"/>
    <w:rsid w:val="0001271D"/>
    <w:rsid w:val="000127FB"/>
    <w:rsid w:val="00012E75"/>
    <w:rsid w:val="00012E79"/>
    <w:rsid w:val="00012E7C"/>
    <w:rsid w:val="00012E8B"/>
    <w:rsid w:val="00012F77"/>
    <w:rsid w:val="00013027"/>
    <w:rsid w:val="00013387"/>
    <w:rsid w:val="0001374A"/>
    <w:rsid w:val="000137D0"/>
    <w:rsid w:val="000138A0"/>
    <w:rsid w:val="00013C82"/>
    <w:rsid w:val="00013D37"/>
    <w:rsid w:val="0001445A"/>
    <w:rsid w:val="00014996"/>
    <w:rsid w:val="000156E9"/>
    <w:rsid w:val="0001584F"/>
    <w:rsid w:val="000158AD"/>
    <w:rsid w:val="000159C2"/>
    <w:rsid w:val="00015CD3"/>
    <w:rsid w:val="00016511"/>
    <w:rsid w:val="000165A4"/>
    <w:rsid w:val="00017671"/>
    <w:rsid w:val="000179C2"/>
    <w:rsid w:val="00017AC6"/>
    <w:rsid w:val="00020A7A"/>
    <w:rsid w:val="0002127C"/>
    <w:rsid w:val="000218D3"/>
    <w:rsid w:val="000220F9"/>
    <w:rsid w:val="00022DF8"/>
    <w:rsid w:val="00023635"/>
    <w:rsid w:val="00023907"/>
    <w:rsid w:val="00023AEE"/>
    <w:rsid w:val="00024381"/>
    <w:rsid w:val="0002473B"/>
    <w:rsid w:val="00024961"/>
    <w:rsid w:val="00024BC0"/>
    <w:rsid w:val="00024D44"/>
    <w:rsid w:val="00024D6C"/>
    <w:rsid w:val="000251EA"/>
    <w:rsid w:val="00025927"/>
    <w:rsid w:val="00025BEA"/>
    <w:rsid w:val="00025CDC"/>
    <w:rsid w:val="00025F53"/>
    <w:rsid w:val="00026074"/>
    <w:rsid w:val="00027111"/>
    <w:rsid w:val="00027664"/>
    <w:rsid w:val="00027A99"/>
    <w:rsid w:val="000309A5"/>
    <w:rsid w:val="000309B7"/>
    <w:rsid w:val="00030F91"/>
    <w:rsid w:val="000310C5"/>
    <w:rsid w:val="0003117D"/>
    <w:rsid w:val="00031316"/>
    <w:rsid w:val="000313F6"/>
    <w:rsid w:val="00031812"/>
    <w:rsid w:val="0003185B"/>
    <w:rsid w:val="00031B4F"/>
    <w:rsid w:val="00032339"/>
    <w:rsid w:val="000325A5"/>
    <w:rsid w:val="00032631"/>
    <w:rsid w:val="000331CC"/>
    <w:rsid w:val="000331E3"/>
    <w:rsid w:val="00033238"/>
    <w:rsid w:val="00034EA1"/>
    <w:rsid w:val="00035A57"/>
    <w:rsid w:val="000374D3"/>
    <w:rsid w:val="000415BB"/>
    <w:rsid w:val="00041F7E"/>
    <w:rsid w:val="00042657"/>
    <w:rsid w:val="00042DCD"/>
    <w:rsid w:val="000439B8"/>
    <w:rsid w:val="00043A03"/>
    <w:rsid w:val="000441EA"/>
    <w:rsid w:val="00044C48"/>
    <w:rsid w:val="00045339"/>
    <w:rsid w:val="00045B7A"/>
    <w:rsid w:val="00046117"/>
    <w:rsid w:val="000461C9"/>
    <w:rsid w:val="00046E31"/>
    <w:rsid w:val="000473B6"/>
    <w:rsid w:val="000478A7"/>
    <w:rsid w:val="00047A2E"/>
    <w:rsid w:val="00047B64"/>
    <w:rsid w:val="000503A4"/>
    <w:rsid w:val="00050DB4"/>
    <w:rsid w:val="000511AB"/>
    <w:rsid w:val="000517EB"/>
    <w:rsid w:val="000524C0"/>
    <w:rsid w:val="00052902"/>
    <w:rsid w:val="00052A98"/>
    <w:rsid w:val="00052D8D"/>
    <w:rsid w:val="0005314A"/>
    <w:rsid w:val="000533BB"/>
    <w:rsid w:val="000538C3"/>
    <w:rsid w:val="00054654"/>
    <w:rsid w:val="00055CE6"/>
    <w:rsid w:val="00057159"/>
    <w:rsid w:val="000571D8"/>
    <w:rsid w:val="00057399"/>
    <w:rsid w:val="0005749C"/>
    <w:rsid w:val="00057626"/>
    <w:rsid w:val="00057778"/>
    <w:rsid w:val="0006014A"/>
    <w:rsid w:val="00060932"/>
    <w:rsid w:val="00060A93"/>
    <w:rsid w:val="00060D05"/>
    <w:rsid w:val="00060F0C"/>
    <w:rsid w:val="00061819"/>
    <w:rsid w:val="00061BD5"/>
    <w:rsid w:val="000620C7"/>
    <w:rsid w:val="000620FC"/>
    <w:rsid w:val="00062BD6"/>
    <w:rsid w:val="0006377C"/>
    <w:rsid w:val="0006385B"/>
    <w:rsid w:val="00063DCA"/>
    <w:rsid w:val="0006431F"/>
    <w:rsid w:val="000649D5"/>
    <w:rsid w:val="00064CD7"/>
    <w:rsid w:val="00064D7A"/>
    <w:rsid w:val="00065A96"/>
    <w:rsid w:val="00066705"/>
    <w:rsid w:val="00066CCD"/>
    <w:rsid w:val="0006707C"/>
    <w:rsid w:val="0006719C"/>
    <w:rsid w:val="0006766D"/>
    <w:rsid w:val="0007011B"/>
    <w:rsid w:val="000705BD"/>
    <w:rsid w:val="00070995"/>
    <w:rsid w:val="00070EE0"/>
    <w:rsid w:val="00072186"/>
    <w:rsid w:val="000727F7"/>
    <w:rsid w:val="000738AC"/>
    <w:rsid w:val="00073EF4"/>
    <w:rsid w:val="00074AD6"/>
    <w:rsid w:val="00074D09"/>
    <w:rsid w:val="0007505C"/>
    <w:rsid w:val="0007566A"/>
    <w:rsid w:val="00075706"/>
    <w:rsid w:val="0007586F"/>
    <w:rsid w:val="00075DEB"/>
    <w:rsid w:val="00076027"/>
    <w:rsid w:val="00076217"/>
    <w:rsid w:val="000765DE"/>
    <w:rsid w:val="0007664C"/>
    <w:rsid w:val="00076BAB"/>
    <w:rsid w:val="0007726D"/>
    <w:rsid w:val="000777F0"/>
    <w:rsid w:val="00077D4E"/>
    <w:rsid w:val="00080019"/>
    <w:rsid w:val="000801BF"/>
    <w:rsid w:val="000803EC"/>
    <w:rsid w:val="00080A5D"/>
    <w:rsid w:val="00081A84"/>
    <w:rsid w:val="00081F65"/>
    <w:rsid w:val="00082B6B"/>
    <w:rsid w:val="00082CA1"/>
    <w:rsid w:val="00082F7A"/>
    <w:rsid w:val="0008301B"/>
    <w:rsid w:val="00083851"/>
    <w:rsid w:val="00083965"/>
    <w:rsid w:val="00084888"/>
    <w:rsid w:val="00084EB4"/>
    <w:rsid w:val="00085C70"/>
    <w:rsid w:val="00086C30"/>
    <w:rsid w:val="00086D6A"/>
    <w:rsid w:val="00087C52"/>
    <w:rsid w:val="0009033A"/>
    <w:rsid w:val="0009085A"/>
    <w:rsid w:val="00090BF9"/>
    <w:rsid w:val="00090F85"/>
    <w:rsid w:val="00091C02"/>
    <w:rsid w:val="0009219A"/>
    <w:rsid w:val="0009267C"/>
    <w:rsid w:val="00092685"/>
    <w:rsid w:val="000926AC"/>
    <w:rsid w:val="00094370"/>
    <w:rsid w:val="00094550"/>
    <w:rsid w:val="00094B1E"/>
    <w:rsid w:val="000953DB"/>
    <w:rsid w:val="0009720D"/>
    <w:rsid w:val="000975D4"/>
    <w:rsid w:val="000977B4"/>
    <w:rsid w:val="00097986"/>
    <w:rsid w:val="000A00D5"/>
    <w:rsid w:val="000A01CC"/>
    <w:rsid w:val="000A0336"/>
    <w:rsid w:val="000A0E81"/>
    <w:rsid w:val="000A0EDC"/>
    <w:rsid w:val="000A148B"/>
    <w:rsid w:val="000A19BF"/>
    <w:rsid w:val="000A2029"/>
    <w:rsid w:val="000A266D"/>
    <w:rsid w:val="000A3448"/>
    <w:rsid w:val="000A3875"/>
    <w:rsid w:val="000A47AB"/>
    <w:rsid w:val="000A4CB4"/>
    <w:rsid w:val="000A501D"/>
    <w:rsid w:val="000A6D00"/>
    <w:rsid w:val="000A6FCF"/>
    <w:rsid w:val="000A7043"/>
    <w:rsid w:val="000B004C"/>
    <w:rsid w:val="000B042A"/>
    <w:rsid w:val="000B05F2"/>
    <w:rsid w:val="000B0674"/>
    <w:rsid w:val="000B126A"/>
    <w:rsid w:val="000B1AF4"/>
    <w:rsid w:val="000B1D81"/>
    <w:rsid w:val="000B212A"/>
    <w:rsid w:val="000B2E09"/>
    <w:rsid w:val="000B2E1C"/>
    <w:rsid w:val="000B2E52"/>
    <w:rsid w:val="000B315A"/>
    <w:rsid w:val="000B3952"/>
    <w:rsid w:val="000B4073"/>
    <w:rsid w:val="000B4B4F"/>
    <w:rsid w:val="000B4C62"/>
    <w:rsid w:val="000B54C3"/>
    <w:rsid w:val="000B6657"/>
    <w:rsid w:val="000B6739"/>
    <w:rsid w:val="000B728B"/>
    <w:rsid w:val="000B73F3"/>
    <w:rsid w:val="000C0037"/>
    <w:rsid w:val="000C0179"/>
    <w:rsid w:val="000C10B6"/>
    <w:rsid w:val="000C12D8"/>
    <w:rsid w:val="000C279E"/>
    <w:rsid w:val="000C2C25"/>
    <w:rsid w:val="000C3528"/>
    <w:rsid w:val="000C3901"/>
    <w:rsid w:val="000C3AA2"/>
    <w:rsid w:val="000C3D41"/>
    <w:rsid w:val="000C47F7"/>
    <w:rsid w:val="000C4907"/>
    <w:rsid w:val="000C4D06"/>
    <w:rsid w:val="000C5B32"/>
    <w:rsid w:val="000C61DC"/>
    <w:rsid w:val="000C6417"/>
    <w:rsid w:val="000C6FB6"/>
    <w:rsid w:val="000C7A56"/>
    <w:rsid w:val="000C7CAD"/>
    <w:rsid w:val="000D0530"/>
    <w:rsid w:val="000D119D"/>
    <w:rsid w:val="000D1D66"/>
    <w:rsid w:val="000D22B3"/>
    <w:rsid w:val="000D31ED"/>
    <w:rsid w:val="000D3B6B"/>
    <w:rsid w:val="000D3FAC"/>
    <w:rsid w:val="000D4597"/>
    <w:rsid w:val="000D46DE"/>
    <w:rsid w:val="000D4EA9"/>
    <w:rsid w:val="000D5C47"/>
    <w:rsid w:val="000D6460"/>
    <w:rsid w:val="000D677E"/>
    <w:rsid w:val="000D7341"/>
    <w:rsid w:val="000D76BE"/>
    <w:rsid w:val="000D788F"/>
    <w:rsid w:val="000E13BE"/>
    <w:rsid w:val="000E1729"/>
    <w:rsid w:val="000E1B7E"/>
    <w:rsid w:val="000E2997"/>
    <w:rsid w:val="000E2F1E"/>
    <w:rsid w:val="000E32C7"/>
    <w:rsid w:val="000E35F2"/>
    <w:rsid w:val="000E3DF5"/>
    <w:rsid w:val="000E40DA"/>
    <w:rsid w:val="000E455D"/>
    <w:rsid w:val="000E480A"/>
    <w:rsid w:val="000E4AF0"/>
    <w:rsid w:val="000E5206"/>
    <w:rsid w:val="000E596A"/>
    <w:rsid w:val="000E5F16"/>
    <w:rsid w:val="000E63EE"/>
    <w:rsid w:val="000E6F98"/>
    <w:rsid w:val="000E7822"/>
    <w:rsid w:val="000E7F26"/>
    <w:rsid w:val="000F0013"/>
    <w:rsid w:val="000F05C7"/>
    <w:rsid w:val="000F091B"/>
    <w:rsid w:val="000F1A95"/>
    <w:rsid w:val="000F1ECA"/>
    <w:rsid w:val="000F24DC"/>
    <w:rsid w:val="000F2501"/>
    <w:rsid w:val="000F3161"/>
    <w:rsid w:val="000F3B9E"/>
    <w:rsid w:val="000F3C9A"/>
    <w:rsid w:val="000F5418"/>
    <w:rsid w:val="000F55BC"/>
    <w:rsid w:val="000F566D"/>
    <w:rsid w:val="000F591C"/>
    <w:rsid w:val="000F602E"/>
    <w:rsid w:val="000F62B9"/>
    <w:rsid w:val="000F657A"/>
    <w:rsid w:val="000F65E2"/>
    <w:rsid w:val="000F68A8"/>
    <w:rsid w:val="000F7399"/>
    <w:rsid w:val="000F765B"/>
    <w:rsid w:val="000F78AB"/>
    <w:rsid w:val="000F7A54"/>
    <w:rsid w:val="00101111"/>
    <w:rsid w:val="00101645"/>
    <w:rsid w:val="0010170F"/>
    <w:rsid w:val="00101CC2"/>
    <w:rsid w:val="00102344"/>
    <w:rsid w:val="00102B32"/>
    <w:rsid w:val="00102B4E"/>
    <w:rsid w:val="00102FB8"/>
    <w:rsid w:val="00104C77"/>
    <w:rsid w:val="00105B59"/>
    <w:rsid w:val="00105FF5"/>
    <w:rsid w:val="0010609A"/>
    <w:rsid w:val="0010653F"/>
    <w:rsid w:val="001071A3"/>
    <w:rsid w:val="00107275"/>
    <w:rsid w:val="00107444"/>
    <w:rsid w:val="00107552"/>
    <w:rsid w:val="0010790A"/>
    <w:rsid w:val="00107F34"/>
    <w:rsid w:val="00110B9F"/>
    <w:rsid w:val="00110F48"/>
    <w:rsid w:val="00110FC9"/>
    <w:rsid w:val="00111B43"/>
    <w:rsid w:val="00111F58"/>
    <w:rsid w:val="001140E1"/>
    <w:rsid w:val="00115D45"/>
    <w:rsid w:val="00115EDF"/>
    <w:rsid w:val="00115FEA"/>
    <w:rsid w:val="001163CE"/>
    <w:rsid w:val="001168DD"/>
    <w:rsid w:val="00117819"/>
    <w:rsid w:val="00121502"/>
    <w:rsid w:val="00121582"/>
    <w:rsid w:val="00121646"/>
    <w:rsid w:val="00121AA4"/>
    <w:rsid w:val="00121B1B"/>
    <w:rsid w:val="00122D07"/>
    <w:rsid w:val="00123037"/>
    <w:rsid w:val="0012338E"/>
    <w:rsid w:val="001235C8"/>
    <w:rsid w:val="00123700"/>
    <w:rsid w:val="00123FED"/>
    <w:rsid w:val="00124BC0"/>
    <w:rsid w:val="00125250"/>
    <w:rsid w:val="001252F1"/>
    <w:rsid w:val="0012546D"/>
    <w:rsid w:val="0012582D"/>
    <w:rsid w:val="0012584A"/>
    <w:rsid w:val="001258F3"/>
    <w:rsid w:val="00126908"/>
    <w:rsid w:val="00126DDA"/>
    <w:rsid w:val="00127A98"/>
    <w:rsid w:val="00127F98"/>
    <w:rsid w:val="00130459"/>
    <w:rsid w:val="001305BE"/>
    <w:rsid w:val="00130948"/>
    <w:rsid w:val="0013199B"/>
    <w:rsid w:val="001327B7"/>
    <w:rsid w:val="001334DE"/>
    <w:rsid w:val="001337D9"/>
    <w:rsid w:val="00133D50"/>
    <w:rsid w:val="00133D51"/>
    <w:rsid w:val="00133F77"/>
    <w:rsid w:val="0013451B"/>
    <w:rsid w:val="00135CE7"/>
    <w:rsid w:val="001361B8"/>
    <w:rsid w:val="001365FD"/>
    <w:rsid w:val="001374E0"/>
    <w:rsid w:val="00137B8D"/>
    <w:rsid w:val="00137D3F"/>
    <w:rsid w:val="00140155"/>
    <w:rsid w:val="0014017F"/>
    <w:rsid w:val="00140AF4"/>
    <w:rsid w:val="00140FF6"/>
    <w:rsid w:val="0014206E"/>
    <w:rsid w:val="00142B22"/>
    <w:rsid w:val="00142B93"/>
    <w:rsid w:val="00143431"/>
    <w:rsid w:val="001434D1"/>
    <w:rsid w:val="001436EC"/>
    <w:rsid w:val="001438DF"/>
    <w:rsid w:val="00143AE7"/>
    <w:rsid w:val="00144EB1"/>
    <w:rsid w:val="00145206"/>
    <w:rsid w:val="00145555"/>
    <w:rsid w:val="001459D5"/>
    <w:rsid w:val="00145ACF"/>
    <w:rsid w:val="00145B75"/>
    <w:rsid w:val="00145CF3"/>
    <w:rsid w:val="00146EFE"/>
    <w:rsid w:val="0014702F"/>
    <w:rsid w:val="00147101"/>
    <w:rsid w:val="001473B7"/>
    <w:rsid w:val="00150267"/>
    <w:rsid w:val="0015030F"/>
    <w:rsid w:val="001504F0"/>
    <w:rsid w:val="00151208"/>
    <w:rsid w:val="00151BFF"/>
    <w:rsid w:val="00152959"/>
    <w:rsid w:val="001530FB"/>
    <w:rsid w:val="00153520"/>
    <w:rsid w:val="0015370F"/>
    <w:rsid w:val="0015452F"/>
    <w:rsid w:val="001547A2"/>
    <w:rsid w:val="001557FB"/>
    <w:rsid w:val="00156F6D"/>
    <w:rsid w:val="001570A3"/>
    <w:rsid w:val="001574BC"/>
    <w:rsid w:val="00157592"/>
    <w:rsid w:val="0016046D"/>
    <w:rsid w:val="0016047D"/>
    <w:rsid w:val="001610E1"/>
    <w:rsid w:val="00161EC4"/>
    <w:rsid w:val="00163225"/>
    <w:rsid w:val="001633C8"/>
    <w:rsid w:val="001639C6"/>
    <w:rsid w:val="00163FDC"/>
    <w:rsid w:val="00164363"/>
    <w:rsid w:val="00164963"/>
    <w:rsid w:val="0016517D"/>
    <w:rsid w:val="00165669"/>
    <w:rsid w:val="00165D9F"/>
    <w:rsid w:val="00166EDD"/>
    <w:rsid w:val="0016702C"/>
    <w:rsid w:val="00167736"/>
    <w:rsid w:val="001701E1"/>
    <w:rsid w:val="0017097D"/>
    <w:rsid w:val="001712DC"/>
    <w:rsid w:val="00171A02"/>
    <w:rsid w:val="00172BB5"/>
    <w:rsid w:val="00172DC1"/>
    <w:rsid w:val="00173BE1"/>
    <w:rsid w:val="00173CAE"/>
    <w:rsid w:val="00174568"/>
    <w:rsid w:val="0017617E"/>
    <w:rsid w:val="0017737C"/>
    <w:rsid w:val="00177671"/>
    <w:rsid w:val="00177F37"/>
    <w:rsid w:val="00180327"/>
    <w:rsid w:val="001808C7"/>
    <w:rsid w:val="00180E08"/>
    <w:rsid w:val="00180EFC"/>
    <w:rsid w:val="001810F9"/>
    <w:rsid w:val="00181568"/>
    <w:rsid w:val="00181939"/>
    <w:rsid w:val="00181988"/>
    <w:rsid w:val="001829F8"/>
    <w:rsid w:val="00182DFA"/>
    <w:rsid w:val="001839DC"/>
    <w:rsid w:val="00183E91"/>
    <w:rsid w:val="00184A9A"/>
    <w:rsid w:val="00184EC4"/>
    <w:rsid w:val="00184F26"/>
    <w:rsid w:val="0018598D"/>
    <w:rsid w:val="00185C38"/>
    <w:rsid w:val="0018653D"/>
    <w:rsid w:val="00186A0F"/>
    <w:rsid w:val="001870E3"/>
    <w:rsid w:val="001873D1"/>
    <w:rsid w:val="0018780B"/>
    <w:rsid w:val="00187F70"/>
    <w:rsid w:val="00190758"/>
    <w:rsid w:val="00190BB2"/>
    <w:rsid w:val="00190FDD"/>
    <w:rsid w:val="00191601"/>
    <w:rsid w:val="0019187D"/>
    <w:rsid w:val="00192274"/>
    <w:rsid w:val="00192D4D"/>
    <w:rsid w:val="00192E7C"/>
    <w:rsid w:val="00193169"/>
    <w:rsid w:val="0019367A"/>
    <w:rsid w:val="00193B7E"/>
    <w:rsid w:val="00194101"/>
    <w:rsid w:val="0019424F"/>
    <w:rsid w:val="0019439B"/>
    <w:rsid w:val="001947EF"/>
    <w:rsid w:val="001951EB"/>
    <w:rsid w:val="00195515"/>
    <w:rsid w:val="00195941"/>
    <w:rsid w:val="00195E3B"/>
    <w:rsid w:val="001970A6"/>
    <w:rsid w:val="001973F1"/>
    <w:rsid w:val="00197E5A"/>
    <w:rsid w:val="001A056C"/>
    <w:rsid w:val="001A0681"/>
    <w:rsid w:val="001A0BD1"/>
    <w:rsid w:val="001A0F37"/>
    <w:rsid w:val="001A100A"/>
    <w:rsid w:val="001A27ED"/>
    <w:rsid w:val="001A3137"/>
    <w:rsid w:val="001A3506"/>
    <w:rsid w:val="001A4511"/>
    <w:rsid w:val="001A5353"/>
    <w:rsid w:val="001A580E"/>
    <w:rsid w:val="001A5C0A"/>
    <w:rsid w:val="001A5F6A"/>
    <w:rsid w:val="001A6054"/>
    <w:rsid w:val="001A68AE"/>
    <w:rsid w:val="001A7284"/>
    <w:rsid w:val="001B107A"/>
    <w:rsid w:val="001B14E8"/>
    <w:rsid w:val="001B1F72"/>
    <w:rsid w:val="001B2740"/>
    <w:rsid w:val="001B2857"/>
    <w:rsid w:val="001B2D43"/>
    <w:rsid w:val="001B376F"/>
    <w:rsid w:val="001B4115"/>
    <w:rsid w:val="001B418C"/>
    <w:rsid w:val="001B49BB"/>
    <w:rsid w:val="001B4C97"/>
    <w:rsid w:val="001B570B"/>
    <w:rsid w:val="001B59AE"/>
    <w:rsid w:val="001B62D9"/>
    <w:rsid w:val="001B6502"/>
    <w:rsid w:val="001B682E"/>
    <w:rsid w:val="001B6990"/>
    <w:rsid w:val="001B6B88"/>
    <w:rsid w:val="001B6E0C"/>
    <w:rsid w:val="001B7242"/>
    <w:rsid w:val="001B7327"/>
    <w:rsid w:val="001B7858"/>
    <w:rsid w:val="001B7986"/>
    <w:rsid w:val="001B7ADF"/>
    <w:rsid w:val="001C07FA"/>
    <w:rsid w:val="001C1237"/>
    <w:rsid w:val="001C1850"/>
    <w:rsid w:val="001C1FD7"/>
    <w:rsid w:val="001C2677"/>
    <w:rsid w:val="001C29FD"/>
    <w:rsid w:val="001C2D4C"/>
    <w:rsid w:val="001C3EF1"/>
    <w:rsid w:val="001C416F"/>
    <w:rsid w:val="001C4D26"/>
    <w:rsid w:val="001C4DD8"/>
    <w:rsid w:val="001C5396"/>
    <w:rsid w:val="001C5715"/>
    <w:rsid w:val="001C5874"/>
    <w:rsid w:val="001C5A35"/>
    <w:rsid w:val="001C665E"/>
    <w:rsid w:val="001C6832"/>
    <w:rsid w:val="001C6B46"/>
    <w:rsid w:val="001C7028"/>
    <w:rsid w:val="001C7503"/>
    <w:rsid w:val="001D01E0"/>
    <w:rsid w:val="001D035F"/>
    <w:rsid w:val="001D0571"/>
    <w:rsid w:val="001D0AFC"/>
    <w:rsid w:val="001D0B7A"/>
    <w:rsid w:val="001D1A3F"/>
    <w:rsid w:val="001D298B"/>
    <w:rsid w:val="001D3128"/>
    <w:rsid w:val="001D3437"/>
    <w:rsid w:val="001D435E"/>
    <w:rsid w:val="001D518B"/>
    <w:rsid w:val="001D5ED3"/>
    <w:rsid w:val="001D69F0"/>
    <w:rsid w:val="001D6E94"/>
    <w:rsid w:val="001D7335"/>
    <w:rsid w:val="001D76FF"/>
    <w:rsid w:val="001E0165"/>
    <w:rsid w:val="001E05EF"/>
    <w:rsid w:val="001E0663"/>
    <w:rsid w:val="001E0915"/>
    <w:rsid w:val="001E11DA"/>
    <w:rsid w:val="001E1A3A"/>
    <w:rsid w:val="001E1A6C"/>
    <w:rsid w:val="001E21B1"/>
    <w:rsid w:val="001E234D"/>
    <w:rsid w:val="001E24FE"/>
    <w:rsid w:val="001E2865"/>
    <w:rsid w:val="001E35FC"/>
    <w:rsid w:val="001E473D"/>
    <w:rsid w:val="001E494F"/>
    <w:rsid w:val="001E4ABA"/>
    <w:rsid w:val="001E5255"/>
    <w:rsid w:val="001E526B"/>
    <w:rsid w:val="001E5A6B"/>
    <w:rsid w:val="001E60AD"/>
    <w:rsid w:val="001E7584"/>
    <w:rsid w:val="001E7949"/>
    <w:rsid w:val="001E7B62"/>
    <w:rsid w:val="001F0692"/>
    <w:rsid w:val="001F0783"/>
    <w:rsid w:val="001F0BDE"/>
    <w:rsid w:val="001F1A9F"/>
    <w:rsid w:val="001F1AC0"/>
    <w:rsid w:val="001F2864"/>
    <w:rsid w:val="001F3609"/>
    <w:rsid w:val="001F3820"/>
    <w:rsid w:val="001F39D8"/>
    <w:rsid w:val="001F3ECB"/>
    <w:rsid w:val="001F473B"/>
    <w:rsid w:val="001F4810"/>
    <w:rsid w:val="001F5867"/>
    <w:rsid w:val="001F61C3"/>
    <w:rsid w:val="001F75A3"/>
    <w:rsid w:val="00200020"/>
    <w:rsid w:val="00200408"/>
    <w:rsid w:val="002008B5"/>
    <w:rsid w:val="00200C79"/>
    <w:rsid w:val="00200ED6"/>
    <w:rsid w:val="00200F5E"/>
    <w:rsid w:val="002014EE"/>
    <w:rsid w:val="00202E6F"/>
    <w:rsid w:val="00202F69"/>
    <w:rsid w:val="002031FA"/>
    <w:rsid w:val="00203CA3"/>
    <w:rsid w:val="0020487D"/>
    <w:rsid w:val="00204BD8"/>
    <w:rsid w:val="00204DA7"/>
    <w:rsid w:val="00205D28"/>
    <w:rsid w:val="00205D82"/>
    <w:rsid w:val="00206288"/>
    <w:rsid w:val="0020658D"/>
    <w:rsid w:val="00206988"/>
    <w:rsid w:val="00206A35"/>
    <w:rsid w:val="00206C90"/>
    <w:rsid w:val="00206E14"/>
    <w:rsid w:val="00207344"/>
    <w:rsid w:val="002076F6"/>
    <w:rsid w:val="0020774F"/>
    <w:rsid w:val="00207D71"/>
    <w:rsid w:val="0021014B"/>
    <w:rsid w:val="002101A5"/>
    <w:rsid w:val="002105D5"/>
    <w:rsid w:val="0021128A"/>
    <w:rsid w:val="00211427"/>
    <w:rsid w:val="002114AA"/>
    <w:rsid w:val="00211500"/>
    <w:rsid w:val="00211C3B"/>
    <w:rsid w:val="00212193"/>
    <w:rsid w:val="00213384"/>
    <w:rsid w:val="00213940"/>
    <w:rsid w:val="00213C2E"/>
    <w:rsid w:val="00214593"/>
    <w:rsid w:val="002148E1"/>
    <w:rsid w:val="00215217"/>
    <w:rsid w:val="00215465"/>
    <w:rsid w:val="00215FC9"/>
    <w:rsid w:val="0021615A"/>
    <w:rsid w:val="002164BA"/>
    <w:rsid w:val="00216788"/>
    <w:rsid w:val="0021774A"/>
    <w:rsid w:val="002200DE"/>
    <w:rsid w:val="0022034C"/>
    <w:rsid w:val="00220983"/>
    <w:rsid w:val="002209E0"/>
    <w:rsid w:val="00220B43"/>
    <w:rsid w:val="0022171C"/>
    <w:rsid w:val="002226F2"/>
    <w:rsid w:val="00222846"/>
    <w:rsid w:val="002228EE"/>
    <w:rsid w:val="00223E9F"/>
    <w:rsid w:val="0022469F"/>
    <w:rsid w:val="002249EB"/>
    <w:rsid w:val="00224DF1"/>
    <w:rsid w:val="00226091"/>
    <w:rsid w:val="00230895"/>
    <w:rsid w:val="00230D69"/>
    <w:rsid w:val="002314F4"/>
    <w:rsid w:val="00231C32"/>
    <w:rsid w:val="002328F1"/>
    <w:rsid w:val="00232A2B"/>
    <w:rsid w:val="00232DFD"/>
    <w:rsid w:val="002335CB"/>
    <w:rsid w:val="00233BB5"/>
    <w:rsid w:val="00233F99"/>
    <w:rsid w:val="0023474A"/>
    <w:rsid w:val="002348A8"/>
    <w:rsid w:val="00234E7D"/>
    <w:rsid w:val="00235350"/>
    <w:rsid w:val="00235C73"/>
    <w:rsid w:val="00235CFD"/>
    <w:rsid w:val="00235D57"/>
    <w:rsid w:val="00236019"/>
    <w:rsid w:val="0023604C"/>
    <w:rsid w:val="00236A40"/>
    <w:rsid w:val="0023734B"/>
    <w:rsid w:val="00237F77"/>
    <w:rsid w:val="002407AB"/>
    <w:rsid w:val="00240EF7"/>
    <w:rsid w:val="00240FE3"/>
    <w:rsid w:val="00241369"/>
    <w:rsid w:val="0024146E"/>
    <w:rsid w:val="002417A1"/>
    <w:rsid w:val="00241D42"/>
    <w:rsid w:val="00244305"/>
    <w:rsid w:val="00245537"/>
    <w:rsid w:val="002457AA"/>
    <w:rsid w:val="00245E91"/>
    <w:rsid w:val="00246652"/>
    <w:rsid w:val="002466FD"/>
    <w:rsid w:val="002471E2"/>
    <w:rsid w:val="002472D5"/>
    <w:rsid w:val="002474B4"/>
    <w:rsid w:val="00247FD5"/>
    <w:rsid w:val="002503BC"/>
    <w:rsid w:val="00251754"/>
    <w:rsid w:val="00253F48"/>
    <w:rsid w:val="0025551D"/>
    <w:rsid w:val="002556E6"/>
    <w:rsid w:val="00257413"/>
    <w:rsid w:val="002575A6"/>
    <w:rsid w:val="00261D4B"/>
    <w:rsid w:val="00261FDC"/>
    <w:rsid w:val="00262AB5"/>
    <w:rsid w:val="00262E9B"/>
    <w:rsid w:val="002634A1"/>
    <w:rsid w:val="00263C0F"/>
    <w:rsid w:val="00263CE3"/>
    <w:rsid w:val="00264760"/>
    <w:rsid w:val="0026507A"/>
    <w:rsid w:val="00265688"/>
    <w:rsid w:val="00265A6D"/>
    <w:rsid w:val="00265ECB"/>
    <w:rsid w:val="00266496"/>
    <w:rsid w:val="00266938"/>
    <w:rsid w:val="00266A0F"/>
    <w:rsid w:val="00266F0B"/>
    <w:rsid w:val="00266F32"/>
    <w:rsid w:val="00267A67"/>
    <w:rsid w:val="00267FAC"/>
    <w:rsid w:val="00270B24"/>
    <w:rsid w:val="00270C1E"/>
    <w:rsid w:val="00271573"/>
    <w:rsid w:val="00271D23"/>
    <w:rsid w:val="002721C8"/>
    <w:rsid w:val="0027243D"/>
    <w:rsid w:val="00272CE3"/>
    <w:rsid w:val="00272D68"/>
    <w:rsid w:val="00273A74"/>
    <w:rsid w:val="002741F0"/>
    <w:rsid w:val="00274341"/>
    <w:rsid w:val="0027436B"/>
    <w:rsid w:val="00274918"/>
    <w:rsid w:val="002749AB"/>
    <w:rsid w:val="002750F4"/>
    <w:rsid w:val="00275B40"/>
    <w:rsid w:val="00275BBE"/>
    <w:rsid w:val="00276077"/>
    <w:rsid w:val="002760BE"/>
    <w:rsid w:val="002760BF"/>
    <w:rsid w:val="002761C8"/>
    <w:rsid w:val="0027691C"/>
    <w:rsid w:val="002777F4"/>
    <w:rsid w:val="00280533"/>
    <w:rsid w:val="0028102E"/>
    <w:rsid w:val="0028148C"/>
    <w:rsid w:val="00281B13"/>
    <w:rsid w:val="00281F20"/>
    <w:rsid w:val="00281F6B"/>
    <w:rsid w:val="00282AD4"/>
    <w:rsid w:val="00282AF8"/>
    <w:rsid w:val="00282E31"/>
    <w:rsid w:val="00282EEF"/>
    <w:rsid w:val="002832BB"/>
    <w:rsid w:val="002833EB"/>
    <w:rsid w:val="00283A7F"/>
    <w:rsid w:val="00283AA1"/>
    <w:rsid w:val="00283C5F"/>
    <w:rsid w:val="00283CBE"/>
    <w:rsid w:val="00283DC3"/>
    <w:rsid w:val="00283E03"/>
    <w:rsid w:val="00283F05"/>
    <w:rsid w:val="00283F7C"/>
    <w:rsid w:val="00284158"/>
    <w:rsid w:val="002846C8"/>
    <w:rsid w:val="002849E3"/>
    <w:rsid w:val="00284BC5"/>
    <w:rsid w:val="00284C84"/>
    <w:rsid w:val="00284DB1"/>
    <w:rsid w:val="00284E39"/>
    <w:rsid w:val="00285414"/>
    <w:rsid w:val="00285917"/>
    <w:rsid w:val="00286947"/>
    <w:rsid w:val="00287B60"/>
    <w:rsid w:val="00287CBC"/>
    <w:rsid w:val="0029032A"/>
    <w:rsid w:val="0029049B"/>
    <w:rsid w:val="002910EE"/>
    <w:rsid w:val="00292EF3"/>
    <w:rsid w:val="00292F56"/>
    <w:rsid w:val="00293191"/>
    <w:rsid w:val="00293737"/>
    <w:rsid w:val="00293DF6"/>
    <w:rsid w:val="00293FAB"/>
    <w:rsid w:val="0029427B"/>
    <w:rsid w:val="00294375"/>
    <w:rsid w:val="00294FC0"/>
    <w:rsid w:val="00294FD6"/>
    <w:rsid w:val="00295061"/>
    <w:rsid w:val="00295153"/>
    <w:rsid w:val="0029526D"/>
    <w:rsid w:val="00295BD7"/>
    <w:rsid w:val="00297941"/>
    <w:rsid w:val="002A0040"/>
    <w:rsid w:val="002A1E93"/>
    <w:rsid w:val="002A1FFF"/>
    <w:rsid w:val="002A3583"/>
    <w:rsid w:val="002A3F42"/>
    <w:rsid w:val="002A4971"/>
    <w:rsid w:val="002A4ED3"/>
    <w:rsid w:val="002A60C4"/>
    <w:rsid w:val="002A693B"/>
    <w:rsid w:val="002A6BCD"/>
    <w:rsid w:val="002A6BD7"/>
    <w:rsid w:val="002A7137"/>
    <w:rsid w:val="002A7A5C"/>
    <w:rsid w:val="002A7D8D"/>
    <w:rsid w:val="002B05D9"/>
    <w:rsid w:val="002B0E56"/>
    <w:rsid w:val="002B127D"/>
    <w:rsid w:val="002B1C67"/>
    <w:rsid w:val="002B1FAF"/>
    <w:rsid w:val="002B1FE8"/>
    <w:rsid w:val="002B202B"/>
    <w:rsid w:val="002B22F6"/>
    <w:rsid w:val="002B2C95"/>
    <w:rsid w:val="002B3AB6"/>
    <w:rsid w:val="002B443A"/>
    <w:rsid w:val="002B4E8C"/>
    <w:rsid w:val="002B5DB0"/>
    <w:rsid w:val="002B63C2"/>
    <w:rsid w:val="002B6976"/>
    <w:rsid w:val="002B6E33"/>
    <w:rsid w:val="002B7109"/>
    <w:rsid w:val="002C0E35"/>
    <w:rsid w:val="002C0FD2"/>
    <w:rsid w:val="002C2BED"/>
    <w:rsid w:val="002C2E9B"/>
    <w:rsid w:val="002C4114"/>
    <w:rsid w:val="002C4B0E"/>
    <w:rsid w:val="002C596A"/>
    <w:rsid w:val="002C5CE4"/>
    <w:rsid w:val="002C6A4C"/>
    <w:rsid w:val="002C702E"/>
    <w:rsid w:val="002C7515"/>
    <w:rsid w:val="002C7A03"/>
    <w:rsid w:val="002D0250"/>
    <w:rsid w:val="002D0400"/>
    <w:rsid w:val="002D0B97"/>
    <w:rsid w:val="002D11BB"/>
    <w:rsid w:val="002D1A28"/>
    <w:rsid w:val="002D1A75"/>
    <w:rsid w:val="002D1BC5"/>
    <w:rsid w:val="002D1E4E"/>
    <w:rsid w:val="002D22EC"/>
    <w:rsid w:val="002D2C6B"/>
    <w:rsid w:val="002D2C8C"/>
    <w:rsid w:val="002D39EA"/>
    <w:rsid w:val="002D3D34"/>
    <w:rsid w:val="002D4746"/>
    <w:rsid w:val="002D4D36"/>
    <w:rsid w:val="002D4F56"/>
    <w:rsid w:val="002D536F"/>
    <w:rsid w:val="002D5D91"/>
    <w:rsid w:val="002D72A4"/>
    <w:rsid w:val="002D7ADC"/>
    <w:rsid w:val="002D7B0D"/>
    <w:rsid w:val="002D7D50"/>
    <w:rsid w:val="002D7E7C"/>
    <w:rsid w:val="002E0506"/>
    <w:rsid w:val="002E0820"/>
    <w:rsid w:val="002E0C73"/>
    <w:rsid w:val="002E14F1"/>
    <w:rsid w:val="002E242E"/>
    <w:rsid w:val="002E26D1"/>
    <w:rsid w:val="002E29A8"/>
    <w:rsid w:val="002E4C8D"/>
    <w:rsid w:val="002E4DED"/>
    <w:rsid w:val="002E4F25"/>
    <w:rsid w:val="002E6687"/>
    <w:rsid w:val="002E7175"/>
    <w:rsid w:val="002F0C0F"/>
    <w:rsid w:val="002F1A55"/>
    <w:rsid w:val="002F1ECE"/>
    <w:rsid w:val="002F2CDE"/>
    <w:rsid w:val="002F2FF0"/>
    <w:rsid w:val="002F3122"/>
    <w:rsid w:val="002F35F5"/>
    <w:rsid w:val="002F3884"/>
    <w:rsid w:val="002F3937"/>
    <w:rsid w:val="002F4637"/>
    <w:rsid w:val="002F5340"/>
    <w:rsid w:val="002F6213"/>
    <w:rsid w:val="002F64A7"/>
    <w:rsid w:val="002F65B8"/>
    <w:rsid w:val="002F6DD9"/>
    <w:rsid w:val="002F6E84"/>
    <w:rsid w:val="002F7846"/>
    <w:rsid w:val="002F7C82"/>
    <w:rsid w:val="00300B1A"/>
    <w:rsid w:val="00301275"/>
    <w:rsid w:val="00303541"/>
    <w:rsid w:val="0030451C"/>
    <w:rsid w:val="003046F8"/>
    <w:rsid w:val="003047AF"/>
    <w:rsid w:val="00304ECB"/>
    <w:rsid w:val="00305706"/>
    <w:rsid w:val="003057BB"/>
    <w:rsid w:val="00305968"/>
    <w:rsid w:val="003061F1"/>
    <w:rsid w:val="00306636"/>
    <w:rsid w:val="00306CAD"/>
    <w:rsid w:val="0030746C"/>
    <w:rsid w:val="00310A27"/>
    <w:rsid w:val="00311472"/>
    <w:rsid w:val="003114D7"/>
    <w:rsid w:val="00311EB5"/>
    <w:rsid w:val="00312D32"/>
    <w:rsid w:val="00312D76"/>
    <w:rsid w:val="00312E5A"/>
    <w:rsid w:val="00312F13"/>
    <w:rsid w:val="003133E0"/>
    <w:rsid w:val="003137FB"/>
    <w:rsid w:val="00313C38"/>
    <w:rsid w:val="00314140"/>
    <w:rsid w:val="003144B8"/>
    <w:rsid w:val="00314783"/>
    <w:rsid w:val="0031541A"/>
    <w:rsid w:val="00315D72"/>
    <w:rsid w:val="003168AE"/>
    <w:rsid w:val="00316FA3"/>
    <w:rsid w:val="003170CD"/>
    <w:rsid w:val="00320159"/>
    <w:rsid w:val="00320492"/>
    <w:rsid w:val="00321328"/>
    <w:rsid w:val="003218DE"/>
    <w:rsid w:val="003230B5"/>
    <w:rsid w:val="00324087"/>
    <w:rsid w:val="0032430E"/>
    <w:rsid w:val="003248F7"/>
    <w:rsid w:val="00324D7E"/>
    <w:rsid w:val="00324DD7"/>
    <w:rsid w:val="0032506F"/>
    <w:rsid w:val="0032608B"/>
    <w:rsid w:val="003266BC"/>
    <w:rsid w:val="00326FD8"/>
    <w:rsid w:val="003275C6"/>
    <w:rsid w:val="00327E58"/>
    <w:rsid w:val="00330577"/>
    <w:rsid w:val="00330694"/>
    <w:rsid w:val="0033090C"/>
    <w:rsid w:val="00330AF9"/>
    <w:rsid w:val="00330DE6"/>
    <w:rsid w:val="00330FF7"/>
    <w:rsid w:val="00331A90"/>
    <w:rsid w:val="00332279"/>
    <w:rsid w:val="00332C35"/>
    <w:rsid w:val="00333367"/>
    <w:rsid w:val="003335E4"/>
    <w:rsid w:val="00333F8A"/>
    <w:rsid w:val="003343D6"/>
    <w:rsid w:val="00334518"/>
    <w:rsid w:val="0033516F"/>
    <w:rsid w:val="003357CF"/>
    <w:rsid w:val="00335F53"/>
    <w:rsid w:val="00336459"/>
    <w:rsid w:val="003369A8"/>
    <w:rsid w:val="00336DD4"/>
    <w:rsid w:val="0033778E"/>
    <w:rsid w:val="0033796E"/>
    <w:rsid w:val="0034049B"/>
    <w:rsid w:val="00342018"/>
    <w:rsid w:val="00342873"/>
    <w:rsid w:val="00343318"/>
    <w:rsid w:val="003435D6"/>
    <w:rsid w:val="00344321"/>
    <w:rsid w:val="0034458E"/>
    <w:rsid w:val="0034505C"/>
    <w:rsid w:val="00345400"/>
    <w:rsid w:val="00345507"/>
    <w:rsid w:val="00345A36"/>
    <w:rsid w:val="00345D11"/>
    <w:rsid w:val="00346759"/>
    <w:rsid w:val="0034720B"/>
    <w:rsid w:val="00347629"/>
    <w:rsid w:val="00347A13"/>
    <w:rsid w:val="00347A61"/>
    <w:rsid w:val="0035062A"/>
    <w:rsid w:val="00350672"/>
    <w:rsid w:val="00350CC3"/>
    <w:rsid w:val="00350D07"/>
    <w:rsid w:val="00351D56"/>
    <w:rsid w:val="00351E28"/>
    <w:rsid w:val="00352A32"/>
    <w:rsid w:val="003530C8"/>
    <w:rsid w:val="00354078"/>
    <w:rsid w:val="00354177"/>
    <w:rsid w:val="003550A9"/>
    <w:rsid w:val="0035570B"/>
    <w:rsid w:val="00356671"/>
    <w:rsid w:val="003567B4"/>
    <w:rsid w:val="00356F40"/>
    <w:rsid w:val="003571F5"/>
    <w:rsid w:val="00357781"/>
    <w:rsid w:val="003600D5"/>
    <w:rsid w:val="00360B96"/>
    <w:rsid w:val="00360C9D"/>
    <w:rsid w:val="003613BF"/>
    <w:rsid w:val="003622BC"/>
    <w:rsid w:val="003622BD"/>
    <w:rsid w:val="003625F8"/>
    <w:rsid w:val="00362833"/>
    <w:rsid w:val="00362F4B"/>
    <w:rsid w:val="00364A15"/>
    <w:rsid w:val="00364C39"/>
    <w:rsid w:val="00365919"/>
    <w:rsid w:val="003659D8"/>
    <w:rsid w:val="00365C84"/>
    <w:rsid w:val="003660A3"/>
    <w:rsid w:val="0036665F"/>
    <w:rsid w:val="00367078"/>
    <w:rsid w:val="00367B90"/>
    <w:rsid w:val="00367CDB"/>
    <w:rsid w:val="00370383"/>
    <w:rsid w:val="003715A5"/>
    <w:rsid w:val="00371676"/>
    <w:rsid w:val="00371D12"/>
    <w:rsid w:val="0037213D"/>
    <w:rsid w:val="0037220A"/>
    <w:rsid w:val="003724C9"/>
    <w:rsid w:val="003726A9"/>
    <w:rsid w:val="00373AF8"/>
    <w:rsid w:val="00374882"/>
    <w:rsid w:val="0037542C"/>
    <w:rsid w:val="00375FE9"/>
    <w:rsid w:val="003760ED"/>
    <w:rsid w:val="003775F9"/>
    <w:rsid w:val="003779E8"/>
    <w:rsid w:val="00377E0C"/>
    <w:rsid w:val="0038015F"/>
    <w:rsid w:val="0038027E"/>
    <w:rsid w:val="003803B1"/>
    <w:rsid w:val="00380805"/>
    <w:rsid w:val="00380AD6"/>
    <w:rsid w:val="00380BBB"/>
    <w:rsid w:val="00380E1D"/>
    <w:rsid w:val="0038126D"/>
    <w:rsid w:val="003812A5"/>
    <w:rsid w:val="00382583"/>
    <w:rsid w:val="0038267E"/>
    <w:rsid w:val="00382959"/>
    <w:rsid w:val="00382EB3"/>
    <w:rsid w:val="00383499"/>
    <w:rsid w:val="003835D2"/>
    <w:rsid w:val="003839FA"/>
    <w:rsid w:val="00384463"/>
    <w:rsid w:val="00384AE8"/>
    <w:rsid w:val="00385088"/>
    <w:rsid w:val="00385BBD"/>
    <w:rsid w:val="00385E08"/>
    <w:rsid w:val="00386A45"/>
    <w:rsid w:val="00386BC5"/>
    <w:rsid w:val="003873C9"/>
    <w:rsid w:val="00387B96"/>
    <w:rsid w:val="0039077B"/>
    <w:rsid w:val="0039174D"/>
    <w:rsid w:val="0039242C"/>
    <w:rsid w:val="0039244E"/>
    <w:rsid w:val="0039251E"/>
    <w:rsid w:val="00393273"/>
    <w:rsid w:val="0039366B"/>
    <w:rsid w:val="00393F57"/>
    <w:rsid w:val="00393FB6"/>
    <w:rsid w:val="0039423C"/>
    <w:rsid w:val="00394B00"/>
    <w:rsid w:val="00394D77"/>
    <w:rsid w:val="00394DBA"/>
    <w:rsid w:val="00395F74"/>
    <w:rsid w:val="00396293"/>
    <w:rsid w:val="0039672D"/>
    <w:rsid w:val="00396B73"/>
    <w:rsid w:val="0039700B"/>
    <w:rsid w:val="003977F3"/>
    <w:rsid w:val="00397C94"/>
    <w:rsid w:val="00397FE3"/>
    <w:rsid w:val="00397FED"/>
    <w:rsid w:val="003A0A9C"/>
    <w:rsid w:val="003A144B"/>
    <w:rsid w:val="003A1525"/>
    <w:rsid w:val="003A1F4D"/>
    <w:rsid w:val="003A2A55"/>
    <w:rsid w:val="003A2FF2"/>
    <w:rsid w:val="003A3511"/>
    <w:rsid w:val="003A3D3E"/>
    <w:rsid w:val="003A4854"/>
    <w:rsid w:val="003A5106"/>
    <w:rsid w:val="003A53C2"/>
    <w:rsid w:val="003A5981"/>
    <w:rsid w:val="003A5A4D"/>
    <w:rsid w:val="003A601E"/>
    <w:rsid w:val="003A6A2A"/>
    <w:rsid w:val="003A6B71"/>
    <w:rsid w:val="003A75D6"/>
    <w:rsid w:val="003A7B26"/>
    <w:rsid w:val="003A7F7E"/>
    <w:rsid w:val="003A7FF8"/>
    <w:rsid w:val="003B027B"/>
    <w:rsid w:val="003B04EE"/>
    <w:rsid w:val="003B1230"/>
    <w:rsid w:val="003B15E1"/>
    <w:rsid w:val="003B322D"/>
    <w:rsid w:val="003B33DA"/>
    <w:rsid w:val="003B37AF"/>
    <w:rsid w:val="003B47A4"/>
    <w:rsid w:val="003B5072"/>
    <w:rsid w:val="003B5513"/>
    <w:rsid w:val="003B697E"/>
    <w:rsid w:val="003B6D43"/>
    <w:rsid w:val="003B73A1"/>
    <w:rsid w:val="003B7606"/>
    <w:rsid w:val="003B7611"/>
    <w:rsid w:val="003B78E8"/>
    <w:rsid w:val="003C026A"/>
    <w:rsid w:val="003C02F9"/>
    <w:rsid w:val="003C03DA"/>
    <w:rsid w:val="003C0D24"/>
    <w:rsid w:val="003C125F"/>
    <w:rsid w:val="003C1265"/>
    <w:rsid w:val="003C1A0D"/>
    <w:rsid w:val="003C1D4F"/>
    <w:rsid w:val="003C2296"/>
    <w:rsid w:val="003C235A"/>
    <w:rsid w:val="003C23BE"/>
    <w:rsid w:val="003C25E1"/>
    <w:rsid w:val="003C2819"/>
    <w:rsid w:val="003C2C1D"/>
    <w:rsid w:val="003C2F16"/>
    <w:rsid w:val="003C306F"/>
    <w:rsid w:val="003C31AF"/>
    <w:rsid w:val="003C3E89"/>
    <w:rsid w:val="003C415D"/>
    <w:rsid w:val="003C4763"/>
    <w:rsid w:val="003C4876"/>
    <w:rsid w:val="003C52E5"/>
    <w:rsid w:val="003C558D"/>
    <w:rsid w:val="003C665F"/>
    <w:rsid w:val="003C742E"/>
    <w:rsid w:val="003C7913"/>
    <w:rsid w:val="003C7AE2"/>
    <w:rsid w:val="003C7B2C"/>
    <w:rsid w:val="003D0662"/>
    <w:rsid w:val="003D0A15"/>
    <w:rsid w:val="003D3A2A"/>
    <w:rsid w:val="003D40B9"/>
    <w:rsid w:val="003D414F"/>
    <w:rsid w:val="003D4946"/>
    <w:rsid w:val="003D498C"/>
    <w:rsid w:val="003D521F"/>
    <w:rsid w:val="003D5D40"/>
    <w:rsid w:val="003D627A"/>
    <w:rsid w:val="003D628B"/>
    <w:rsid w:val="003D6523"/>
    <w:rsid w:val="003D6BBA"/>
    <w:rsid w:val="003D6EAC"/>
    <w:rsid w:val="003D78A9"/>
    <w:rsid w:val="003E0140"/>
    <w:rsid w:val="003E0FF3"/>
    <w:rsid w:val="003E141A"/>
    <w:rsid w:val="003E14D1"/>
    <w:rsid w:val="003E1563"/>
    <w:rsid w:val="003E2A1A"/>
    <w:rsid w:val="003E2B5A"/>
    <w:rsid w:val="003E3000"/>
    <w:rsid w:val="003E338F"/>
    <w:rsid w:val="003E3546"/>
    <w:rsid w:val="003E3E7C"/>
    <w:rsid w:val="003E413C"/>
    <w:rsid w:val="003E461B"/>
    <w:rsid w:val="003E4E58"/>
    <w:rsid w:val="003E560A"/>
    <w:rsid w:val="003E5A4E"/>
    <w:rsid w:val="003E5E53"/>
    <w:rsid w:val="003E621E"/>
    <w:rsid w:val="003E650A"/>
    <w:rsid w:val="003E6638"/>
    <w:rsid w:val="003E68C8"/>
    <w:rsid w:val="003E6A50"/>
    <w:rsid w:val="003E6F2C"/>
    <w:rsid w:val="003E7973"/>
    <w:rsid w:val="003E7A7B"/>
    <w:rsid w:val="003F02DA"/>
    <w:rsid w:val="003F0675"/>
    <w:rsid w:val="003F0AC2"/>
    <w:rsid w:val="003F1302"/>
    <w:rsid w:val="003F14AF"/>
    <w:rsid w:val="003F1749"/>
    <w:rsid w:val="003F1EAD"/>
    <w:rsid w:val="003F39E4"/>
    <w:rsid w:val="003F43D5"/>
    <w:rsid w:val="003F4900"/>
    <w:rsid w:val="003F50E5"/>
    <w:rsid w:val="003F54E3"/>
    <w:rsid w:val="003F5986"/>
    <w:rsid w:val="003F656C"/>
    <w:rsid w:val="003F6FC7"/>
    <w:rsid w:val="003F745D"/>
    <w:rsid w:val="003F78F6"/>
    <w:rsid w:val="003F7916"/>
    <w:rsid w:val="004007C3"/>
    <w:rsid w:val="00400DF0"/>
    <w:rsid w:val="00400EDB"/>
    <w:rsid w:val="00400EEB"/>
    <w:rsid w:val="00401488"/>
    <w:rsid w:val="00401522"/>
    <w:rsid w:val="0040152D"/>
    <w:rsid w:val="0040179E"/>
    <w:rsid w:val="00401F7A"/>
    <w:rsid w:val="0040200A"/>
    <w:rsid w:val="0040222C"/>
    <w:rsid w:val="0040234F"/>
    <w:rsid w:val="00402ADE"/>
    <w:rsid w:val="00402CFA"/>
    <w:rsid w:val="00402EBF"/>
    <w:rsid w:val="0040352E"/>
    <w:rsid w:val="0040482E"/>
    <w:rsid w:val="00404AC2"/>
    <w:rsid w:val="00405141"/>
    <w:rsid w:val="0040575B"/>
    <w:rsid w:val="004059B1"/>
    <w:rsid w:val="00405C01"/>
    <w:rsid w:val="0040665D"/>
    <w:rsid w:val="004066FE"/>
    <w:rsid w:val="00407351"/>
    <w:rsid w:val="004079EE"/>
    <w:rsid w:val="00407A6B"/>
    <w:rsid w:val="00407DA2"/>
    <w:rsid w:val="00407E60"/>
    <w:rsid w:val="00407FD6"/>
    <w:rsid w:val="00410032"/>
    <w:rsid w:val="00410298"/>
    <w:rsid w:val="00410AC6"/>
    <w:rsid w:val="0041107D"/>
    <w:rsid w:val="0041176B"/>
    <w:rsid w:val="0041191C"/>
    <w:rsid w:val="00411A16"/>
    <w:rsid w:val="00411A7E"/>
    <w:rsid w:val="00411F2F"/>
    <w:rsid w:val="004121A6"/>
    <w:rsid w:val="00412971"/>
    <w:rsid w:val="00412B4D"/>
    <w:rsid w:val="00412D0D"/>
    <w:rsid w:val="00412FBB"/>
    <w:rsid w:val="00413134"/>
    <w:rsid w:val="00413255"/>
    <w:rsid w:val="0041357D"/>
    <w:rsid w:val="00413C2D"/>
    <w:rsid w:val="00414B43"/>
    <w:rsid w:val="00414BE9"/>
    <w:rsid w:val="00415964"/>
    <w:rsid w:val="004159AA"/>
    <w:rsid w:val="00421C7B"/>
    <w:rsid w:val="00422550"/>
    <w:rsid w:val="00422A75"/>
    <w:rsid w:val="00424671"/>
    <w:rsid w:val="00424C9A"/>
    <w:rsid w:val="00425679"/>
    <w:rsid w:val="004257AB"/>
    <w:rsid w:val="0042619A"/>
    <w:rsid w:val="00426403"/>
    <w:rsid w:val="00426DD6"/>
    <w:rsid w:val="0042741C"/>
    <w:rsid w:val="0042771B"/>
    <w:rsid w:val="0042798F"/>
    <w:rsid w:val="00427AD3"/>
    <w:rsid w:val="00427C5B"/>
    <w:rsid w:val="004300B4"/>
    <w:rsid w:val="00430122"/>
    <w:rsid w:val="004302C7"/>
    <w:rsid w:val="0043074B"/>
    <w:rsid w:val="004308BD"/>
    <w:rsid w:val="004309F9"/>
    <w:rsid w:val="00430CF1"/>
    <w:rsid w:val="0043109C"/>
    <w:rsid w:val="004315BD"/>
    <w:rsid w:val="004324B3"/>
    <w:rsid w:val="00432CB8"/>
    <w:rsid w:val="0043351F"/>
    <w:rsid w:val="00433EEF"/>
    <w:rsid w:val="00434015"/>
    <w:rsid w:val="004344D0"/>
    <w:rsid w:val="004347B1"/>
    <w:rsid w:val="00434C48"/>
    <w:rsid w:val="00435119"/>
    <w:rsid w:val="00435CA4"/>
    <w:rsid w:val="00435EB1"/>
    <w:rsid w:val="00435F8F"/>
    <w:rsid w:val="004403AF"/>
    <w:rsid w:val="0044097B"/>
    <w:rsid w:val="00441753"/>
    <w:rsid w:val="0044185D"/>
    <w:rsid w:val="00441D6E"/>
    <w:rsid w:val="00441E33"/>
    <w:rsid w:val="00441FC6"/>
    <w:rsid w:val="00442287"/>
    <w:rsid w:val="00442378"/>
    <w:rsid w:val="00442678"/>
    <w:rsid w:val="0044340F"/>
    <w:rsid w:val="004435BD"/>
    <w:rsid w:val="004447FF"/>
    <w:rsid w:val="00444B57"/>
    <w:rsid w:val="0044503A"/>
    <w:rsid w:val="004456CD"/>
    <w:rsid w:val="00445DC9"/>
    <w:rsid w:val="0044620A"/>
    <w:rsid w:val="00447200"/>
    <w:rsid w:val="004475A4"/>
    <w:rsid w:val="00447D60"/>
    <w:rsid w:val="00447F2A"/>
    <w:rsid w:val="004502E4"/>
    <w:rsid w:val="004504C2"/>
    <w:rsid w:val="00450AF7"/>
    <w:rsid w:val="00451002"/>
    <w:rsid w:val="00451673"/>
    <w:rsid w:val="00452216"/>
    <w:rsid w:val="00452D7B"/>
    <w:rsid w:val="0045333D"/>
    <w:rsid w:val="0045408D"/>
    <w:rsid w:val="00454383"/>
    <w:rsid w:val="00454619"/>
    <w:rsid w:val="0045531E"/>
    <w:rsid w:val="00455FBE"/>
    <w:rsid w:val="004568E5"/>
    <w:rsid w:val="00456DC9"/>
    <w:rsid w:val="00457836"/>
    <w:rsid w:val="00460540"/>
    <w:rsid w:val="00461039"/>
    <w:rsid w:val="00461347"/>
    <w:rsid w:val="00462654"/>
    <w:rsid w:val="00462A3A"/>
    <w:rsid w:val="00462CEB"/>
    <w:rsid w:val="00462F18"/>
    <w:rsid w:val="00463695"/>
    <w:rsid w:val="004636E0"/>
    <w:rsid w:val="004639B9"/>
    <w:rsid w:val="004639F0"/>
    <w:rsid w:val="00463D0B"/>
    <w:rsid w:val="004645C0"/>
    <w:rsid w:val="00464F5D"/>
    <w:rsid w:val="0046605B"/>
    <w:rsid w:val="00466575"/>
    <w:rsid w:val="00466BC1"/>
    <w:rsid w:val="0046768B"/>
    <w:rsid w:val="00467A33"/>
    <w:rsid w:val="00467FFC"/>
    <w:rsid w:val="004709E1"/>
    <w:rsid w:val="00471828"/>
    <w:rsid w:val="00471895"/>
    <w:rsid w:val="00471E90"/>
    <w:rsid w:val="004727BB"/>
    <w:rsid w:val="00472ADB"/>
    <w:rsid w:val="0047376B"/>
    <w:rsid w:val="00473BAA"/>
    <w:rsid w:val="00473C21"/>
    <w:rsid w:val="00473FA3"/>
    <w:rsid w:val="004746CA"/>
    <w:rsid w:val="004746E3"/>
    <w:rsid w:val="00474744"/>
    <w:rsid w:val="00474E4F"/>
    <w:rsid w:val="0047577F"/>
    <w:rsid w:val="004759A0"/>
    <w:rsid w:val="004759FD"/>
    <w:rsid w:val="00475BF8"/>
    <w:rsid w:val="004767FB"/>
    <w:rsid w:val="00481519"/>
    <w:rsid w:val="00481616"/>
    <w:rsid w:val="00481B00"/>
    <w:rsid w:val="00482671"/>
    <w:rsid w:val="00482D2C"/>
    <w:rsid w:val="00483BCC"/>
    <w:rsid w:val="00484034"/>
    <w:rsid w:val="0048406C"/>
    <w:rsid w:val="004845C8"/>
    <w:rsid w:val="004846AD"/>
    <w:rsid w:val="00484929"/>
    <w:rsid w:val="00484DCD"/>
    <w:rsid w:val="0048583D"/>
    <w:rsid w:val="00485CFE"/>
    <w:rsid w:val="00486690"/>
    <w:rsid w:val="00486D9F"/>
    <w:rsid w:val="00487602"/>
    <w:rsid w:val="00487613"/>
    <w:rsid w:val="00490B97"/>
    <w:rsid w:val="0049163C"/>
    <w:rsid w:val="00492039"/>
    <w:rsid w:val="004927E2"/>
    <w:rsid w:val="0049315E"/>
    <w:rsid w:val="004932C1"/>
    <w:rsid w:val="00493F1B"/>
    <w:rsid w:val="0049401E"/>
    <w:rsid w:val="004949BE"/>
    <w:rsid w:val="004958AB"/>
    <w:rsid w:val="00495D25"/>
    <w:rsid w:val="00495E06"/>
    <w:rsid w:val="004964A0"/>
    <w:rsid w:val="0049665F"/>
    <w:rsid w:val="00496CF6"/>
    <w:rsid w:val="00497866"/>
    <w:rsid w:val="00497DB7"/>
    <w:rsid w:val="004A09CB"/>
    <w:rsid w:val="004A0DF3"/>
    <w:rsid w:val="004A11FC"/>
    <w:rsid w:val="004A1CBE"/>
    <w:rsid w:val="004A1EEE"/>
    <w:rsid w:val="004A23FD"/>
    <w:rsid w:val="004A2479"/>
    <w:rsid w:val="004A2AB4"/>
    <w:rsid w:val="004A2DB6"/>
    <w:rsid w:val="004A2ECF"/>
    <w:rsid w:val="004A76C5"/>
    <w:rsid w:val="004A7AEE"/>
    <w:rsid w:val="004B0073"/>
    <w:rsid w:val="004B07CE"/>
    <w:rsid w:val="004B0933"/>
    <w:rsid w:val="004B0BB5"/>
    <w:rsid w:val="004B1897"/>
    <w:rsid w:val="004B1900"/>
    <w:rsid w:val="004B1A4D"/>
    <w:rsid w:val="004B1C58"/>
    <w:rsid w:val="004B1E3D"/>
    <w:rsid w:val="004B35A8"/>
    <w:rsid w:val="004B3763"/>
    <w:rsid w:val="004B3F38"/>
    <w:rsid w:val="004B577C"/>
    <w:rsid w:val="004B58A3"/>
    <w:rsid w:val="004B6206"/>
    <w:rsid w:val="004B62AE"/>
    <w:rsid w:val="004B72D4"/>
    <w:rsid w:val="004B7A1E"/>
    <w:rsid w:val="004B7A72"/>
    <w:rsid w:val="004C0346"/>
    <w:rsid w:val="004C05CD"/>
    <w:rsid w:val="004C085D"/>
    <w:rsid w:val="004C08CC"/>
    <w:rsid w:val="004C08DF"/>
    <w:rsid w:val="004C1053"/>
    <w:rsid w:val="004C1A59"/>
    <w:rsid w:val="004C1F2D"/>
    <w:rsid w:val="004C2091"/>
    <w:rsid w:val="004C2543"/>
    <w:rsid w:val="004C28B0"/>
    <w:rsid w:val="004C47CE"/>
    <w:rsid w:val="004C55D7"/>
    <w:rsid w:val="004C56BF"/>
    <w:rsid w:val="004C5E48"/>
    <w:rsid w:val="004C622A"/>
    <w:rsid w:val="004C788A"/>
    <w:rsid w:val="004C7CD8"/>
    <w:rsid w:val="004C7EE6"/>
    <w:rsid w:val="004D04C5"/>
    <w:rsid w:val="004D0730"/>
    <w:rsid w:val="004D0755"/>
    <w:rsid w:val="004D0C59"/>
    <w:rsid w:val="004D1ABD"/>
    <w:rsid w:val="004D1BE6"/>
    <w:rsid w:val="004D1BF6"/>
    <w:rsid w:val="004D1C6F"/>
    <w:rsid w:val="004D1CC8"/>
    <w:rsid w:val="004D23A2"/>
    <w:rsid w:val="004D26B8"/>
    <w:rsid w:val="004D3899"/>
    <w:rsid w:val="004D4729"/>
    <w:rsid w:val="004D6754"/>
    <w:rsid w:val="004D6897"/>
    <w:rsid w:val="004D6C0C"/>
    <w:rsid w:val="004D7184"/>
    <w:rsid w:val="004D7858"/>
    <w:rsid w:val="004D7AD0"/>
    <w:rsid w:val="004D7CE9"/>
    <w:rsid w:val="004E03E8"/>
    <w:rsid w:val="004E0B71"/>
    <w:rsid w:val="004E0D09"/>
    <w:rsid w:val="004E1A09"/>
    <w:rsid w:val="004E1F68"/>
    <w:rsid w:val="004E2A10"/>
    <w:rsid w:val="004E35E3"/>
    <w:rsid w:val="004E3FAF"/>
    <w:rsid w:val="004E4123"/>
    <w:rsid w:val="004E4730"/>
    <w:rsid w:val="004E48F1"/>
    <w:rsid w:val="004E4B23"/>
    <w:rsid w:val="004E4E0B"/>
    <w:rsid w:val="004E5031"/>
    <w:rsid w:val="004E5550"/>
    <w:rsid w:val="004E5732"/>
    <w:rsid w:val="004E60ED"/>
    <w:rsid w:val="004E6251"/>
    <w:rsid w:val="004E6714"/>
    <w:rsid w:val="004E696A"/>
    <w:rsid w:val="004E72EA"/>
    <w:rsid w:val="004F01EE"/>
    <w:rsid w:val="004F0D07"/>
    <w:rsid w:val="004F0D41"/>
    <w:rsid w:val="004F12D6"/>
    <w:rsid w:val="004F23D8"/>
    <w:rsid w:val="004F2929"/>
    <w:rsid w:val="004F2F36"/>
    <w:rsid w:val="004F3035"/>
    <w:rsid w:val="004F33E3"/>
    <w:rsid w:val="004F3A2F"/>
    <w:rsid w:val="004F3AD5"/>
    <w:rsid w:val="004F3DE6"/>
    <w:rsid w:val="004F3E15"/>
    <w:rsid w:val="004F4B6D"/>
    <w:rsid w:val="004F4CF0"/>
    <w:rsid w:val="004F5273"/>
    <w:rsid w:val="004F52D2"/>
    <w:rsid w:val="004F5532"/>
    <w:rsid w:val="004F559A"/>
    <w:rsid w:val="004F5FF9"/>
    <w:rsid w:val="004F63BB"/>
    <w:rsid w:val="004F657C"/>
    <w:rsid w:val="004F6C2E"/>
    <w:rsid w:val="004F6FCB"/>
    <w:rsid w:val="004F705B"/>
    <w:rsid w:val="004F739C"/>
    <w:rsid w:val="004F7457"/>
    <w:rsid w:val="004F7766"/>
    <w:rsid w:val="004F7D78"/>
    <w:rsid w:val="004F7FAE"/>
    <w:rsid w:val="00501755"/>
    <w:rsid w:val="005017CB"/>
    <w:rsid w:val="005018E2"/>
    <w:rsid w:val="00501BD5"/>
    <w:rsid w:val="00502039"/>
    <w:rsid w:val="005022E0"/>
    <w:rsid w:val="005024EB"/>
    <w:rsid w:val="00502AEB"/>
    <w:rsid w:val="00502DB9"/>
    <w:rsid w:val="0050431F"/>
    <w:rsid w:val="00504A4B"/>
    <w:rsid w:val="00504C44"/>
    <w:rsid w:val="00505463"/>
    <w:rsid w:val="005055D6"/>
    <w:rsid w:val="00506136"/>
    <w:rsid w:val="0050657F"/>
    <w:rsid w:val="00506D8A"/>
    <w:rsid w:val="00506DB2"/>
    <w:rsid w:val="00507961"/>
    <w:rsid w:val="005079C2"/>
    <w:rsid w:val="00507C6D"/>
    <w:rsid w:val="00507CA1"/>
    <w:rsid w:val="00507DDE"/>
    <w:rsid w:val="00510029"/>
    <w:rsid w:val="00510F0A"/>
    <w:rsid w:val="005112B6"/>
    <w:rsid w:val="0051187C"/>
    <w:rsid w:val="005118C2"/>
    <w:rsid w:val="00511A2F"/>
    <w:rsid w:val="00511C7D"/>
    <w:rsid w:val="00512576"/>
    <w:rsid w:val="00512880"/>
    <w:rsid w:val="005128EC"/>
    <w:rsid w:val="00512C0A"/>
    <w:rsid w:val="00515262"/>
    <w:rsid w:val="00515C55"/>
    <w:rsid w:val="00515F13"/>
    <w:rsid w:val="00515F80"/>
    <w:rsid w:val="005162AF"/>
    <w:rsid w:val="0051676D"/>
    <w:rsid w:val="005171D5"/>
    <w:rsid w:val="00517729"/>
    <w:rsid w:val="005179AF"/>
    <w:rsid w:val="00517C3A"/>
    <w:rsid w:val="00517DCA"/>
    <w:rsid w:val="005202A3"/>
    <w:rsid w:val="005204D3"/>
    <w:rsid w:val="0052087F"/>
    <w:rsid w:val="00520914"/>
    <w:rsid w:val="005215D6"/>
    <w:rsid w:val="00521747"/>
    <w:rsid w:val="005219FC"/>
    <w:rsid w:val="00522D72"/>
    <w:rsid w:val="00523D45"/>
    <w:rsid w:val="005244D5"/>
    <w:rsid w:val="0052484D"/>
    <w:rsid w:val="00525162"/>
    <w:rsid w:val="0052523B"/>
    <w:rsid w:val="0052561C"/>
    <w:rsid w:val="0052578A"/>
    <w:rsid w:val="005260BE"/>
    <w:rsid w:val="005268E1"/>
    <w:rsid w:val="00526E45"/>
    <w:rsid w:val="005270AD"/>
    <w:rsid w:val="00530E14"/>
    <w:rsid w:val="0053121D"/>
    <w:rsid w:val="00531F0F"/>
    <w:rsid w:val="00532224"/>
    <w:rsid w:val="00533000"/>
    <w:rsid w:val="00533221"/>
    <w:rsid w:val="0053361C"/>
    <w:rsid w:val="005338E6"/>
    <w:rsid w:val="005347E9"/>
    <w:rsid w:val="005348D2"/>
    <w:rsid w:val="00537408"/>
    <w:rsid w:val="00537E29"/>
    <w:rsid w:val="00537EFC"/>
    <w:rsid w:val="00540031"/>
    <w:rsid w:val="00540C14"/>
    <w:rsid w:val="00540D2D"/>
    <w:rsid w:val="00541C1B"/>
    <w:rsid w:val="00542EA1"/>
    <w:rsid w:val="00543578"/>
    <w:rsid w:val="00543ED5"/>
    <w:rsid w:val="005446B7"/>
    <w:rsid w:val="005452E7"/>
    <w:rsid w:val="005453FE"/>
    <w:rsid w:val="00545CC7"/>
    <w:rsid w:val="00545D6D"/>
    <w:rsid w:val="00546B5F"/>
    <w:rsid w:val="00550008"/>
    <w:rsid w:val="00550121"/>
    <w:rsid w:val="0055056C"/>
    <w:rsid w:val="00551169"/>
    <w:rsid w:val="0055152A"/>
    <w:rsid w:val="005519C2"/>
    <w:rsid w:val="005521CC"/>
    <w:rsid w:val="00552260"/>
    <w:rsid w:val="005522C9"/>
    <w:rsid w:val="005528F2"/>
    <w:rsid w:val="00552BD7"/>
    <w:rsid w:val="00553806"/>
    <w:rsid w:val="00553957"/>
    <w:rsid w:val="0055616E"/>
    <w:rsid w:val="005565A2"/>
    <w:rsid w:val="005565A5"/>
    <w:rsid w:val="0055718D"/>
    <w:rsid w:val="00557DAF"/>
    <w:rsid w:val="00561AD3"/>
    <w:rsid w:val="00562E88"/>
    <w:rsid w:val="00563202"/>
    <w:rsid w:val="005648A1"/>
    <w:rsid w:val="00564AD6"/>
    <w:rsid w:val="00564CDE"/>
    <w:rsid w:val="00564E8D"/>
    <w:rsid w:val="00565055"/>
    <w:rsid w:val="00565431"/>
    <w:rsid w:val="00565818"/>
    <w:rsid w:val="005658A7"/>
    <w:rsid w:val="00565A2C"/>
    <w:rsid w:val="00565A92"/>
    <w:rsid w:val="005663B5"/>
    <w:rsid w:val="0056640F"/>
    <w:rsid w:val="00566430"/>
    <w:rsid w:val="00566DE5"/>
    <w:rsid w:val="005677DC"/>
    <w:rsid w:val="00567CF4"/>
    <w:rsid w:val="0057019D"/>
    <w:rsid w:val="00570B97"/>
    <w:rsid w:val="00570D42"/>
    <w:rsid w:val="00570F8A"/>
    <w:rsid w:val="00571E20"/>
    <w:rsid w:val="00572EB0"/>
    <w:rsid w:val="00573D3A"/>
    <w:rsid w:val="00573E4B"/>
    <w:rsid w:val="0057425F"/>
    <w:rsid w:val="00574DBC"/>
    <w:rsid w:val="00574DF1"/>
    <w:rsid w:val="00574E03"/>
    <w:rsid w:val="00575BB1"/>
    <w:rsid w:val="00576E83"/>
    <w:rsid w:val="00577997"/>
    <w:rsid w:val="005779E6"/>
    <w:rsid w:val="0058008C"/>
    <w:rsid w:val="00580530"/>
    <w:rsid w:val="00580737"/>
    <w:rsid w:val="0058093B"/>
    <w:rsid w:val="00580FE5"/>
    <w:rsid w:val="00581497"/>
    <w:rsid w:val="00581A5E"/>
    <w:rsid w:val="0058248C"/>
    <w:rsid w:val="00583287"/>
    <w:rsid w:val="005833B0"/>
    <w:rsid w:val="0058373C"/>
    <w:rsid w:val="00584E1F"/>
    <w:rsid w:val="00586370"/>
    <w:rsid w:val="0058655A"/>
    <w:rsid w:val="00586B8E"/>
    <w:rsid w:val="00586C00"/>
    <w:rsid w:val="00587330"/>
    <w:rsid w:val="00592243"/>
    <w:rsid w:val="005924C9"/>
    <w:rsid w:val="005928BF"/>
    <w:rsid w:val="00593052"/>
    <w:rsid w:val="005930DC"/>
    <w:rsid w:val="00593239"/>
    <w:rsid w:val="00593E3F"/>
    <w:rsid w:val="00594479"/>
    <w:rsid w:val="005944B3"/>
    <w:rsid w:val="005952F3"/>
    <w:rsid w:val="005953E7"/>
    <w:rsid w:val="00595424"/>
    <w:rsid w:val="0059576F"/>
    <w:rsid w:val="00595B49"/>
    <w:rsid w:val="00595ECE"/>
    <w:rsid w:val="005969D6"/>
    <w:rsid w:val="0059710A"/>
    <w:rsid w:val="00597137"/>
    <w:rsid w:val="00597163"/>
    <w:rsid w:val="005A04E9"/>
    <w:rsid w:val="005A0AA4"/>
    <w:rsid w:val="005A0F71"/>
    <w:rsid w:val="005A16D3"/>
    <w:rsid w:val="005A1F05"/>
    <w:rsid w:val="005A26CE"/>
    <w:rsid w:val="005A2B40"/>
    <w:rsid w:val="005A3CC4"/>
    <w:rsid w:val="005A3E77"/>
    <w:rsid w:val="005A43E8"/>
    <w:rsid w:val="005A4CD3"/>
    <w:rsid w:val="005A55FF"/>
    <w:rsid w:val="005A578D"/>
    <w:rsid w:val="005A5C87"/>
    <w:rsid w:val="005A5DF6"/>
    <w:rsid w:val="005A604E"/>
    <w:rsid w:val="005A6060"/>
    <w:rsid w:val="005A64E6"/>
    <w:rsid w:val="005A66BD"/>
    <w:rsid w:val="005A72AF"/>
    <w:rsid w:val="005B0619"/>
    <w:rsid w:val="005B06DE"/>
    <w:rsid w:val="005B100D"/>
    <w:rsid w:val="005B1E36"/>
    <w:rsid w:val="005B23B2"/>
    <w:rsid w:val="005B2A2C"/>
    <w:rsid w:val="005B2A74"/>
    <w:rsid w:val="005B2AC3"/>
    <w:rsid w:val="005B30F1"/>
    <w:rsid w:val="005B3638"/>
    <w:rsid w:val="005B4183"/>
    <w:rsid w:val="005B4825"/>
    <w:rsid w:val="005B4BB0"/>
    <w:rsid w:val="005B4DC3"/>
    <w:rsid w:val="005B594C"/>
    <w:rsid w:val="005B67E0"/>
    <w:rsid w:val="005B72EB"/>
    <w:rsid w:val="005C0DE2"/>
    <w:rsid w:val="005C117B"/>
    <w:rsid w:val="005C15B1"/>
    <w:rsid w:val="005C200D"/>
    <w:rsid w:val="005C212A"/>
    <w:rsid w:val="005C2457"/>
    <w:rsid w:val="005C2753"/>
    <w:rsid w:val="005C34E4"/>
    <w:rsid w:val="005C36CF"/>
    <w:rsid w:val="005C37CF"/>
    <w:rsid w:val="005C3E5D"/>
    <w:rsid w:val="005C49DA"/>
    <w:rsid w:val="005C4A00"/>
    <w:rsid w:val="005C6012"/>
    <w:rsid w:val="005C62AD"/>
    <w:rsid w:val="005C66C6"/>
    <w:rsid w:val="005C6837"/>
    <w:rsid w:val="005C73A2"/>
    <w:rsid w:val="005C7D78"/>
    <w:rsid w:val="005D0CAA"/>
    <w:rsid w:val="005D11A8"/>
    <w:rsid w:val="005D18B9"/>
    <w:rsid w:val="005D1998"/>
    <w:rsid w:val="005D2B26"/>
    <w:rsid w:val="005D2B86"/>
    <w:rsid w:val="005D3160"/>
    <w:rsid w:val="005D397A"/>
    <w:rsid w:val="005D40C3"/>
    <w:rsid w:val="005D4A35"/>
    <w:rsid w:val="005D4F79"/>
    <w:rsid w:val="005D57B5"/>
    <w:rsid w:val="005D5B42"/>
    <w:rsid w:val="005D601E"/>
    <w:rsid w:val="005D76F4"/>
    <w:rsid w:val="005D783E"/>
    <w:rsid w:val="005D7FA5"/>
    <w:rsid w:val="005E1133"/>
    <w:rsid w:val="005E182D"/>
    <w:rsid w:val="005E1E21"/>
    <w:rsid w:val="005E210E"/>
    <w:rsid w:val="005E22C0"/>
    <w:rsid w:val="005E2E75"/>
    <w:rsid w:val="005E305B"/>
    <w:rsid w:val="005E3172"/>
    <w:rsid w:val="005E32B7"/>
    <w:rsid w:val="005E3AA1"/>
    <w:rsid w:val="005E50D7"/>
    <w:rsid w:val="005E6F5A"/>
    <w:rsid w:val="005E72EF"/>
    <w:rsid w:val="005E7AD4"/>
    <w:rsid w:val="005F00DF"/>
    <w:rsid w:val="005F0D9D"/>
    <w:rsid w:val="005F0F1B"/>
    <w:rsid w:val="005F113B"/>
    <w:rsid w:val="005F1287"/>
    <w:rsid w:val="005F12BF"/>
    <w:rsid w:val="005F14B8"/>
    <w:rsid w:val="005F1BBD"/>
    <w:rsid w:val="005F3776"/>
    <w:rsid w:val="005F3C96"/>
    <w:rsid w:val="005F40A0"/>
    <w:rsid w:val="005F5C92"/>
    <w:rsid w:val="005F6332"/>
    <w:rsid w:val="005F6B9C"/>
    <w:rsid w:val="005F6D35"/>
    <w:rsid w:val="005F6FA9"/>
    <w:rsid w:val="005F7443"/>
    <w:rsid w:val="005F761B"/>
    <w:rsid w:val="005F7C6A"/>
    <w:rsid w:val="005F7F6A"/>
    <w:rsid w:val="0060038A"/>
    <w:rsid w:val="0060046F"/>
    <w:rsid w:val="0060049D"/>
    <w:rsid w:val="006006E6"/>
    <w:rsid w:val="006008A4"/>
    <w:rsid w:val="00600A1A"/>
    <w:rsid w:val="00602207"/>
    <w:rsid w:val="00602A0E"/>
    <w:rsid w:val="006031F1"/>
    <w:rsid w:val="006031F7"/>
    <w:rsid w:val="00603A26"/>
    <w:rsid w:val="00604132"/>
    <w:rsid w:val="006041B5"/>
    <w:rsid w:val="0060463F"/>
    <w:rsid w:val="00604AC7"/>
    <w:rsid w:val="00604D6C"/>
    <w:rsid w:val="00605033"/>
    <w:rsid w:val="00605099"/>
    <w:rsid w:val="00606217"/>
    <w:rsid w:val="006062A8"/>
    <w:rsid w:val="0060633F"/>
    <w:rsid w:val="006063D3"/>
    <w:rsid w:val="006066A9"/>
    <w:rsid w:val="00606C2A"/>
    <w:rsid w:val="00607DD3"/>
    <w:rsid w:val="00610E0E"/>
    <w:rsid w:val="00611002"/>
    <w:rsid w:val="00611446"/>
    <w:rsid w:val="00611782"/>
    <w:rsid w:val="006117E4"/>
    <w:rsid w:val="00611C07"/>
    <w:rsid w:val="00612F49"/>
    <w:rsid w:val="00612FA3"/>
    <w:rsid w:val="0061462B"/>
    <w:rsid w:val="00615384"/>
    <w:rsid w:val="00615648"/>
    <w:rsid w:val="006157AC"/>
    <w:rsid w:val="0061721C"/>
    <w:rsid w:val="0061771F"/>
    <w:rsid w:val="00617B7F"/>
    <w:rsid w:val="00617DDE"/>
    <w:rsid w:val="00617E59"/>
    <w:rsid w:val="00620BD6"/>
    <w:rsid w:val="00621610"/>
    <w:rsid w:val="0062264C"/>
    <w:rsid w:val="00622C10"/>
    <w:rsid w:val="00623537"/>
    <w:rsid w:val="006240F4"/>
    <w:rsid w:val="0062429B"/>
    <w:rsid w:val="0062508A"/>
    <w:rsid w:val="00625107"/>
    <w:rsid w:val="00626812"/>
    <w:rsid w:val="00626C6A"/>
    <w:rsid w:val="00626CA0"/>
    <w:rsid w:val="00626E3F"/>
    <w:rsid w:val="00626FD6"/>
    <w:rsid w:val="00626FE3"/>
    <w:rsid w:val="00627759"/>
    <w:rsid w:val="00627774"/>
    <w:rsid w:val="0062785E"/>
    <w:rsid w:val="00627993"/>
    <w:rsid w:val="00627C93"/>
    <w:rsid w:val="00627F18"/>
    <w:rsid w:val="00630372"/>
    <w:rsid w:val="00630CF5"/>
    <w:rsid w:val="00631426"/>
    <w:rsid w:val="0063200F"/>
    <w:rsid w:val="00633512"/>
    <w:rsid w:val="00633A37"/>
    <w:rsid w:val="00634B70"/>
    <w:rsid w:val="00635577"/>
    <w:rsid w:val="00635F60"/>
    <w:rsid w:val="0063611A"/>
    <w:rsid w:val="006363FB"/>
    <w:rsid w:val="006365FD"/>
    <w:rsid w:val="00636C45"/>
    <w:rsid w:val="0063751F"/>
    <w:rsid w:val="00637BBC"/>
    <w:rsid w:val="00637C8F"/>
    <w:rsid w:val="006401B6"/>
    <w:rsid w:val="00640A1C"/>
    <w:rsid w:val="00640A33"/>
    <w:rsid w:val="0064155D"/>
    <w:rsid w:val="00641E39"/>
    <w:rsid w:val="006422E6"/>
    <w:rsid w:val="00642302"/>
    <w:rsid w:val="0064282A"/>
    <w:rsid w:val="00642C61"/>
    <w:rsid w:val="00642CDC"/>
    <w:rsid w:val="00643C4C"/>
    <w:rsid w:val="006440E7"/>
    <w:rsid w:val="00644199"/>
    <w:rsid w:val="00644375"/>
    <w:rsid w:val="006445B1"/>
    <w:rsid w:val="00644CAF"/>
    <w:rsid w:val="00645D93"/>
    <w:rsid w:val="00645DC2"/>
    <w:rsid w:val="006470BE"/>
    <w:rsid w:val="006470DA"/>
    <w:rsid w:val="006473A0"/>
    <w:rsid w:val="006473BA"/>
    <w:rsid w:val="00647F25"/>
    <w:rsid w:val="0065030D"/>
    <w:rsid w:val="00650A94"/>
    <w:rsid w:val="00651A63"/>
    <w:rsid w:val="00652124"/>
    <w:rsid w:val="00652787"/>
    <w:rsid w:val="00652790"/>
    <w:rsid w:val="006529E4"/>
    <w:rsid w:val="00652F2C"/>
    <w:rsid w:val="0065356E"/>
    <w:rsid w:val="0065361E"/>
    <w:rsid w:val="006549D1"/>
    <w:rsid w:val="006555C5"/>
    <w:rsid w:val="00655B3F"/>
    <w:rsid w:val="00656170"/>
    <w:rsid w:val="0065633D"/>
    <w:rsid w:val="00656F7D"/>
    <w:rsid w:val="00657DD6"/>
    <w:rsid w:val="0066010A"/>
    <w:rsid w:val="00660597"/>
    <w:rsid w:val="00660FDC"/>
    <w:rsid w:val="00661A9D"/>
    <w:rsid w:val="00661E65"/>
    <w:rsid w:val="0066206E"/>
    <w:rsid w:val="0066285F"/>
    <w:rsid w:val="006630FB"/>
    <w:rsid w:val="006642A4"/>
    <w:rsid w:val="006642B4"/>
    <w:rsid w:val="00664A66"/>
    <w:rsid w:val="006652B2"/>
    <w:rsid w:val="006657E0"/>
    <w:rsid w:val="00666061"/>
    <w:rsid w:val="00666392"/>
    <w:rsid w:val="00666B64"/>
    <w:rsid w:val="00666FED"/>
    <w:rsid w:val="006671F2"/>
    <w:rsid w:val="00667BBD"/>
    <w:rsid w:val="0067125A"/>
    <w:rsid w:val="00671B11"/>
    <w:rsid w:val="006723C5"/>
    <w:rsid w:val="0067248D"/>
    <w:rsid w:val="00672B31"/>
    <w:rsid w:val="00673178"/>
    <w:rsid w:val="00673507"/>
    <w:rsid w:val="00673625"/>
    <w:rsid w:val="006736EA"/>
    <w:rsid w:val="00674E9A"/>
    <w:rsid w:val="006757F8"/>
    <w:rsid w:val="00676DBD"/>
    <w:rsid w:val="006772DE"/>
    <w:rsid w:val="00677E80"/>
    <w:rsid w:val="006802FC"/>
    <w:rsid w:val="00680605"/>
    <w:rsid w:val="00680916"/>
    <w:rsid w:val="00681993"/>
    <w:rsid w:val="00681ECE"/>
    <w:rsid w:val="006825E9"/>
    <w:rsid w:val="00682F5B"/>
    <w:rsid w:val="006836D9"/>
    <w:rsid w:val="006837A2"/>
    <w:rsid w:val="00683F8A"/>
    <w:rsid w:val="00684000"/>
    <w:rsid w:val="0068518A"/>
    <w:rsid w:val="00685487"/>
    <w:rsid w:val="00685A8F"/>
    <w:rsid w:val="00685D16"/>
    <w:rsid w:val="00686AAB"/>
    <w:rsid w:val="00686BFD"/>
    <w:rsid w:val="0069149F"/>
    <w:rsid w:val="006915F1"/>
    <w:rsid w:val="006928AC"/>
    <w:rsid w:val="00692A46"/>
    <w:rsid w:val="006931FA"/>
    <w:rsid w:val="00693970"/>
    <w:rsid w:val="00694165"/>
    <w:rsid w:val="006945C2"/>
    <w:rsid w:val="0069472B"/>
    <w:rsid w:val="0069511E"/>
    <w:rsid w:val="00695DCA"/>
    <w:rsid w:val="006966C1"/>
    <w:rsid w:val="00697DD3"/>
    <w:rsid w:val="006A000C"/>
    <w:rsid w:val="006A0A92"/>
    <w:rsid w:val="006A10D3"/>
    <w:rsid w:val="006A1710"/>
    <w:rsid w:val="006A18F1"/>
    <w:rsid w:val="006A1B67"/>
    <w:rsid w:val="006A1FD8"/>
    <w:rsid w:val="006A2253"/>
    <w:rsid w:val="006A29FE"/>
    <w:rsid w:val="006A31A2"/>
    <w:rsid w:val="006A3300"/>
    <w:rsid w:val="006A342B"/>
    <w:rsid w:val="006A3B2C"/>
    <w:rsid w:val="006A492F"/>
    <w:rsid w:val="006A4A86"/>
    <w:rsid w:val="006A5596"/>
    <w:rsid w:val="006A6787"/>
    <w:rsid w:val="006A7349"/>
    <w:rsid w:val="006A740F"/>
    <w:rsid w:val="006A74AA"/>
    <w:rsid w:val="006A75A5"/>
    <w:rsid w:val="006A760E"/>
    <w:rsid w:val="006A7633"/>
    <w:rsid w:val="006A799D"/>
    <w:rsid w:val="006A7BB5"/>
    <w:rsid w:val="006A7D7E"/>
    <w:rsid w:val="006B012B"/>
    <w:rsid w:val="006B0252"/>
    <w:rsid w:val="006B049B"/>
    <w:rsid w:val="006B0714"/>
    <w:rsid w:val="006B088D"/>
    <w:rsid w:val="006B0DA8"/>
    <w:rsid w:val="006B0E0B"/>
    <w:rsid w:val="006B1C81"/>
    <w:rsid w:val="006B1DE3"/>
    <w:rsid w:val="006B2FF6"/>
    <w:rsid w:val="006B37EC"/>
    <w:rsid w:val="006B4280"/>
    <w:rsid w:val="006B4790"/>
    <w:rsid w:val="006B47D3"/>
    <w:rsid w:val="006B4BA0"/>
    <w:rsid w:val="006B4C0B"/>
    <w:rsid w:val="006B4F43"/>
    <w:rsid w:val="006B5077"/>
    <w:rsid w:val="006B51DA"/>
    <w:rsid w:val="006B54D3"/>
    <w:rsid w:val="006B60B2"/>
    <w:rsid w:val="006B6805"/>
    <w:rsid w:val="006B7428"/>
    <w:rsid w:val="006B7C46"/>
    <w:rsid w:val="006C0262"/>
    <w:rsid w:val="006C0954"/>
    <w:rsid w:val="006C1BB9"/>
    <w:rsid w:val="006C2301"/>
    <w:rsid w:val="006C248C"/>
    <w:rsid w:val="006C2540"/>
    <w:rsid w:val="006C2F6E"/>
    <w:rsid w:val="006C34A5"/>
    <w:rsid w:val="006C35DB"/>
    <w:rsid w:val="006C3CF1"/>
    <w:rsid w:val="006C457C"/>
    <w:rsid w:val="006C546E"/>
    <w:rsid w:val="006C54D3"/>
    <w:rsid w:val="006C57BE"/>
    <w:rsid w:val="006C6726"/>
    <w:rsid w:val="006C70F9"/>
    <w:rsid w:val="006C7652"/>
    <w:rsid w:val="006C79F5"/>
    <w:rsid w:val="006C7C31"/>
    <w:rsid w:val="006C7E8C"/>
    <w:rsid w:val="006C7F72"/>
    <w:rsid w:val="006D00F5"/>
    <w:rsid w:val="006D0225"/>
    <w:rsid w:val="006D040D"/>
    <w:rsid w:val="006D0739"/>
    <w:rsid w:val="006D0E8C"/>
    <w:rsid w:val="006D110A"/>
    <w:rsid w:val="006D125A"/>
    <w:rsid w:val="006D1975"/>
    <w:rsid w:val="006D1E8B"/>
    <w:rsid w:val="006D25B0"/>
    <w:rsid w:val="006D320C"/>
    <w:rsid w:val="006D340A"/>
    <w:rsid w:val="006D340D"/>
    <w:rsid w:val="006D3496"/>
    <w:rsid w:val="006D3BE3"/>
    <w:rsid w:val="006D4695"/>
    <w:rsid w:val="006D4D25"/>
    <w:rsid w:val="006D522D"/>
    <w:rsid w:val="006D5D0A"/>
    <w:rsid w:val="006D643F"/>
    <w:rsid w:val="006D72C2"/>
    <w:rsid w:val="006E0A12"/>
    <w:rsid w:val="006E0DCC"/>
    <w:rsid w:val="006E0EF5"/>
    <w:rsid w:val="006E1ADD"/>
    <w:rsid w:val="006E1C94"/>
    <w:rsid w:val="006E1D01"/>
    <w:rsid w:val="006E1D62"/>
    <w:rsid w:val="006E1E6D"/>
    <w:rsid w:val="006E23A8"/>
    <w:rsid w:val="006E2D3E"/>
    <w:rsid w:val="006E2D45"/>
    <w:rsid w:val="006E2FC4"/>
    <w:rsid w:val="006E3705"/>
    <w:rsid w:val="006E3948"/>
    <w:rsid w:val="006E3A74"/>
    <w:rsid w:val="006E412D"/>
    <w:rsid w:val="006E4C80"/>
    <w:rsid w:val="006E5219"/>
    <w:rsid w:val="006E532C"/>
    <w:rsid w:val="006E5C80"/>
    <w:rsid w:val="006E64D7"/>
    <w:rsid w:val="006E6CDA"/>
    <w:rsid w:val="006E7425"/>
    <w:rsid w:val="006E77D4"/>
    <w:rsid w:val="006E7F8A"/>
    <w:rsid w:val="006F0344"/>
    <w:rsid w:val="006F0837"/>
    <w:rsid w:val="006F0BDD"/>
    <w:rsid w:val="006F0DC0"/>
    <w:rsid w:val="006F194B"/>
    <w:rsid w:val="006F220C"/>
    <w:rsid w:val="006F24E2"/>
    <w:rsid w:val="006F25DE"/>
    <w:rsid w:val="006F2947"/>
    <w:rsid w:val="006F345C"/>
    <w:rsid w:val="006F3A16"/>
    <w:rsid w:val="006F3C50"/>
    <w:rsid w:val="006F3E0A"/>
    <w:rsid w:val="006F4F6E"/>
    <w:rsid w:val="006F5C9A"/>
    <w:rsid w:val="006F5F26"/>
    <w:rsid w:val="006F6082"/>
    <w:rsid w:val="006F622E"/>
    <w:rsid w:val="006F629A"/>
    <w:rsid w:val="006F6CA3"/>
    <w:rsid w:val="006F6F5C"/>
    <w:rsid w:val="006F758C"/>
    <w:rsid w:val="006F7C1E"/>
    <w:rsid w:val="006F7FBC"/>
    <w:rsid w:val="0070002B"/>
    <w:rsid w:val="00700686"/>
    <w:rsid w:val="007007DA"/>
    <w:rsid w:val="007009A3"/>
    <w:rsid w:val="007019E5"/>
    <w:rsid w:val="00702AB1"/>
    <w:rsid w:val="007039A5"/>
    <w:rsid w:val="00703D2C"/>
    <w:rsid w:val="007045CE"/>
    <w:rsid w:val="00704B07"/>
    <w:rsid w:val="00704D44"/>
    <w:rsid w:val="00704FDD"/>
    <w:rsid w:val="00705156"/>
    <w:rsid w:val="00705590"/>
    <w:rsid w:val="007055B6"/>
    <w:rsid w:val="0070563E"/>
    <w:rsid w:val="007058B6"/>
    <w:rsid w:val="007066DC"/>
    <w:rsid w:val="00706E49"/>
    <w:rsid w:val="007072F7"/>
    <w:rsid w:val="007077B8"/>
    <w:rsid w:val="007102B4"/>
    <w:rsid w:val="007104B5"/>
    <w:rsid w:val="00710C0A"/>
    <w:rsid w:val="00711847"/>
    <w:rsid w:val="007128E2"/>
    <w:rsid w:val="007136E8"/>
    <w:rsid w:val="00713C6B"/>
    <w:rsid w:val="00713D78"/>
    <w:rsid w:val="00714294"/>
    <w:rsid w:val="00714C56"/>
    <w:rsid w:val="00715255"/>
    <w:rsid w:val="007159F5"/>
    <w:rsid w:val="0071620E"/>
    <w:rsid w:val="00716215"/>
    <w:rsid w:val="00717A56"/>
    <w:rsid w:val="00717AAE"/>
    <w:rsid w:val="00717AC6"/>
    <w:rsid w:val="0072045B"/>
    <w:rsid w:val="0072070C"/>
    <w:rsid w:val="00720A50"/>
    <w:rsid w:val="00721232"/>
    <w:rsid w:val="00721D68"/>
    <w:rsid w:val="00722060"/>
    <w:rsid w:val="007227CB"/>
    <w:rsid w:val="00722A48"/>
    <w:rsid w:val="00723026"/>
    <w:rsid w:val="00723E80"/>
    <w:rsid w:val="00724266"/>
    <w:rsid w:val="00724A5F"/>
    <w:rsid w:val="00724C45"/>
    <w:rsid w:val="00724C8E"/>
    <w:rsid w:val="007253BB"/>
    <w:rsid w:val="00726193"/>
    <w:rsid w:val="00727015"/>
    <w:rsid w:val="00727BD5"/>
    <w:rsid w:val="00731672"/>
    <w:rsid w:val="00731CF6"/>
    <w:rsid w:val="00731D5F"/>
    <w:rsid w:val="00732F77"/>
    <w:rsid w:val="00733092"/>
    <w:rsid w:val="00733160"/>
    <w:rsid w:val="007331ED"/>
    <w:rsid w:val="00733B88"/>
    <w:rsid w:val="00733EA2"/>
    <w:rsid w:val="00734074"/>
    <w:rsid w:val="00734B81"/>
    <w:rsid w:val="00735A53"/>
    <w:rsid w:val="00735F0E"/>
    <w:rsid w:val="00736810"/>
    <w:rsid w:val="007372DF"/>
    <w:rsid w:val="00737599"/>
    <w:rsid w:val="007379B1"/>
    <w:rsid w:val="00737A71"/>
    <w:rsid w:val="00737FCB"/>
    <w:rsid w:val="00740C6F"/>
    <w:rsid w:val="007411DE"/>
    <w:rsid w:val="00741955"/>
    <w:rsid w:val="0074198F"/>
    <w:rsid w:val="007421FE"/>
    <w:rsid w:val="00742857"/>
    <w:rsid w:val="00742F00"/>
    <w:rsid w:val="007436BF"/>
    <w:rsid w:val="00743D94"/>
    <w:rsid w:val="00743DAB"/>
    <w:rsid w:val="00743F18"/>
    <w:rsid w:val="007441FF"/>
    <w:rsid w:val="00745BC0"/>
    <w:rsid w:val="00745EE3"/>
    <w:rsid w:val="00746210"/>
    <w:rsid w:val="00746701"/>
    <w:rsid w:val="00746702"/>
    <w:rsid w:val="00746DA2"/>
    <w:rsid w:val="00746F31"/>
    <w:rsid w:val="0074728D"/>
    <w:rsid w:val="00747564"/>
    <w:rsid w:val="00747824"/>
    <w:rsid w:val="00747B6E"/>
    <w:rsid w:val="007500E3"/>
    <w:rsid w:val="007501D8"/>
    <w:rsid w:val="007501EB"/>
    <w:rsid w:val="00750DFB"/>
    <w:rsid w:val="0075152F"/>
    <w:rsid w:val="007517B6"/>
    <w:rsid w:val="00751B50"/>
    <w:rsid w:val="00751D71"/>
    <w:rsid w:val="00753640"/>
    <w:rsid w:val="0075372C"/>
    <w:rsid w:val="00753732"/>
    <w:rsid w:val="0075416C"/>
    <w:rsid w:val="007545C4"/>
    <w:rsid w:val="007545D5"/>
    <w:rsid w:val="00754AF0"/>
    <w:rsid w:val="00755075"/>
    <w:rsid w:val="00755650"/>
    <w:rsid w:val="00755CB1"/>
    <w:rsid w:val="00757017"/>
    <w:rsid w:val="00757358"/>
    <w:rsid w:val="00757747"/>
    <w:rsid w:val="00757A1A"/>
    <w:rsid w:val="00757BBE"/>
    <w:rsid w:val="007603D9"/>
    <w:rsid w:val="007608E0"/>
    <w:rsid w:val="007611E2"/>
    <w:rsid w:val="00761EE8"/>
    <w:rsid w:val="007620B1"/>
    <w:rsid w:val="007624AD"/>
    <w:rsid w:val="00762795"/>
    <w:rsid w:val="00762E54"/>
    <w:rsid w:val="007633C5"/>
    <w:rsid w:val="00763565"/>
    <w:rsid w:val="0076427F"/>
    <w:rsid w:val="00764640"/>
    <w:rsid w:val="00764937"/>
    <w:rsid w:val="00765518"/>
    <w:rsid w:val="00765CAE"/>
    <w:rsid w:val="00766079"/>
    <w:rsid w:val="00766261"/>
    <w:rsid w:val="0076636B"/>
    <w:rsid w:val="0076653A"/>
    <w:rsid w:val="0076695F"/>
    <w:rsid w:val="00767702"/>
    <w:rsid w:val="00770407"/>
    <w:rsid w:val="007704CC"/>
    <w:rsid w:val="0077051E"/>
    <w:rsid w:val="00770F71"/>
    <w:rsid w:val="0077107B"/>
    <w:rsid w:val="0077108B"/>
    <w:rsid w:val="007714EB"/>
    <w:rsid w:val="0077164E"/>
    <w:rsid w:val="0077169A"/>
    <w:rsid w:val="00771A5A"/>
    <w:rsid w:val="00771CDB"/>
    <w:rsid w:val="00772250"/>
    <w:rsid w:val="00772312"/>
    <w:rsid w:val="00772A76"/>
    <w:rsid w:val="00772F39"/>
    <w:rsid w:val="007731FB"/>
    <w:rsid w:val="00773F16"/>
    <w:rsid w:val="007743EE"/>
    <w:rsid w:val="00775014"/>
    <w:rsid w:val="007755E6"/>
    <w:rsid w:val="00775818"/>
    <w:rsid w:val="00775B46"/>
    <w:rsid w:val="007764BC"/>
    <w:rsid w:val="007769D5"/>
    <w:rsid w:val="00777920"/>
    <w:rsid w:val="00777B4A"/>
    <w:rsid w:val="00777DD0"/>
    <w:rsid w:val="007804A8"/>
    <w:rsid w:val="00780E2E"/>
    <w:rsid w:val="00781194"/>
    <w:rsid w:val="00781197"/>
    <w:rsid w:val="00781D8A"/>
    <w:rsid w:val="00781E83"/>
    <w:rsid w:val="00782545"/>
    <w:rsid w:val="007837B1"/>
    <w:rsid w:val="0078384B"/>
    <w:rsid w:val="00783AA2"/>
    <w:rsid w:val="00783CAB"/>
    <w:rsid w:val="0078442F"/>
    <w:rsid w:val="00784F39"/>
    <w:rsid w:val="007851E5"/>
    <w:rsid w:val="0078587F"/>
    <w:rsid w:val="007858E7"/>
    <w:rsid w:val="0078638A"/>
    <w:rsid w:val="00786E1D"/>
    <w:rsid w:val="00790176"/>
    <w:rsid w:val="007906B2"/>
    <w:rsid w:val="00790B80"/>
    <w:rsid w:val="00790F63"/>
    <w:rsid w:val="00791B02"/>
    <w:rsid w:val="007923A4"/>
    <w:rsid w:val="007928F1"/>
    <w:rsid w:val="00792907"/>
    <w:rsid w:val="00792A77"/>
    <w:rsid w:val="00792FA6"/>
    <w:rsid w:val="00793317"/>
    <w:rsid w:val="00794597"/>
    <w:rsid w:val="00795556"/>
    <w:rsid w:val="0079586C"/>
    <w:rsid w:val="007959FF"/>
    <w:rsid w:val="00795B88"/>
    <w:rsid w:val="00795CFF"/>
    <w:rsid w:val="00795E1B"/>
    <w:rsid w:val="007966D1"/>
    <w:rsid w:val="00797865"/>
    <w:rsid w:val="007A010A"/>
    <w:rsid w:val="007A026F"/>
    <w:rsid w:val="007A0847"/>
    <w:rsid w:val="007A0853"/>
    <w:rsid w:val="007A098A"/>
    <w:rsid w:val="007A0A21"/>
    <w:rsid w:val="007A0F7A"/>
    <w:rsid w:val="007A1982"/>
    <w:rsid w:val="007A22B6"/>
    <w:rsid w:val="007A4050"/>
    <w:rsid w:val="007A442F"/>
    <w:rsid w:val="007A4861"/>
    <w:rsid w:val="007A5C90"/>
    <w:rsid w:val="007A5F4C"/>
    <w:rsid w:val="007A61C1"/>
    <w:rsid w:val="007A6C7C"/>
    <w:rsid w:val="007A70CA"/>
    <w:rsid w:val="007A71D8"/>
    <w:rsid w:val="007A77C7"/>
    <w:rsid w:val="007B00D0"/>
    <w:rsid w:val="007B1240"/>
    <w:rsid w:val="007B16C9"/>
    <w:rsid w:val="007B247D"/>
    <w:rsid w:val="007B2C49"/>
    <w:rsid w:val="007B31B4"/>
    <w:rsid w:val="007B3891"/>
    <w:rsid w:val="007B3AFE"/>
    <w:rsid w:val="007B3D6C"/>
    <w:rsid w:val="007B3E51"/>
    <w:rsid w:val="007B4322"/>
    <w:rsid w:val="007B4736"/>
    <w:rsid w:val="007B485D"/>
    <w:rsid w:val="007B4E7D"/>
    <w:rsid w:val="007B57F5"/>
    <w:rsid w:val="007B58AB"/>
    <w:rsid w:val="007B6AAD"/>
    <w:rsid w:val="007B6E69"/>
    <w:rsid w:val="007B73ED"/>
    <w:rsid w:val="007B7814"/>
    <w:rsid w:val="007B7977"/>
    <w:rsid w:val="007B7BAD"/>
    <w:rsid w:val="007C04ED"/>
    <w:rsid w:val="007C0D7A"/>
    <w:rsid w:val="007C0DEC"/>
    <w:rsid w:val="007C1A59"/>
    <w:rsid w:val="007C1D33"/>
    <w:rsid w:val="007C1DFF"/>
    <w:rsid w:val="007C1EE0"/>
    <w:rsid w:val="007C2552"/>
    <w:rsid w:val="007C2BCE"/>
    <w:rsid w:val="007C2DE9"/>
    <w:rsid w:val="007C2FAF"/>
    <w:rsid w:val="007C38CE"/>
    <w:rsid w:val="007C3B08"/>
    <w:rsid w:val="007C3D99"/>
    <w:rsid w:val="007C3F08"/>
    <w:rsid w:val="007C478A"/>
    <w:rsid w:val="007C4B22"/>
    <w:rsid w:val="007C4C13"/>
    <w:rsid w:val="007C573C"/>
    <w:rsid w:val="007C59EC"/>
    <w:rsid w:val="007C6294"/>
    <w:rsid w:val="007C6EF0"/>
    <w:rsid w:val="007C766C"/>
    <w:rsid w:val="007C7F28"/>
    <w:rsid w:val="007D0913"/>
    <w:rsid w:val="007D0B09"/>
    <w:rsid w:val="007D12B7"/>
    <w:rsid w:val="007D14AE"/>
    <w:rsid w:val="007D18A7"/>
    <w:rsid w:val="007D1B15"/>
    <w:rsid w:val="007D28D0"/>
    <w:rsid w:val="007D2ABA"/>
    <w:rsid w:val="007D30F8"/>
    <w:rsid w:val="007D38BF"/>
    <w:rsid w:val="007D4394"/>
    <w:rsid w:val="007D4B0C"/>
    <w:rsid w:val="007D4CBB"/>
    <w:rsid w:val="007D4FAF"/>
    <w:rsid w:val="007D5110"/>
    <w:rsid w:val="007D5CC8"/>
    <w:rsid w:val="007D6086"/>
    <w:rsid w:val="007D68BB"/>
    <w:rsid w:val="007D6DD6"/>
    <w:rsid w:val="007D78A9"/>
    <w:rsid w:val="007E0BAF"/>
    <w:rsid w:val="007E15C8"/>
    <w:rsid w:val="007E16AF"/>
    <w:rsid w:val="007E1787"/>
    <w:rsid w:val="007E19C6"/>
    <w:rsid w:val="007E1D23"/>
    <w:rsid w:val="007E1F7B"/>
    <w:rsid w:val="007E25A2"/>
    <w:rsid w:val="007E28AE"/>
    <w:rsid w:val="007E2C86"/>
    <w:rsid w:val="007E3369"/>
    <w:rsid w:val="007E3A59"/>
    <w:rsid w:val="007E4D53"/>
    <w:rsid w:val="007E5922"/>
    <w:rsid w:val="007E59F1"/>
    <w:rsid w:val="007E60FC"/>
    <w:rsid w:val="007E618B"/>
    <w:rsid w:val="007E6300"/>
    <w:rsid w:val="007E630D"/>
    <w:rsid w:val="007E671E"/>
    <w:rsid w:val="007E6F75"/>
    <w:rsid w:val="007E6F8A"/>
    <w:rsid w:val="007E7060"/>
    <w:rsid w:val="007E736F"/>
    <w:rsid w:val="007E7C18"/>
    <w:rsid w:val="007E7E0E"/>
    <w:rsid w:val="007F06B3"/>
    <w:rsid w:val="007F0962"/>
    <w:rsid w:val="007F0B28"/>
    <w:rsid w:val="007F0DBD"/>
    <w:rsid w:val="007F0EDA"/>
    <w:rsid w:val="007F1411"/>
    <w:rsid w:val="007F153A"/>
    <w:rsid w:val="007F1B99"/>
    <w:rsid w:val="007F1EF3"/>
    <w:rsid w:val="007F28B0"/>
    <w:rsid w:val="007F30AE"/>
    <w:rsid w:val="007F35BE"/>
    <w:rsid w:val="007F3855"/>
    <w:rsid w:val="007F3A5F"/>
    <w:rsid w:val="007F4421"/>
    <w:rsid w:val="007F4951"/>
    <w:rsid w:val="007F584D"/>
    <w:rsid w:val="007F59F8"/>
    <w:rsid w:val="007F636C"/>
    <w:rsid w:val="007F65E1"/>
    <w:rsid w:val="007F71D2"/>
    <w:rsid w:val="007F73B6"/>
    <w:rsid w:val="007F7A2E"/>
    <w:rsid w:val="008006B1"/>
    <w:rsid w:val="00800AFD"/>
    <w:rsid w:val="00800FDD"/>
    <w:rsid w:val="00801874"/>
    <w:rsid w:val="008018BD"/>
    <w:rsid w:val="0080282C"/>
    <w:rsid w:val="008029E8"/>
    <w:rsid w:val="00802B90"/>
    <w:rsid w:val="00803DCE"/>
    <w:rsid w:val="00803E8F"/>
    <w:rsid w:val="00804233"/>
    <w:rsid w:val="008043F7"/>
    <w:rsid w:val="008044B5"/>
    <w:rsid w:val="008048B0"/>
    <w:rsid w:val="00804F8A"/>
    <w:rsid w:val="00805196"/>
    <w:rsid w:val="008051FF"/>
    <w:rsid w:val="0080550F"/>
    <w:rsid w:val="0080565D"/>
    <w:rsid w:val="00805691"/>
    <w:rsid w:val="00805DAA"/>
    <w:rsid w:val="00805FFC"/>
    <w:rsid w:val="008075E9"/>
    <w:rsid w:val="00807CA4"/>
    <w:rsid w:val="00810147"/>
    <w:rsid w:val="008108D8"/>
    <w:rsid w:val="0081136C"/>
    <w:rsid w:val="00812286"/>
    <w:rsid w:val="00812641"/>
    <w:rsid w:val="00812DD2"/>
    <w:rsid w:val="008133F8"/>
    <w:rsid w:val="0081351F"/>
    <w:rsid w:val="00813B91"/>
    <w:rsid w:val="00814644"/>
    <w:rsid w:val="00814FE3"/>
    <w:rsid w:val="00815F6B"/>
    <w:rsid w:val="0081616C"/>
    <w:rsid w:val="008167BD"/>
    <w:rsid w:val="00816D05"/>
    <w:rsid w:val="00817446"/>
    <w:rsid w:val="00817518"/>
    <w:rsid w:val="00817681"/>
    <w:rsid w:val="008179C1"/>
    <w:rsid w:val="00817A90"/>
    <w:rsid w:val="00820262"/>
    <w:rsid w:val="008204F9"/>
    <w:rsid w:val="0082099A"/>
    <w:rsid w:val="008215F3"/>
    <w:rsid w:val="00821930"/>
    <w:rsid w:val="0082261D"/>
    <w:rsid w:val="008229F3"/>
    <w:rsid w:val="00822C99"/>
    <w:rsid w:val="00822E1E"/>
    <w:rsid w:val="00822F9D"/>
    <w:rsid w:val="00822FEC"/>
    <w:rsid w:val="0082315B"/>
    <w:rsid w:val="00823722"/>
    <w:rsid w:val="008244F9"/>
    <w:rsid w:val="008246F5"/>
    <w:rsid w:val="008253D7"/>
    <w:rsid w:val="00825561"/>
    <w:rsid w:val="00826878"/>
    <w:rsid w:val="00826DAF"/>
    <w:rsid w:val="00827D01"/>
    <w:rsid w:val="008304D2"/>
    <w:rsid w:val="0083093A"/>
    <w:rsid w:val="008326DB"/>
    <w:rsid w:val="00832AE7"/>
    <w:rsid w:val="00832B35"/>
    <w:rsid w:val="00833352"/>
    <w:rsid w:val="008334FC"/>
    <w:rsid w:val="00833813"/>
    <w:rsid w:val="00833990"/>
    <w:rsid w:val="00833C86"/>
    <w:rsid w:val="00833CE4"/>
    <w:rsid w:val="00833FBF"/>
    <w:rsid w:val="00834D20"/>
    <w:rsid w:val="0083561C"/>
    <w:rsid w:val="00835E1D"/>
    <w:rsid w:val="0083600A"/>
    <w:rsid w:val="00836821"/>
    <w:rsid w:val="00836873"/>
    <w:rsid w:val="00836CD7"/>
    <w:rsid w:val="008419F0"/>
    <w:rsid w:val="00841D6F"/>
    <w:rsid w:val="00841EA7"/>
    <w:rsid w:val="00841EFC"/>
    <w:rsid w:val="00842376"/>
    <w:rsid w:val="008425DE"/>
    <w:rsid w:val="00842B2B"/>
    <w:rsid w:val="00843025"/>
    <w:rsid w:val="0084357E"/>
    <w:rsid w:val="008438F8"/>
    <w:rsid w:val="008439DB"/>
    <w:rsid w:val="00844494"/>
    <w:rsid w:val="00844AB2"/>
    <w:rsid w:val="00844F9A"/>
    <w:rsid w:val="00845390"/>
    <w:rsid w:val="00845A35"/>
    <w:rsid w:val="00846AE0"/>
    <w:rsid w:val="00846F7C"/>
    <w:rsid w:val="00846FA3"/>
    <w:rsid w:val="00847436"/>
    <w:rsid w:val="00847563"/>
    <w:rsid w:val="008478A5"/>
    <w:rsid w:val="0084790F"/>
    <w:rsid w:val="00847F15"/>
    <w:rsid w:val="00850D71"/>
    <w:rsid w:val="008517B3"/>
    <w:rsid w:val="0085222F"/>
    <w:rsid w:val="008529A2"/>
    <w:rsid w:val="00852FF0"/>
    <w:rsid w:val="00853622"/>
    <w:rsid w:val="00853944"/>
    <w:rsid w:val="00853C4B"/>
    <w:rsid w:val="00854426"/>
    <w:rsid w:val="0085442A"/>
    <w:rsid w:val="00854503"/>
    <w:rsid w:val="00855DE2"/>
    <w:rsid w:val="008563F0"/>
    <w:rsid w:val="00856E1F"/>
    <w:rsid w:val="00856F5A"/>
    <w:rsid w:val="0085790B"/>
    <w:rsid w:val="00860300"/>
    <w:rsid w:val="008604FB"/>
    <w:rsid w:val="00862234"/>
    <w:rsid w:val="00863200"/>
    <w:rsid w:val="0086382D"/>
    <w:rsid w:val="00863EAA"/>
    <w:rsid w:val="008645C5"/>
    <w:rsid w:val="0086467F"/>
    <w:rsid w:val="00864769"/>
    <w:rsid w:val="008648DC"/>
    <w:rsid w:val="008657C6"/>
    <w:rsid w:val="00865EF3"/>
    <w:rsid w:val="00865FCE"/>
    <w:rsid w:val="00866002"/>
    <w:rsid w:val="008660CF"/>
    <w:rsid w:val="0086614D"/>
    <w:rsid w:val="00866498"/>
    <w:rsid w:val="00866F5F"/>
    <w:rsid w:val="008671D5"/>
    <w:rsid w:val="0086766D"/>
    <w:rsid w:val="008676C0"/>
    <w:rsid w:val="0086772D"/>
    <w:rsid w:val="00867A69"/>
    <w:rsid w:val="00870885"/>
    <w:rsid w:val="00870BC8"/>
    <w:rsid w:val="00870FA0"/>
    <w:rsid w:val="0087342F"/>
    <w:rsid w:val="00873B3A"/>
    <w:rsid w:val="00873C26"/>
    <w:rsid w:val="00874BAB"/>
    <w:rsid w:val="00875081"/>
    <w:rsid w:val="00875B22"/>
    <w:rsid w:val="00876248"/>
    <w:rsid w:val="00876B48"/>
    <w:rsid w:val="00876FEF"/>
    <w:rsid w:val="008770D4"/>
    <w:rsid w:val="00877293"/>
    <w:rsid w:val="00877B04"/>
    <w:rsid w:val="008801C1"/>
    <w:rsid w:val="008802F5"/>
    <w:rsid w:val="008818D6"/>
    <w:rsid w:val="0088219A"/>
    <w:rsid w:val="00882665"/>
    <w:rsid w:val="008838F1"/>
    <w:rsid w:val="0088411F"/>
    <w:rsid w:val="0088493D"/>
    <w:rsid w:val="00884A4C"/>
    <w:rsid w:val="00885048"/>
    <w:rsid w:val="00885292"/>
    <w:rsid w:val="008854FB"/>
    <w:rsid w:val="008858BF"/>
    <w:rsid w:val="00885E35"/>
    <w:rsid w:val="00886983"/>
    <w:rsid w:val="00886BAE"/>
    <w:rsid w:val="00886C4D"/>
    <w:rsid w:val="00887307"/>
    <w:rsid w:val="00890182"/>
    <w:rsid w:val="00890250"/>
    <w:rsid w:val="0089035D"/>
    <w:rsid w:val="008905DF"/>
    <w:rsid w:val="00890A06"/>
    <w:rsid w:val="00890E30"/>
    <w:rsid w:val="0089147B"/>
    <w:rsid w:val="008914F9"/>
    <w:rsid w:val="00891805"/>
    <w:rsid w:val="00891DD5"/>
    <w:rsid w:val="00891F7C"/>
    <w:rsid w:val="00892748"/>
    <w:rsid w:val="00892B98"/>
    <w:rsid w:val="008937A4"/>
    <w:rsid w:val="00893D56"/>
    <w:rsid w:val="00894125"/>
    <w:rsid w:val="008942B7"/>
    <w:rsid w:val="00894720"/>
    <w:rsid w:val="00894F7D"/>
    <w:rsid w:val="008953CB"/>
    <w:rsid w:val="008957EF"/>
    <w:rsid w:val="00895EBC"/>
    <w:rsid w:val="008963A5"/>
    <w:rsid w:val="00896AAC"/>
    <w:rsid w:val="00896ADB"/>
    <w:rsid w:val="00896B10"/>
    <w:rsid w:val="00896B4E"/>
    <w:rsid w:val="008972E8"/>
    <w:rsid w:val="0089731B"/>
    <w:rsid w:val="00897708"/>
    <w:rsid w:val="0089774E"/>
    <w:rsid w:val="008977E6"/>
    <w:rsid w:val="00897F01"/>
    <w:rsid w:val="008A07B5"/>
    <w:rsid w:val="008A099A"/>
    <w:rsid w:val="008A09E1"/>
    <w:rsid w:val="008A12C8"/>
    <w:rsid w:val="008A13C8"/>
    <w:rsid w:val="008A13D8"/>
    <w:rsid w:val="008A149A"/>
    <w:rsid w:val="008A18A1"/>
    <w:rsid w:val="008A23BF"/>
    <w:rsid w:val="008A25A0"/>
    <w:rsid w:val="008A2869"/>
    <w:rsid w:val="008A30BF"/>
    <w:rsid w:val="008A4096"/>
    <w:rsid w:val="008A43E8"/>
    <w:rsid w:val="008A46CB"/>
    <w:rsid w:val="008A4C21"/>
    <w:rsid w:val="008A4F8E"/>
    <w:rsid w:val="008A543A"/>
    <w:rsid w:val="008A5D07"/>
    <w:rsid w:val="008A60F3"/>
    <w:rsid w:val="008A6621"/>
    <w:rsid w:val="008A6812"/>
    <w:rsid w:val="008A7296"/>
    <w:rsid w:val="008A742B"/>
    <w:rsid w:val="008A7616"/>
    <w:rsid w:val="008A7CBB"/>
    <w:rsid w:val="008B0E05"/>
    <w:rsid w:val="008B0E1E"/>
    <w:rsid w:val="008B0E83"/>
    <w:rsid w:val="008B1350"/>
    <w:rsid w:val="008B258C"/>
    <w:rsid w:val="008B271C"/>
    <w:rsid w:val="008B2C35"/>
    <w:rsid w:val="008B2E2B"/>
    <w:rsid w:val="008B3180"/>
    <w:rsid w:val="008B3608"/>
    <w:rsid w:val="008B3696"/>
    <w:rsid w:val="008B3734"/>
    <w:rsid w:val="008B4C8A"/>
    <w:rsid w:val="008B4FB2"/>
    <w:rsid w:val="008B5017"/>
    <w:rsid w:val="008B555D"/>
    <w:rsid w:val="008B56F8"/>
    <w:rsid w:val="008B6208"/>
    <w:rsid w:val="008B637C"/>
    <w:rsid w:val="008B6476"/>
    <w:rsid w:val="008B6992"/>
    <w:rsid w:val="008B6CBB"/>
    <w:rsid w:val="008B76CC"/>
    <w:rsid w:val="008C0924"/>
    <w:rsid w:val="008C0CFD"/>
    <w:rsid w:val="008C15CE"/>
    <w:rsid w:val="008C21F3"/>
    <w:rsid w:val="008C24C7"/>
    <w:rsid w:val="008C3965"/>
    <w:rsid w:val="008C3A05"/>
    <w:rsid w:val="008C3EEC"/>
    <w:rsid w:val="008C4374"/>
    <w:rsid w:val="008C4493"/>
    <w:rsid w:val="008C4A7F"/>
    <w:rsid w:val="008C4BBD"/>
    <w:rsid w:val="008C4E2E"/>
    <w:rsid w:val="008C4EE8"/>
    <w:rsid w:val="008C4F72"/>
    <w:rsid w:val="008C4FA5"/>
    <w:rsid w:val="008C5266"/>
    <w:rsid w:val="008C5B11"/>
    <w:rsid w:val="008C6583"/>
    <w:rsid w:val="008C7D1F"/>
    <w:rsid w:val="008D083E"/>
    <w:rsid w:val="008D1EED"/>
    <w:rsid w:val="008D2196"/>
    <w:rsid w:val="008D254E"/>
    <w:rsid w:val="008D2ECA"/>
    <w:rsid w:val="008D37B8"/>
    <w:rsid w:val="008D4413"/>
    <w:rsid w:val="008D4975"/>
    <w:rsid w:val="008D5B13"/>
    <w:rsid w:val="008D5BDF"/>
    <w:rsid w:val="008D6554"/>
    <w:rsid w:val="008D6607"/>
    <w:rsid w:val="008D6718"/>
    <w:rsid w:val="008D6A2D"/>
    <w:rsid w:val="008D75C3"/>
    <w:rsid w:val="008D7AE5"/>
    <w:rsid w:val="008D7CA9"/>
    <w:rsid w:val="008D7FC5"/>
    <w:rsid w:val="008E0EB5"/>
    <w:rsid w:val="008E0F72"/>
    <w:rsid w:val="008E2886"/>
    <w:rsid w:val="008E2ADD"/>
    <w:rsid w:val="008E3027"/>
    <w:rsid w:val="008E32E2"/>
    <w:rsid w:val="008E3518"/>
    <w:rsid w:val="008E39F0"/>
    <w:rsid w:val="008E3D03"/>
    <w:rsid w:val="008E3F2D"/>
    <w:rsid w:val="008E44B6"/>
    <w:rsid w:val="008E468B"/>
    <w:rsid w:val="008E4DD3"/>
    <w:rsid w:val="008E5313"/>
    <w:rsid w:val="008E63DD"/>
    <w:rsid w:val="008E6B5F"/>
    <w:rsid w:val="008E6EAC"/>
    <w:rsid w:val="008E7419"/>
    <w:rsid w:val="008F01C6"/>
    <w:rsid w:val="008F0CD9"/>
    <w:rsid w:val="008F0D50"/>
    <w:rsid w:val="008F0F62"/>
    <w:rsid w:val="008F100B"/>
    <w:rsid w:val="008F12BC"/>
    <w:rsid w:val="008F1330"/>
    <w:rsid w:val="008F22C6"/>
    <w:rsid w:val="008F29B7"/>
    <w:rsid w:val="008F300A"/>
    <w:rsid w:val="008F382B"/>
    <w:rsid w:val="008F4739"/>
    <w:rsid w:val="008F5CDC"/>
    <w:rsid w:val="008F658B"/>
    <w:rsid w:val="008F74A1"/>
    <w:rsid w:val="008F7840"/>
    <w:rsid w:val="008F793C"/>
    <w:rsid w:val="008F7B7C"/>
    <w:rsid w:val="00900AC2"/>
    <w:rsid w:val="00901D7E"/>
    <w:rsid w:val="00901F38"/>
    <w:rsid w:val="009021A2"/>
    <w:rsid w:val="0090280B"/>
    <w:rsid w:val="00902D45"/>
    <w:rsid w:val="00902F22"/>
    <w:rsid w:val="00903C37"/>
    <w:rsid w:val="009040B7"/>
    <w:rsid w:val="00904263"/>
    <w:rsid w:val="0090488D"/>
    <w:rsid w:val="00904990"/>
    <w:rsid w:val="00905306"/>
    <w:rsid w:val="00905424"/>
    <w:rsid w:val="00905B9F"/>
    <w:rsid w:val="00907A76"/>
    <w:rsid w:val="00907AA5"/>
    <w:rsid w:val="009105E2"/>
    <w:rsid w:val="00910B4B"/>
    <w:rsid w:val="00911198"/>
    <w:rsid w:val="00911288"/>
    <w:rsid w:val="009116CD"/>
    <w:rsid w:val="009119E8"/>
    <w:rsid w:val="00911D3B"/>
    <w:rsid w:val="00912402"/>
    <w:rsid w:val="00912CB3"/>
    <w:rsid w:val="00912E50"/>
    <w:rsid w:val="0091309B"/>
    <w:rsid w:val="00913870"/>
    <w:rsid w:val="009146B2"/>
    <w:rsid w:val="009151DA"/>
    <w:rsid w:val="009155FA"/>
    <w:rsid w:val="00915983"/>
    <w:rsid w:val="00915E60"/>
    <w:rsid w:val="00916328"/>
    <w:rsid w:val="0091691D"/>
    <w:rsid w:val="00916C29"/>
    <w:rsid w:val="00916C2A"/>
    <w:rsid w:val="00917840"/>
    <w:rsid w:val="00917A96"/>
    <w:rsid w:val="009203A0"/>
    <w:rsid w:val="009206FF"/>
    <w:rsid w:val="00920F38"/>
    <w:rsid w:val="00921878"/>
    <w:rsid w:val="0092199D"/>
    <w:rsid w:val="00921EAB"/>
    <w:rsid w:val="00922084"/>
    <w:rsid w:val="009221E2"/>
    <w:rsid w:val="00922E0B"/>
    <w:rsid w:val="00922E1C"/>
    <w:rsid w:val="00922ED0"/>
    <w:rsid w:val="00922FCC"/>
    <w:rsid w:val="009233FA"/>
    <w:rsid w:val="00923BB1"/>
    <w:rsid w:val="00924779"/>
    <w:rsid w:val="009252AB"/>
    <w:rsid w:val="00925341"/>
    <w:rsid w:val="009256A0"/>
    <w:rsid w:val="009265F5"/>
    <w:rsid w:val="009266F8"/>
    <w:rsid w:val="00926ACF"/>
    <w:rsid w:val="00926CB1"/>
    <w:rsid w:val="0092786A"/>
    <w:rsid w:val="00927F70"/>
    <w:rsid w:val="00930172"/>
    <w:rsid w:val="009301C3"/>
    <w:rsid w:val="009302D1"/>
    <w:rsid w:val="00930918"/>
    <w:rsid w:val="00930B71"/>
    <w:rsid w:val="00930BA0"/>
    <w:rsid w:val="009310E6"/>
    <w:rsid w:val="009313F9"/>
    <w:rsid w:val="00931F4F"/>
    <w:rsid w:val="009320D5"/>
    <w:rsid w:val="00932707"/>
    <w:rsid w:val="009329BB"/>
    <w:rsid w:val="009329C1"/>
    <w:rsid w:val="00933642"/>
    <w:rsid w:val="00933791"/>
    <w:rsid w:val="0093410D"/>
    <w:rsid w:val="00934498"/>
    <w:rsid w:val="00934640"/>
    <w:rsid w:val="00935456"/>
    <w:rsid w:val="009359B9"/>
    <w:rsid w:val="009366AF"/>
    <w:rsid w:val="00936905"/>
    <w:rsid w:val="00936C87"/>
    <w:rsid w:val="00937AA1"/>
    <w:rsid w:val="00937C1C"/>
    <w:rsid w:val="00937DA5"/>
    <w:rsid w:val="00937EBA"/>
    <w:rsid w:val="00940033"/>
    <w:rsid w:val="009404A6"/>
    <w:rsid w:val="009409A0"/>
    <w:rsid w:val="00941AAA"/>
    <w:rsid w:val="00941B26"/>
    <w:rsid w:val="00941F25"/>
    <w:rsid w:val="0094297A"/>
    <w:rsid w:val="0094424C"/>
    <w:rsid w:val="00944458"/>
    <w:rsid w:val="00944B0B"/>
    <w:rsid w:val="009450EB"/>
    <w:rsid w:val="00945315"/>
    <w:rsid w:val="0094565B"/>
    <w:rsid w:val="00945D17"/>
    <w:rsid w:val="009470C4"/>
    <w:rsid w:val="00947583"/>
    <w:rsid w:val="0094766D"/>
    <w:rsid w:val="00947864"/>
    <w:rsid w:val="009501CD"/>
    <w:rsid w:val="009509A5"/>
    <w:rsid w:val="00950D8E"/>
    <w:rsid w:val="00951154"/>
    <w:rsid w:val="009521BF"/>
    <w:rsid w:val="00952CC3"/>
    <w:rsid w:val="00953535"/>
    <w:rsid w:val="00953DCD"/>
    <w:rsid w:val="009550BA"/>
    <w:rsid w:val="00955ADB"/>
    <w:rsid w:val="00955D02"/>
    <w:rsid w:val="0095647A"/>
    <w:rsid w:val="00956593"/>
    <w:rsid w:val="009565B6"/>
    <w:rsid w:val="00957A54"/>
    <w:rsid w:val="009602B0"/>
    <w:rsid w:val="00960AB0"/>
    <w:rsid w:val="00960EE0"/>
    <w:rsid w:val="00961604"/>
    <w:rsid w:val="00961A02"/>
    <w:rsid w:val="00961A52"/>
    <w:rsid w:val="00962017"/>
    <w:rsid w:val="0096206B"/>
    <w:rsid w:val="009626DC"/>
    <w:rsid w:val="00962FB1"/>
    <w:rsid w:val="00963505"/>
    <w:rsid w:val="00963BF5"/>
    <w:rsid w:val="00964441"/>
    <w:rsid w:val="00964FCF"/>
    <w:rsid w:val="009653AE"/>
    <w:rsid w:val="0096549F"/>
    <w:rsid w:val="00965786"/>
    <w:rsid w:val="00966685"/>
    <w:rsid w:val="00966726"/>
    <w:rsid w:val="0096699E"/>
    <w:rsid w:val="00966C7D"/>
    <w:rsid w:val="00967BF0"/>
    <w:rsid w:val="00970857"/>
    <w:rsid w:val="009709FF"/>
    <w:rsid w:val="00970C7B"/>
    <w:rsid w:val="00970CC3"/>
    <w:rsid w:val="00970F4A"/>
    <w:rsid w:val="00970F5D"/>
    <w:rsid w:val="009724CE"/>
    <w:rsid w:val="00972569"/>
    <w:rsid w:val="00972E22"/>
    <w:rsid w:val="009734FC"/>
    <w:rsid w:val="009737B2"/>
    <w:rsid w:val="0097382D"/>
    <w:rsid w:val="00973956"/>
    <w:rsid w:val="00973DE7"/>
    <w:rsid w:val="00974F5B"/>
    <w:rsid w:val="009752C6"/>
    <w:rsid w:val="009754AE"/>
    <w:rsid w:val="00975AF2"/>
    <w:rsid w:val="00975F54"/>
    <w:rsid w:val="0097637F"/>
    <w:rsid w:val="0097797A"/>
    <w:rsid w:val="00977B11"/>
    <w:rsid w:val="00977C35"/>
    <w:rsid w:val="00977EDF"/>
    <w:rsid w:val="0098051F"/>
    <w:rsid w:val="00980526"/>
    <w:rsid w:val="009805FD"/>
    <w:rsid w:val="00980650"/>
    <w:rsid w:val="00980DD9"/>
    <w:rsid w:val="00981753"/>
    <w:rsid w:val="0098257F"/>
    <w:rsid w:val="009829FE"/>
    <w:rsid w:val="00982C19"/>
    <w:rsid w:val="00983506"/>
    <w:rsid w:val="009839CA"/>
    <w:rsid w:val="00985395"/>
    <w:rsid w:val="009857B4"/>
    <w:rsid w:val="00985E0F"/>
    <w:rsid w:val="00986A69"/>
    <w:rsid w:val="00986D71"/>
    <w:rsid w:val="00986E79"/>
    <w:rsid w:val="009874EF"/>
    <w:rsid w:val="009878E4"/>
    <w:rsid w:val="00990EBB"/>
    <w:rsid w:val="00991AC7"/>
    <w:rsid w:val="00991D3A"/>
    <w:rsid w:val="00992B66"/>
    <w:rsid w:val="009932CD"/>
    <w:rsid w:val="009933C2"/>
    <w:rsid w:val="00994F9C"/>
    <w:rsid w:val="00995068"/>
    <w:rsid w:val="0099573A"/>
    <w:rsid w:val="00996FA8"/>
    <w:rsid w:val="009976CF"/>
    <w:rsid w:val="00997A2B"/>
    <w:rsid w:val="00997FE0"/>
    <w:rsid w:val="009A03D3"/>
    <w:rsid w:val="009A0C38"/>
    <w:rsid w:val="009A1B80"/>
    <w:rsid w:val="009A2829"/>
    <w:rsid w:val="009A284E"/>
    <w:rsid w:val="009A33D9"/>
    <w:rsid w:val="009A3559"/>
    <w:rsid w:val="009A35FA"/>
    <w:rsid w:val="009A3708"/>
    <w:rsid w:val="009A3C17"/>
    <w:rsid w:val="009A4908"/>
    <w:rsid w:val="009A593D"/>
    <w:rsid w:val="009A5F84"/>
    <w:rsid w:val="009A6914"/>
    <w:rsid w:val="009A6A72"/>
    <w:rsid w:val="009A7272"/>
    <w:rsid w:val="009A7BFD"/>
    <w:rsid w:val="009A7DFE"/>
    <w:rsid w:val="009A7EB0"/>
    <w:rsid w:val="009A7FA2"/>
    <w:rsid w:val="009B07DC"/>
    <w:rsid w:val="009B10F2"/>
    <w:rsid w:val="009B2E35"/>
    <w:rsid w:val="009B2F67"/>
    <w:rsid w:val="009B42FD"/>
    <w:rsid w:val="009B48A5"/>
    <w:rsid w:val="009B4DC2"/>
    <w:rsid w:val="009B4E0B"/>
    <w:rsid w:val="009B650F"/>
    <w:rsid w:val="009B6844"/>
    <w:rsid w:val="009B68F0"/>
    <w:rsid w:val="009B6B81"/>
    <w:rsid w:val="009B7463"/>
    <w:rsid w:val="009B75F4"/>
    <w:rsid w:val="009B77A5"/>
    <w:rsid w:val="009B78F6"/>
    <w:rsid w:val="009B7AF2"/>
    <w:rsid w:val="009C1050"/>
    <w:rsid w:val="009C136A"/>
    <w:rsid w:val="009C1CD8"/>
    <w:rsid w:val="009C2234"/>
    <w:rsid w:val="009C26D5"/>
    <w:rsid w:val="009C27FC"/>
    <w:rsid w:val="009C2809"/>
    <w:rsid w:val="009C3514"/>
    <w:rsid w:val="009C38A4"/>
    <w:rsid w:val="009C39A0"/>
    <w:rsid w:val="009C4595"/>
    <w:rsid w:val="009C5AB2"/>
    <w:rsid w:val="009C5C8B"/>
    <w:rsid w:val="009C60B8"/>
    <w:rsid w:val="009C71F6"/>
    <w:rsid w:val="009C72CA"/>
    <w:rsid w:val="009C7E04"/>
    <w:rsid w:val="009D0128"/>
    <w:rsid w:val="009D0CEC"/>
    <w:rsid w:val="009D0F0A"/>
    <w:rsid w:val="009D1441"/>
    <w:rsid w:val="009D15ED"/>
    <w:rsid w:val="009D1B03"/>
    <w:rsid w:val="009D23B1"/>
    <w:rsid w:val="009D2776"/>
    <w:rsid w:val="009D2882"/>
    <w:rsid w:val="009D2B5C"/>
    <w:rsid w:val="009D2EF1"/>
    <w:rsid w:val="009D2F8D"/>
    <w:rsid w:val="009D32B3"/>
    <w:rsid w:val="009D396D"/>
    <w:rsid w:val="009D3FD1"/>
    <w:rsid w:val="009D40F1"/>
    <w:rsid w:val="009D4D5A"/>
    <w:rsid w:val="009D551B"/>
    <w:rsid w:val="009D566D"/>
    <w:rsid w:val="009D573D"/>
    <w:rsid w:val="009D62DD"/>
    <w:rsid w:val="009D6478"/>
    <w:rsid w:val="009D727E"/>
    <w:rsid w:val="009D78F0"/>
    <w:rsid w:val="009E0396"/>
    <w:rsid w:val="009E0AF6"/>
    <w:rsid w:val="009E0B17"/>
    <w:rsid w:val="009E0E6E"/>
    <w:rsid w:val="009E0F31"/>
    <w:rsid w:val="009E184E"/>
    <w:rsid w:val="009E1C66"/>
    <w:rsid w:val="009E2448"/>
    <w:rsid w:val="009E29A3"/>
    <w:rsid w:val="009E3072"/>
    <w:rsid w:val="009E368B"/>
    <w:rsid w:val="009E375E"/>
    <w:rsid w:val="009E3D7B"/>
    <w:rsid w:val="009E3E7E"/>
    <w:rsid w:val="009E4216"/>
    <w:rsid w:val="009E49AD"/>
    <w:rsid w:val="009E49DB"/>
    <w:rsid w:val="009E4A46"/>
    <w:rsid w:val="009E4BE3"/>
    <w:rsid w:val="009E50A5"/>
    <w:rsid w:val="009E52E7"/>
    <w:rsid w:val="009E67B4"/>
    <w:rsid w:val="009E68CC"/>
    <w:rsid w:val="009E6970"/>
    <w:rsid w:val="009E6E89"/>
    <w:rsid w:val="009F0598"/>
    <w:rsid w:val="009F05C4"/>
    <w:rsid w:val="009F073F"/>
    <w:rsid w:val="009F0A20"/>
    <w:rsid w:val="009F195B"/>
    <w:rsid w:val="009F1C3E"/>
    <w:rsid w:val="009F1F8B"/>
    <w:rsid w:val="009F2004"/>
    <w:rsid w:val="009F22AD"/>
    <w:rsid w:val="009F27C0"/>
    <w:rsid w:val="009F30A6"/>
    <w:rsid w:val="009F324C"/>
    <w:rsid w:val="009F35DD"/>
    <w:rsid w:val="009F3615"/>
    <w:rsid w:val="009F3B9B"/>
    <w:rsid w:val="009F42F6"/>
    <w:rsid w:val="009F46BF"/>
    <w:rsid w:val="009F4A71"/>
    <w:rsid w:val="009F4E02"/>
    <w:rsid w:val="009F5E15"/>
    <w:rsid w:val="009F613B"/>
    <w:rsid w:val="009F6A34"/>
    <w:rsid w:val="009F7B24"/>
    <w:rsid w:val="009F7BD5"/>
    <w:rsid w:val="009F7EEA"/>
    <w:rsid w:val="00A00DBB"/>
    <w:rsid w:val="00A01429"/>
    <w:rsid w:val="00A02938"/>
    <w:rsid w:val="00A02C78"/>
    <w:rsid w:val="00A031CB"/>
    <w:rsid w:val="00A035E5"/>
    <w:rsid w:val="00A03AC5"/>
    <w:rsid w:val="00A03B55"/>
    <w:rsid w:val="00A03E56"/>
    <w:rsid w:val="00A047F8"/>
    <w:rsid w:val="00A04857"/>
    <w:rsid w:val="00A06A53"/>
    <w:rsid w:val="00A06A9F"/>
    <w:rsid w:val="00A06F38"/>
    <w:rsid w:val="00A07B42"/>
    <w:rsid w:val="00A07DF5"/>
    <w:rsid w:val="00A10A71"/>
    <w:rsid w:val="00A10B68"/>
    <w:rsid w:val="00A10D84"/>
    <w:rsid w:val="00A11581"/>
    <w:rsid w:val="00A12967"/>
    <w:rsid w:val="00A13643"/>
    <w:rsid w:val="00A138B7"/>
    <w:rsid w:val="00A14166"/>
    <w:rsid w:val="00A14611"/>
    <w:rsid w:val="00A14AB9"/>
    <w:rsid w:val="00A14AFD"/>
    <w:rsid w:val="00A14C70"/>
    <w:rsid w:val="00A15095"/>
    <w:rsid w:val="00A153F5"/>
    <w:rsid w:val="00A15AF1"/>
    <w:rsid w:val="00A15BC5"/>
    <w:rsid w:val="00A167D2"/>
    <w:rsid w:val="00A16A80"/>
    <w:rsid w:val="00A16BE5"/>
    <w:rsid w:val="00A170BF"/>
    <w:rsid w:val="00A17108"/>
    <w:rsid w:val="00A201B1"/>
    <w:rsid w:val="00A20887"/>
    <w:rsid w:val="00A20D28"/>
    <w:rsid w:val="00A20D2C"/>
    <w:rsid w:val="00A20DCF"/>
    <w:rsid w:val="00A20E29"/>
    <w:rsid w:val="00A213A4"/>
    <w:rsid w:val="00A2181A"/>
    <w:rsid w:val="00A21A16"/>
    <w:rsid w:val="00A22C17"/>
    <w:rsid w:val="00A22E44"/>
    <w:rsid w:val="00A231EF"/>
    <w:rsid w:val="00A23EC5"/>
    <w:rsid w:val="00A247E5"/>
    <w:rsid w:val="00A2515B"/>
    <w:rsid w:val="00A2578C"/>
    <w:rsid w:val="00A26962"/>
    <w:rsid w:val="00A26E61"/>
    <w:rsid w:val="00A27666"/>
    <w:rsid w:val="00A30071"/>
    <w:rsid w:val="00A309DF"/>
    <w:rsid w:val="00A31748"/>
    <w:rsid w:val="00A31E5A"/>
    <w:rsid w:val="00A328E3"/>
    <w:rsid w:val="00A328F5"/>
    <w:rsid w:val="00A32FAD"/>
    <w:rsid w:val="00A330AA"/>
    <w:rsid w:val="00A335C8"/>
    <w:rsid w:val="00A337E2"/>
    <w:rsid w:val="00A34274"/>
    <w:rsid w:val="00A34692"/>
    <w:rsid w:val="00A346F9"/>
    <w:rsid w:val="00A34CCE"/>
    <w:rsid w:val="00A37AEA"/>
    <w:rsid w:val="00A37FFD"/>
    <w:rsid w:val="00A4045C"/>
    <w:rsid w:val="00A40FC0"/>
    <w:rsid w:val="00A41313"/>
    <w:rsid w:val="00A41E75"/>
    <w:rsid w:val="00A41F04"/>
    <w:rsid w:val="00A41FB1"/>
    <w:rsid w:val="00A42635"/>
    <w:rsid w:val="00A4287D"/>
    <w:rsid w:val="00A43786"/>
    <w:rsid w:val="00A44F06"/>
    <w:rsid w:val="00A466D3"/>
    <w:rsid w:val="00A46819"/>
    <w:rsid w:val="00A46A28"/>
    <w:rsid w:val="00A46C94"/>
    <w:rsid w:val="00A46D7A"/>
    <w:rsid w:val="00A4740F"/>
    <w:rsid w:val="00A5054C"/>
    <w:rsid w:val="00A50D90"/>
    <w:rsid w:val="00A5152C"/>
    <w:rsid w:val="00A51DC8"/>
    <w:rsid w:val="00A521C7"/>
    <w:rsid w:val="00A5242D"/>
    <w:rsid w:val="00A525D6"/>
    <w:rsid w:val="00A52882"/>
    <w:rsid w:val="00A5326B"/>
    <w:rsid w:val="00A53643"/>
    <w:rsid w:val="00A53A24"/>
    <w:rsid w:val="00A53E75"/>
    <w:rsid w:val="00A53E8E"/>
    <w:rsid w:val="00A5407A"/>
    <w:rsid w:val="00A546AA"/>
    <w:rsid w:val="00A54736"/>
    <w:rsid w:val="00A54D46"/>
    <w:rsid w:val="00A55037"/>
    <w:rsid w:val="00A55B43"/>
    <w:rsid w:val="00A55E6F"/>
    <w:rsid w:val="00A56374"/>
    <w:rsid w:val="00A56452"/>
    <w:rsid w:val="00A56858"/>
    <w:rsid w:val="00A56ECC"/>
    <w:rsid w:val="00A57139"/>
    <w:rsid w:val="00A5771E"/>
    <w:rsid w:val="00A57B9B"/>
    <w:rsid w:val="00A6025F"/>
    <w:rsid w:val="00A60F33"/>
    <w:rsid w:val="00A61FF4"/>
    <w:rsid w:val="00A62487"/>
    <w:rsid w:val="00A62646"/>
    <w:rsid w:val="00A627C1"/>
    <w:rsid w:val="00A628CB"/>
    <w:rsid w:val="00A63121"/>
    <w:rsid w:val="00A63353"/>
    <w:rsid w:val="00A63394"/>
    <w:rsid w:val="00A63536"/>
    <w:rsid w:val="00A63C33"/>
    <w:rsid w:val="00A64166"/>
    <w:rsid w:val="00A64C0E"/>
    <w:rsid w:val="00A659F4"/>
    <w:rsid w:val="00A65FF5"/>
    <w:rsid w:val="00A6665F"/>
    <w:rsid w:val="00A66BC6"/>
    <w:rsid w:val="00A66FD5"/>
    <w:rsid w:val="00A673C2"/>
    <w:rsid w:val="00A675A6"/>
    <w:rsid w:val="00A7005D"/>
    <w:rsid w:val="00A71641"/>
    <w:rsid w:val="00A716CA"/>
    <w:rsid w:val="00A71703"/>
    <w:rsid w:val="00A71795"/>
    <w:rsid w:val="00A71B15"/>
    <w:rsid w:val="00A71CA9"/>
    <w:rsid w:val="00A7235F"/>
    <w:rsid w:val="00A72D41"/>
    <w:rsid w:val="00A72EBC"/>
    <w:rsid w:val="00A73188"/>
    <w:rsid w:val="00A7460F"/>
    <w:rsid w:val="00A75F67"/>
    <w:rsid w:val="00A766E0"/>
    <w:rsid w:val="00A76E82"/>
    <w:rsid w:val="00A774E0"/>
    <w:rsid w:val="00A77A8F"/>
    <w:rsid w:val="00A80046"/>
    <w:rsid w:val="00A8017D"/>
    <w:rsid w:val="00A804A0"/>
    <w:rsid w:val="00A80966"/>
    <w:rsid w:val="00A810A3"/>
    <w:rsid w:val="00A815C1"/>
    <w:rsid w:val="00A82346"/>
    <w:rsid w:val="00A83171"/>
    <w:rsid w:val="00A85405"/>
    <w:rsid w:val="00A8567E"/>
    <w:rsid w:val="00A85E90"/>
    <w:rsid w:val="00A86265"/>
    <w:rsid w:val="00A866D6"/>
    <w:rsid w:val="00A8671C"/>
    <w:rsid w:val="00A87489"/>
    <w:rsid w:val="00A875C0"/>
    <w:rsid w:val="00A9140D"/>
    <w:rsid w:val="00A91658"/>
    <w:rsid w:val="00A91B0B"/>
    <w:rsid w:val="00A924B2"/>
    <w:rsid w:val="00A927AB"/>
    <w:rsid w:val="00A92D9E"/>
    <w:rsid w:val="00A92FB9"/>
    <w:rsid w:val="00A930C9"/>
    <w:rsid w:val="00A934C1"/>
    <w:rsid w:val="00A93871"/>
    <w:rsid w:val="00A93C1A"/>
    <w:rsid w:val="00A93D68"/>
    <w:rsid w:val="00A954CF"/>
    <w:rsid w:val="00A954F2"/>
    <w:rsid w:val="00A95A1D"/>
    <w:rsid w:val="00A95B83"/>
    <w:rsid w:val="00A96578"/>
    <w:rsid w:val="00A967DF"/>
    <w:rsid w:val="00A96810"/>
    <w:rsid w:val="00A970DC"/>
    <w:rsid w:val="00A972CB"/>
    <w:rsid w:val="00AA023F"/>
    <w:rsid w:val="00AA070F"/>
    <w:rsid w:val="00AA0939"/>
    <w:rsid w:val="00AA093F"/>
    <w:rsid w:val="00AA15FB"/>
    <w:rsid w:val="00AA1665"/>
    <w:rsid w:val="00AA183B"/>
    <w:rsid w:val="00AA2C22"/>
    <w:rsid w:val="00AA2D4B"/>
    <w:rsid w:val="00AA41CD"/>
    <w:rsid w:val="00AA4F09"/>
    <w:rsid w:val="00AA540A"/>
    <w:rsid w:val="00AA5AAB"/>
    <w:rsid w:val="00AA641A"/>
    <w:rsid w:val="00AA64C9"/>
    <w:rsid w:val="00AA6F7D"/>
    <w:rsid w:val="00AA7196"/>
    <w:rsid w:val="00AA7BD4"/>
    <w:rsid w:val="00AB0826"/>
    <w:rsid w:val="00AB0E1B"/>
    <w:rsid w:val="00AB172D"/>
    <w:rsid w:val="00AB1B0C"/>
    <w:rsid w:val="00AB204D"/>
    <w:rsid w:val="00AB2EFB"/>
    <w:rsid w:val="00AB2F5C"/>
    <w:rsid w:val="00AB3263"/>
    <w:rsid w:val="00AB44C6"/>
    <w:rsid w:val="00AB47D7"/>
    <w:rsid w:val="00AB4B26"/>
    <w:rsid w:val="00AB4CDA"/>
    <w:rsid w:val="00AB541D"/>
    <w:rsid w:val="00AB5952"/>
    <w:rsid w:val="00AB5C6D"/>
    <w:rsid w:val="00AB5C9A"/>
    <w:rsid w:val="00AB5D48"/>
    <w:rsid w:val="00AB6B21"/>
    <w:rsid w:val="00AB6B2C"/>
    <w:rsid w:val="00AB74F6"/>
    <w:rsid w:val="00AC00CF"/>
    <w:rsid w:val="00AC088B"/>
    <w:rsid w:val="00AC0A64"/>
    <w:rsid w:val="00AC0E54"/>
    <w:rsid w:val="00AC19FE"/>
    <w:rsid w:val="00AC1D49"/>
    <w:rsid w:val="00AC1E99"/>
    <w:rsid w:val="00AC1EEB"/>
    <w:rsid w:val="00AC2724"/>
    <w:rsid w:val="00AC28EA"/>
    <w:rsid w:val="00AC28F6"/>
    <w:rsid w:val="00AC2D2D"/>
    <w:rsid w:val="00AC300C"/>
    <w:rsid w:val="00AC40AE"/>
    <w:rsid w:val="00AC419B"/>
    <w:rsid w:val="00AC4290"/>
    <w:rsid w:val="00AC44C3"/>
    <w:rsid w:val="00AC5387"/>
    <w:rsid w:val="00AC5E98"/>
    <w:rsid w:val="00AC6158"/>
    <w:rsid w:val="00AC670D"/>
    <w:rsid w:val="00AC6B01"/>
    <w:rsid w:val="00AC6BA8"/>
    <w:rsid w:val="00AC73D8"/>
    <w:rsid w:val="00AD0223"/>
    <w:rsid w:val="00AD0899"/>
    <w:rsid w:val="00AD0A3B"/>
    <w:rsid w:val="00AD1057"/>
    <w:rsid w:val="00AD1270"/>
    <w:rsid w:val="00AD17D3"/>
    <w:rsid w:val="00AD1C82"/>
    <w:rsid w:val="00AD203A"/>
    <w:rsid w:val="00AD24AA"/>
    <w:rsid w:val="00AD2667"/>
    <w:rsid w:val="00AD2793"/>
    <w:rsid w:val="00AD44B4"/>
    <w:rsid w:val="00AD5447"/>
    <w:rsid w:val="00AD5CE3"/>
    <w:rsid w:val="00AD6629"/>
    <w:rsid w:val="00AD6BFC"/>
    <w:rsid w:val="00AD6E5D"/>
    <w:rsid w:val="00AD744F"/>
    <w:rsid w:val="00AE098E"/>
    <w:rsid w:val="00AE0E2A"/>
    <w:rsid w:val="00AE1BF1"/>
    <w:rsid w:val="00AE206B"/>
    <w:rsid w:val="00AE22D3"/>
    <w:rsid w:val="00AE2490"/>
    <w:rsid w:val="00AE2E01"/>
    <w:rsid w:val="00AE31BE"/>
    <w:rsid w:val="00AE33BC"/>
    <w:rsid w:val="00AE3449"/>
    <w:rsid w:val="00AE34BB"/>
    <w:rsid w:val="00AE3C3A"/>
    <w:rsid w:val="00AE4384"/>
    <w:rsid w:val="00AE44DD"/>
    <w:rsid w:val="00AE4A1B"/>
    <w:rsid w:val="00AE4C69"/>
    <w:rsid w:val="00AE576B"/>
    <w:rsid w:val="00AE60A0"/>
    <w:rsid w:val="00AE6363"/>
    <w:rsid w:val="00AE63F4"/>
    <w:rsid w:val="00AE6663"/>
    <w:rsid w:val="00AE6748"/>
    <w:rsid w:val="00AE6944"/>
    <w:rsid w:val="00AE743A"/>
    <w:rsid w:val="00AE773E"/>
    <w:rsid w:val="00AE7DBB"/>
    <w:rsid w:val="00AF0967"/>
    <w:rsid w:val="00AF16C4"/>
    <w:rsid w:val="00AF1CD9"/>
    <w:rsid w:val="00AF2408"/>
    <w:rsid w:val="00AF3644"/>
    <w:rsid w:val="00AF3B91"/>
    <w:rsid w:val="00AF41E2"/>
    <w:rsid w:val="00AF4324"/>
    <w:rsid w:val="00AF4AC1"/>
    <w:rsid w:val="00AF4C67"/>
    <w:rsid w:val="00AF66C7"/>
    <w:rsid w:val="00AF6741"/>
    <w:rsid w:val="00AF69C9"/>
    <w:rsid w:val="00AF70B4"/>
    <w:rsid w:val="00AF7207"/>
    <w:rsid w:val="00AF766F"/>
    <w:rsid w:val="00AF7AD2"/>
    <w:rsid w:val="00AF7B93"/>
    <w:rsid w:val="00B001F3"/>
    <w:rsid w:val="00B004D1"/>
    <w:rsid w:val="00B01CA8"/>
    <w:rsid w:val="00B023AD"/>
    <w:rsid w:val="00B02858"/>
    <w:rsid w:val="00B028EA"/>
    <w:rsid w:val="00B0291A"/>
    <w:rsid w:val="00B02F2D"/>
    <w:rsid w:val="00B03181"/>
    <w:rsid w:val="00B03BF7"/>
    <w:rsid w:val="00B03C00"/>
    <w:rsid w:val="00B0403B"/>
    <w:rsid w:val="00B041D0"/>
    <w:rsid w:val="00B047D4"/>
    <w:rsid w:val="00B04827"/>
    <w:rsid w:val="00B04C9C"/>
    <w:rsid w:val="00B04EAA"/>
    <w:rsid w:val="00B0527F"/>
    <w:rsid w:val="00B05733"/>
    <w:rsid w:val="00B0713F"/>
    <w:rsid w:val="00B077D6"/>
    <w:rsid w:val="00B07854"/>
    <w:rsid w:val="00B0788A"/>
    <w:rsid w:val="00B078DB"/>
    <w:rsid w:val="00B07BE0"/>
    <w:rsid w:val="00B07C8E"/>
    <w:rsid w:val="00B07DB9"/>
    <w:rsid w:val="00B07ED2"/>
    <w:rsid w:val="00B10787"/>
    <w:rsid w:val="00B109A9"/>
    <w:rsid w:val="00B10B2A"/>
    <w:rsid w:val="00B110E0"/>
    <w:rsid w:val="00B11234"/>
    <w:rsid w:val="00B11580"/>
    <w:rsid w:val="00B118B0"/>
    <w:rsid w:val="00B119FE"/>
    <w:rsid w:val="00B11E3E"/>
    <w:rsid w:val="00B126BD"/>
    <w:rsid w:val="00B1296A"/>
    <w:rsid w:val="00B12F18"/>
    <w:rsid w:val="00B1418C"/>
    <w:rsid w:val="00B148E3"/>
    <w:rsid w:val="00B1548F"/>
    <w:rsid w:val="00B1683A"/>
    <w:rsid w:val="00B16CDC"/>
    <w:rsid w:val="00B16D14"/>
    <w:rsid w:val="00B16DAD"/>
    <w:rsid w:val="00B170E3"/>
    <w:rsid w:val="00B170FB"/>
    <w:rsid w:val="00B17535"/>
    <w:rsid w:val="00B1756F"/>
    <w:rsid w:val="00B21AB3"/>
    <w:rsid w:val="00B21EDA"/>
    <w:rsid w:val="00B22966"/>
    <w:rsid w:val="00B23BA4"/>
    <w:rsid w:val="00B23D6D"/>
    <w:rsid w:val="00B24520"/>
    <w:rsid w:val="00B24577"/>
    <w:rsid w:val="00B24EE2"/>
    <w:rsid w:val="00B251CB"/>
    <w:rsid w:val="00B25567"/>
    <w:rsid w:val="00B2558C"/>
    <w:rsid w:val="00B266F0"/>
    <w:rsid w:val="00B267C0"/>
    <w:rsid w:val="00B26D3B"/>
    <w:rsid w:val="00B26FB2"/>
    <w:rsid w:val="00B2711D"/>
    <w:rsid w:val="00B27706"/>
    <w:rsid w:val="00B27B16"/>
    <w:rsid w:val="00B309DD"/>
    <w:rsid w:val="00B30A4A"/>
    <w:rsid w:val="00B30BD5"/>
    <w:rsid w:val="00B31F0D"/>
    <w:rsid w:val="00B32924"/>
    <w:rsid w:val="00B32AD7"/>
    <w:rsid w:val="00B3311B"/>
    <w:rsid w:val="00B335CA"/>
    <w:rsid w:val="00B33B45"/>
    <w:rsid w:val="00B344BE"/>
    <w:rsid w:val="00B34513"/>
    <w:rsid w:val="00B349E2"/>
    <w:rsid w:val="00B35192"/>
    <w:rsid w:val="00B3537E"/>
    <w:rsid w:val="00B3543D"/>
    <w:rsid w:val="00B354B6"/>
    <w:rsid w:val="00B35738"/>
    <w:rsid w:val="00B35B76"/>
    <w:rsid w:val="00B35D07"/>
    <w:rsid w:val="00B364FE"/>
    <w:rsid w:val="00B36945"/>
    <w:rsid w:val="00B36A73"/>
    <w:rsid w:val="00B377D9"/>
    <w:rsid w:val="00B37B09"/>
    <w:rsid w:val="00B37EE8"/>
    <w:rsid w:val="00B40C85"/>
    <w:rsid w:val="00B40D9A"/>
    <w:rsid w:val="00B413B7"/>
    <w:rsid w:val="00B428EE"/>
    <w:rsid w:val="00B42F32"/>
    <w:rsid w:val="00B434E5"/>
    <w:rsid w:val="00B44236"/>
    <w:rsid w:val="00B443DC"/>
    <w:rsid w:val="00B45060"/>
    <w:rsid w:val="00B45CD0"/>
    <w:rsid w:val="00B45DAC"/>
    <w:rsid w:val="00B45DB1"/>
    <w:rsid w:val="00B4676A"/>
    <w:rsid w:val="00B468A6"/>
    <w:rsid w:val="00B46D95"/>
    <w:rsid w:val="00B47697"/>
    <w:rsid w:val="00B4773A"/>
    <w:rsid w:val="00B47D9F"/>
    <w:rsid w:val="00B47EDF"/>
    <w:rsid w:val="00B47F31"/>
    <w:rsid w:val="00B50AF5"/>
    <w:rsid w:val="00B50FF6"/>
    <w:rsid w:val="00B51E0E"/>
    <w:rsid w:val="00B52026"/>
    <w:rsid w:val="00B52D89"/>
    <w:rsid w:val="00B5368C"/>
    <w:rsid w:val="00B5424B"/>
    <w:rsid w:val="00B55F2F"/>
    <w:rsid w:val="00B56993"/>
    <w:rsid w:val="00B56AC3"/>
    <w:rsid w:val="00B56EAC"/>
    <w:rsid w:val="00B57031"/>
    <w:rsid w:val="00B57A30"/>
    <w:rsid w:val="00B57C0C"/>
    <w:rsid w:val="00B57CF0"/>
    <w:rsid w:val="00B57EF5"/>
    <w:rsid w:val="00B6072F"/>
    <w:rsid w:val="00B60982"/>
    <w:rsid w:val="00B61B34"/>
    <w:rsid w:val="00B620B6"/>
    <w:rsid w:val="00B62BC5"/>
    <w:rsid w:val="00B62C69"/>
    <w:rsid w:val="00B631F1"/>
    <w:rsid w:val="00B63AB0"/>
    <w:rsid w:val="00B63B0C"/>
    <w:rsid w:val="00B63E6E"/>
    <w:rsid w:val="00B64620"/>
    <w:rsid w:val="00B6480E"/>
    <w:rsid w:val="00B64DC6"/>
    <w:rsid w:val="00B64E40"/>
    <w:rsid w:val="00B65524"/>
    <w:rsid w:val="00B657FE"/>
    <w:rsid w:val="00B65E35"/>
    <w:rsid w:val="00B65FC8"/>
    <w:rsid w:val="00B675D3"/>
    <w:rsid w:val="00B67E9E"/>
    <w:rsid w:val="00B70743"/>
    <w:rsid w:val="00B70856"/>
    <w:rsid w:val="00B7103B"/>
    <w:rsid w:val="00B71FB0"/>
    <w:rsid w:val="00B72C00"/>
    <w:rsid w:val="00B72ED6"/>
    <w:rsid w:val="00B730C3"/>
    <w:rsid w:val="00B732DD"/>
    <w:rsid w:val="00B73B7C"/>
    <w:rsid w:val="00B73C71"/>
    <w:rsid w:val="00B73C88"/>
    <w:rsid w:val="00B746AA"/>
    <w:rsid w:val="00B7561B"/>
    <w:rsid w:val="00B762B9"/>
    <w:rsid w:val="00B7640A"/>
    <w:rsid w:val="00B767E1"/>
    <w:rsid w:val="00B76C25"/>
    <w:rsid w:val="00B805D2"/>
    <w:rsid w:val="00B81409"/>
    <w:rsid w:val="00B815EF"/>
    <w:rsid w:val="00B8200F"/>
    <w:rsid w:val="00B8262D"/>
    <w:rsid w:val="00B826AE"/>
    <w:rsid w:val="00B8276C"/>
    <w:rsid w:val="00B82905"/>
    <w:rsid w:val="00B833F9"/>
    <w:rsid w:val="00B83816"/>
    <w:rsid w:val="00B83A54"/>
    <w:rsid w:val="00B84110"/>
    <w:rsid w:val="00B84147"/>
    <w:rsid w:val="00B84416"/>
    <w:rsid w:val="00B84796"/>
    <w:rsid w:val="00B8489D"/>
    <w:rsid w:val="00B85D58"/>
    <w:rsid w:val="00B875D8"/>
    <w:rsid w:val="00B87C28"/>
    <w:rsid w:val="00B9009E"/>
    <w:rsid w:val="00B907F1"/>
    <w:rsid w:val="00B90ED7"/>
    <w:rsid w:val="00B91097"/>
    <w:rsid w:val="00B914DC"/>
    <w:rsid w:val="00B92169"/>
    <w:rsid w:val="00B94B15"/>
    <w:rsid w:val="00B951CF"/>
    <w:rsid w:val="00B95B44"/>
    <w:rsid w:val="00B95BD4"/>
    <w:rsid w:val="00B966A2"/>
    <w:rsid w:val="00B96B72"/>
    <w:rsid w:val="00BA04DC"/>
    <w:rsid w:val="00BA07E0"/>
    <w:rsid w:val="00BA0C80"/>
    <w:rsid w:val="00BA0CCF"/>
    <w:rsid w:val="00BA0D30"/>
    <w:rsid w:val="00BA169A"/>
    <w:rsid w:val="00BA1D7A"/>
    <w:rsid w:val="00BA428E"/>
    <w:rsid w:val="00BA4621"/>
    <w:rsid w:val="00BA50BB"/>
    <w:rsid w:val="00BA5A39"/>
    <w:rsid w:val="00BA5E45"/>
    <w:rsid w:val="00BA6BF4"/>
    <w:rsid w:val="00BA6CDF"/>
    <w:rsid w:val="00BA6E0F"/>
    <w:rsid w:val="00BA70F1"/>
    <w:rsid w:val="00BA7312"/>
    <w:rsid w:val="00BA7585"/>
    <w:rsid w:val="00BA7C74"/>
    <w:rsid w:val="00BB092A"/>
    <w:rsid w:val="00BB0F75"/>
    <w:rsid w:val="00BB1085"/>
    <w:rsid w:val="00BB10D8"/>
    <w:rsid w:val="00BB12C9"/>
    <w:rsid w:val="00BB1976"/>
    <w:rsid w:val="00BB2E35"/>
    <w:rsid w:val="00BB3160"/>
    <w:rsid w:val="00BB33FC"/>
    <w:rsid w:val="00BB373C"/>
    <w:rsid w:val="00BB3B1D"/>
    <w:rsid w:val="00BB3BD8"/>
    <w:rsid w:val="00BB4776"/>
    <w:rsid w:val="00BB5288"/>
    <w:rsid w:val="00BB52F1"/>
    <w:rsid w:val="00BB5D00"/>
    <w:rsid w:val="00BB5E5C"/>
    <w:rsid w:val="00BB6535"/>
    <w:rsid w:val="00BB7291"/>
    <w:rsid w:val="00BB7A3D"/>
    <w:rsid w:val="00BC0182"/>
    <w:rsid w:val="00BC19B8"/>
    <w:rsid w:val="00BC1B4D"/>
    <w:rsid w:val="00BC1FEC"/>
    <w:rsid w:val="00BC2F23"/>
    <w:rsid w:val="00BC320E"/>
    <w:rsid w:val="00BC3564"/>
    <w:rsid w:val="00BC363D"/>
    <w:rsid w:val="00BC3BC8"/>
    <w:rsid w:val="00BC3CAF"/>
    <w:rsid w:val="00BC5012"/>
    <w:rsid w:val="00BC54B3"/>
    <w:rsid w:val="00BC5C2B"/>
    <w:rsid w:val="00BC61B8"/>
    <w:rsid w:val="00BC6AC4"/>
    <w:rsid w:val="00BC71B5"/>
    <w:rsid w:val="00BC7491"/>
    <w:rsid w:val="00BC7BB7"/>
    <w:rsid w:val="00BD06F1"/>
    <w:rsid w:val="00BD1EDC"/>
    <w:rsid w:val="00BD26B6"/>
    <w:rsid w:val="00BD2C7B"/>
    <w:rsid w:val="00BD31C1"/>
    <w:rsid w:val="00BD3249"/>
    <w:rsid w:val="00BD3276"/>
    <w:rsid w:val="00BD32D1"/>
    <w:rsid w:val="00BD34D4"/>
    <w:rsid w:val="00BD4055"/>
    <w:rsid w:val="00BD4057"/>
    <w:rsid w:val="00BD4206"/>
    <w:rsid w:val="00BD4601"/>
    <w:rsid w:val="00BD4F19"/>
    <w:rsid w:val="00BD55DB"/>
    <w:rsid w:val="00BD5955"/>
    <w:rsid w:val="00BD5C27"/>
    <w:rsid w:val="00BD5C48"/>
    <w:rsid w:val="00BD5DEB"/>
    <w:rsid w:val="00BD604E"/>
    <w:rsid w:val="00BD69E9"/>
    <w:rsid w:val="00BD6D20"/>
    <w:rsid w:val="00BD6F9E"/>
    <w:rsid w:val="00BD7563"/>
    <w:rsid w:val="00BD777D"/>
    <w:rsid w:val="00BD7D83"/>
    <w:rsid w:val="00BE037C"/>
    <w:rsid w:val="00BE03E8"/>
    <w:rsid w:val="00BE0673"/>
    <w:rsid w:val="00BE0778"/>
    <w:rsid w:val="00BE104C"/>
    <w:rsid w:val="00BE170C"/>
    <w:rsid w:val="00BE17CA"/>
    <w:rsid w:val="00BE2AD7"/>
    <w:rsid w:val="00BE2E71"/>
    <w:rsid w:val="00BE529F"/>
    <w:rsid w:val="00BE5595"/>
    <w:rsid w:val="00BE55BA"/>
    <w:rsid w:val="00BE629B"/>
    <w:rsid w:val="00BE74AA"/>
    <w:rsid w:val="00BE7E67"/>
    <w:rsid w:val="00BE7F96"/>
    <w:rsid w:val="00BE7FC0"/>
    <w:rsid w:val="00BF001F"/>
    <w:rsid w:val="00BF0859"/>
    <w:rsid w:val="00BF088C"/>
    <w:rsid w:val="00BF096C"/>
    <w:rsid w:val="00BF0CAF"/>
    <w:rsid w:val="00BF17C6"/>
    <w:rsid w:val="00BF1DDE"/>
    <w:rsid w:val="00BF21AB"/>
    <w:rsid w:val="00BF259A"/>
    <w:rsid w:val="00BF27F8"/>
    <w:rsid w:val="00BF34E6"/>
    <w:rsid w:val="00BF376E"/>
    <w:rsid w:val="00BF37BA"/>
    <w:rsid w:val="00BF4B58"/>
    <w:rsid w:val="00BF4E2E"/>
    <w:rsid w:val="00BF5036"/>
    <w:rsid w:val="00BF5A65"/>
    <w:rsid w:val="00BF6946"/>
    <w:rsid w:val="00BF6BB0"/>
    <w:rsid w:val="00BF7626"/>
    <w:rsid w:val="00BF7A3E"/>
    <w:rsid w:val="00BF7AA1"/>
    <w:rsid w:val="00BF7BAD"/>
    <w:rsid w:val="00C004B5"/>
    <w:rsid w:val="00C007FD"/>
    <w:rsid w:val="00C00AF1"/>
    <w:rsid w:val="00C00EBA"/>
    <w:rsid w:val="00C010CA"/>
    <w:rsid w:val="00C012F7"/>
    <w:rsid w:val="00C019D9"/>
    <w:rsid w:val="00C023A3"/>
    <w:rsid w:val="00C02749"/>
    <w:rsid w:val="00C02816"/>
    <w:rsid w:val="00C031CE"/>
    <w:rsid w:val="00C0351F"/>
    <w:rsid w:val="00C036BB"/>
    <w:rsid w:val="00C03F44"/>
    <w:rsid w:val="00C03F7C"/>
    <w:rsid w:val="00C0564C"/>
    <w:rsid w:val="00C05EC7"/>
    <w:rsid w:val="00C05F30"/>
    <w:rsid w:val="00C06134"/>
    <w:rsid w:val="00C06151"/>
    <w:rsid w:val="00C0646B"/>
    <w:rsid w:val="00C06A1A"/>
    <w:rsid w:val="00C07B27"/>
    <w:rsid w:val="00C106FE"/>
    <w:rsid w:val="00C1099B"/>
    <w:rsid w:val="00C10E43"/>
    <w:rsid w:val="00C11338"/>
    <w:rsid w:val="00C113A4"/>
    <w:rsid w:val="00C11929"/>
    <w:rsid w:val="00C11CF2"/>
    <w:rsid w:val="00C12077"/>
    <w:rsid w:val="00C1226C"/>
    <w:rsid w:val="00C12A63"/>
    <w:rsid w:val="00C12F9B"/>
    <w:rsid w:val="00C13592"/>
    <w:rsid w:val="00C138F2"/>
    <w:rsid w:val="00C14085"/>
    <w:rsid w:val="00C1488E"/>
    <w:rsid w:val="00C15508"/>
    <w:rsid w:val="00C15C5D"/>
    <w:rsid w:val="00C15FB3"/>
    <w:rsid w:val="00C163D5"/>
    <w:rsid w:val="00C16500"/>
    <w:rsid w:val="00C1662A"/>
    <w:rsid w:val="00C167E2"/>
    <w:rsid w:val="00C1692C"/>
    <w:rsid w:val="00C177A2"/>
    <w:rsid w:val="00C17BCC"/>
    <w:rsid w:val="00C2066E"/>
    <w:rsid w:val="00C20EB4"/>
    <w:rsid w:val="00C2126B"/>
    <w:rsid w:val="00C219E8"/>
    <w:rsid w:val="00C21D7A"/>
    <w:rsid w:val="00C21D87"/>
    <w:rsid w:val="00C229CF"/>
    <w:rsid w:val="00C22DBF"/>
    <w:rsid w:val="00C23242"/>
    <w:rsid w:val="00C2357D"/>
    <w:rsid w:val="00C23A38"/>
    <w:rsid w:val="00C23CCB"/>
    <w:rsid w:val="00C24AA4"/>
    <w:rsid w:val="00C2584A"/>
    <w:rsid w:val="00C25D83"/>
    <w:rsid w:val="00C26C60"/>
    <w:rsid w:val="00C2724C"/>
    <w:rsid w:val="00C27406"/>
    <w:rsid w:val="00C27650"/>
    <w:rsid w:val="00C31561"/>
    <w:rsid w:val="00C31B49"/>
    <w:rsid w:val="00C31B86"/>
    <w:rsid w:val="00C31FD3"/>
    <w:rsid w:val="00C3238D"/>
    <w:rsid w:val="00C324E6"/>
    <w:rsid w:val="00C325BF"/>
    <w:rsid w:val="00C32870"/>
    <w:rsid w:val="00C32CD6"/>
    <w:rsid w:val="00C33C4F"/>
    <w:rsid w:val="00C340B1"/>
    <w:rsid w:val="00C349BF"/>
    <w:rsid w:val="00C354E6"/>
    <w:rsid w:val="00C3560B"/>
    <w:rsid w:val="00C35E01"/>
    <w:rsid w:val="00C3645C"/>
    <w:rsid w:val="00C370A2"/>
    <w:rsid w:val="00C402DF"/>
    <w:rsid w:val="00C40950"/>
    <w:rsid w:val="00C41355"/>
    <w:rsid w:val="00C41AE4"/>
    <w:rsid w:val="00C41E7B"/>
    <w:rsid w:val="00C41F31"/>
    <w:rsid w:val="00C42B69"/>
    <w:rsid w:val="00C435E1"/>
    <w:rsid w:val="00C43FBF"/>
    <w:rsid w:val="00C43FC4"/>
    <w:rsid w:val="00C440B5"/>
    <w:rsid w:val="00C4420A"/>
    <w:rsid w:val="00C44298"/>
    <w:rsid w:val="00C44771"/>
    <w:rsid w:val="00C4494D"/>
    <w:rsid w:val="00C452B2"/>
    <w:rsid w:val="00C452D4"/>
    <w:rsid w:val="00C453A4"/>
    <w:rsid w:val="00C45754"/>
    <w:rsid w:val="00C46088"/>
    <w:rsid w:val="00C46FF1"/>
    <w:rsid w:val="00C473F5"/>
    <w:rsid w:val="00C4772E"/>
    <w:rsid w:val="00C47EB4"/>
    <w:rsid w:val="00C51219"/>
    <w:rsid w:val="00C51B63"/>
    <w:rsid w:val="00C51E78"/>
    <w:rsid w:val="00C51F67"/>
    <w:rsid w:val="00C521B6"/>
    <w:rsid w:val="00C521CF"/>
    <w:rsid w:val="00C5258B"/>
    <w:rsid w:val="00C52A35"/>
    <w:rsid w:val="00C52E10"/>
    <w:rsid w:val="00C54079"/>
    <w:rsid w:val="00C54F16"/>
    <w:rsid w:val="00C55123"/>
    <w:rsid w:val="00C56105"/>
    <w:rsid w:val="00C568D7"/>
    <w:rsid w:val="00C56A4D"/>
    <w:rsid w:val="00C5724A"/>
    <w:rsid w:val="00C5774C"/>
    <w:rsid w:val="00C6002A"/>
    <w:rsid w:val="00C60ACB"/>
    <w:rsid w:val="00C60F8D"/>
    <w:rsid w:val="00C6104B"/>
    <w:rsid w:val="00C61596"/>
    <w:rsid w:val="00C61BAD"/>
    <w:rsid w:val="00C61D22"/>
    <w:rsid w:val="00C61F4B"/>
    <w:rsid w:val="00C61FB2"/>
    <w:rsid w:val="00C62553"/>
    <w:rsid w:val="00C63163"/>
    <w:rsid w:val="00C6326E"/>
    <w:rsid w:val="00C63808"/>
    <w:rsid w:val="00C63A10"/>
    <w:rsid w:val="00C63EB8"/>
    <w:rsid w:val="00C63EC5"/>
    <w:rsid w:val="00C63FF1"/>
    <w:rsid w:val="00C641D9"/>
    <w:rsid w:val="00C64C4E"/>
    <w:rsid w:val="00C65081"/>
    <w:rsid w:val="00C6539F"/>
    <w:rsid w:val="00C65670"/>
    <w:rsid w:val="00C65914"/>
    <w:rsid w:val="00C65B1D"/>
    <w:rsid w:val="00C6608C"/>
    <w:rsid w:val="00C66378"/>
    <w:rsid w:val="00C66564"/>
    <w:rsid w:val="00C66CA8"/>
    <w:rsid w:val="00C6744D"/>
    <w:rsid w:val="00C7036C"/>
    <w:rsid w:val="00C7050B"/>
    <w:rsid w:val="00C7091A"/>
    <w:rsid w:val="00C709A6"/>
    <w:rsid w:val="00C716B4"/>
    <w:rsid w:val="00C721AE"/>
    <w:rsid w:val="00C72640"/>
    <w:rsid w:val="00C73102"/>
    <w:rsid w:val="00C746EC"/>
    <w:rsid w:val="00C7493A"/>
    <w:rsid w:val="00C74B38"/>
    <w:rsid w:val="00C7516F"/>
    <w:rsid w:val="00C75552"/>
    <w:rsid w:val="00C76092"/>
    <w:rsid w:val="00C7785D"/>
    <w:rsid w:val="00C779B2"/>
    <w:rsid w:val="00C80B41"/>
    <w:rsid w:val="00C80C20"/>
    <w:rsid w:val="00C80C43"/>
    <w:rsid w:val="00C80DED"/>
    <w:rsid w:val="00C819BB"/>
    <w:rsid w:val="00C81F06"/>
    <w:rsid w:val="00C82AB5"/>
    <w:rsid w:val="00C83101"/>
    <w:rsid w:val="00C8352B"/>
    <w:rsid w:val="00C8367C"/>
    <w:rsid w:val="00C836AB"/>
    <w:rsid w:val="00C83D10"/>
    <w:rsid w:val="00C84AAA"/>
    <w:rsid w:val="00C84EA5"/>
    <w:rsid w:val="00C853B3"/>
    <w:rsid w:val="00C855CE"/>
    <w:rsid w:val="00C85AFF"/>
    <w:rsid w:val="00C85CE8"/>
    <w:rsid w:val="00C85D53"/>
    <w:rsid w:val="00C86204"/>
    <w:rsid w:val="00C867F2"/>
    <w:rsid w:val="00C869D1"/>
    <w:rsid w:val="00C86F6A"/>
    <w:rsid w:val="00C871AC"/>
    <w:rsid w:val="00C9058F"/>
    <w:rsid w:val="00C90AF7"/>
    <w:rsid w:val="00C90E62"/>
    <w:rsid w:val="00C91349"/>
    <w:rsid w:val="00C918D7"/>
    <w:rsid w:val="00C9196D"/>
    <w:rsid w:val="00C91B20"/>
    <w:rsid w:val="00C920A7"/>
    <w:rsid w:val="00C9287C"/>
    <w:rsid w:val="00C93578"/>
    <w:rsid w:val="00C936D1"/>
    <w:rsid w:val="00C937FF"/>
    <w:rsid w:val="00C93972"/>
    <w:rsid w:val="00C93ED6"/>
    <w:rsid w:val="00C940B9"/>
    <w:rsid w:val="00C9439F"/>
    <w:rsid w:val="00C9452F"/>
    <w:rsid w:val="00C9476A"/>
    <w:rsid w:val="00C94B2C"/>
    <w:rsid w:val="00C94B4B"/>
    <w:rsid w:val="00C94F80"/>
    <w:rsid w:val="00C9517F"/>
    <w:rsid w:val="00C958DB"/>
    <w:rsid w:val="00C962B2"/>
    <w:rsid w:val="00C976B8"/>
    <w:rsid w:val="00C97974"/>
    <w:rsid w:val="00C97C49"/>
    <w:rsid w:val="00CA0400"/>
    <w:rsid w:val="00CA0541"/>
    <w:rsid w:val="00CA08A0"/>
    <w:rsid w:val="00CA08D3"/>
    <w:rsid w:val="00CA1066"/>
    <w:rsid w:val="00CA11F7"/>
    <w:rsid w:val="00CA12ED"/>
    <w:rsid w:val="00CA13EC"/>
    <w:rsid w:val="00CA1520"/>
    <w:rsid w:val="00CA1D7E"/>
    <w:rsid w:val="00CA22A9"/>
    <w:rsid w:val="00CA331F"/>
    <w:rsid w:val="00CA36B2"/>
    <w:rsid w:val="00CA3783"/>
    <w:rsid w:val="00CA37C9"/>
    <w:rsid w:val="00CA3A3E"/>
    <w:rsid w:val="00CA4655"/>
    <w:rsid w:val="00CA56CF"/>
    <w:rsid w:val="00CA58DA"/>
    <w:rsid w:val="00CA684C"/>
    <w:rsid w:val="00CA7188"/>
    <w:rsid w:val="00CA7729"/>
    <w:rsid w:val="00CA7F89"/>
    <w:rsid w:val="00CB00B3"/>
    <w:rsid w:val="00CB02FA"/>
    <w:rsid w:val="00CB05E0"/>
    <w:rsid w:val="00CB14FB"/>
    <w:rsid w:val="00CB1C10"/>
    <w:rsid w:val="00CB2139"/>
    <w:rsid w:val="00CB380F"/>
    <w:rsid w:val="00CB38B4"/>
    <w:rsid w:val="00CB55B0"/>
    <w:rsid w:val="00CB5608"/>
    <w:rsid w:val="00CB597E"/>
    <w:rsid w:val="00CB5B84"/>
    <w:rsid w:val="00CB6229"/>
    <w:rsid w:val="00CB6415"/>
    <w:rsid w:val="00CB64C9"/>
    <w:rsid w:val="00CB6724"/>
    <w:rsid w:val="00CB6B93"/>
    <w:rsid w:val="00CB71B9"/>
    <w:rsid w:val="00CB7AB5"/>
    <w:rsid w:val="00CB7E52"/>
    <w:rsid w:val="00CC02F0"/>
    <w:rsid w:val="00CC03F6"/>
    <w:rsid w:val="00CC07D8"/>
    <w:rsid w:val="00CC0AE8"/>
    <w:rsid w:val="00CC0ED3"/>
    <w:rsid w:val="00CC0F5A"/>
    <w:rsid w:val="00CC142F"/>
    <w:rsid w:val="00CC15E5"/>
    <w:rsid w:val="00CC2AB8"/>
    <w:rsid w:val="00CC310B"/>
    <w:rsid w:val="00CC3420"/>
    <w:rsid w:val="00CC3E75"/>
    <w:rsid w:val="00CC48D8"/>
    <w:rsid w:val="00CC4B92"/>
    <w:rsid w:val="00CC4E6E"/>
    <w:rsid w:val="00CC5C3A"/>
    <w:rsid w:val="00CC652C"/>
    <w:rsid w:val="00CC68EA"/>
    <w:rsid w:val="00CC701C"/>
    <w:rsid w:val="00CC76C5"/>
    <w:rsid w:val="00CD0ED2"/>
    <w:rsid w:val="00CD34E1"/>
    <w:rsid w:val="00CD3E2C"/>
    <w:rsid w:val="00CD4CC2"/>
    <w:rsid w:val="00CD5D48"/>
    <w:rsid w:val="00CD6909"/>
    <w:rsid w:val="00CD6AB1"/>
    <w:rsid w:val="00CD6ACE"/>
    <w:rsid w:val="00CD75E0"/>
    <w:rsid w:val="00CD76B4"/>
    <w:rsid w:val="00CD774D"/>
    <w:rsid w:val="00CE0142"/>
    <w:rsid w:val="00CE061E"/>
    <w:rsid w:val="00CE0A4F"/>
    <w:rsid w:val="00CE0B32"/>
    <w:rsid w:val="00CE0ED2"/>
    <w:rsid w:val="00CE0F88"/>
    <w:rsid w:val="00CE1589"/>
    <w:rsid w:val="00CE1EA0"/>
    <w:rsid w:val="00CE2184"/>
    <w:rsid w:val="00CE2DD1"/>
    <w:rsid w:val="00CE30B1"/>
    <w:rsid w:val="00CE3240"/>
    <w:rsid w:val="00CE36B1"/>
    <w:rsid w:val="00CE4229"/>
    <w:rsid w:val="00CE4332"/>
    <w:rsid w:val="00CE433D"/>
    <w:rsid w:val="00CE4737"/>
    <w:rsid w:val="00CE58A3"/>
    <w:rsid w:val="00CE5AB2"/>
    <w:rsid w:val="00CE5BDB"/>
    <w:rsid w:val="00CE5CB9"/>
    <w:rsid w:val="00CE6F32"/>
    <w:rsid w:val="00CE78A1"/>
    <w:rsid w:val="00CE78D1"/>
    <w:rsid w:val="00CE7C34"/>
    <w:rsid w:val="00CF0382"/>
    <w:rsid w:val="00CF13BA"/>
    <w:rsid w:val="00CF175F"/>
    <w:rsid w:val="00CF187E"/>
    <w:rsid w:val="00CF1899"/>
    <w:rsid w:val="00CF2BE7"/>
    <w:rsid w:val="00CF32C1"/>
    <w:rsid w:val="00CF334C"/>
    <w:rsid w:val="00CF50BC"/>
    <w:rsid w:val="00CF564F"/>
    <w:rsid w:val="00CF57E7"/>
    <w:rsid w:val="00CF5815"/>
    <w:rsid w:val="00CF5F4A"/>
    <w:rsid w:val="00CF73DE"/>
    <w:rsid w:val="00CF784A"/>
    <w:rsid w:val="00D008FF"/>
    <w:rsid w:val="00D00923"/>
    <w:rsid w:val="00D00F04"/>
    <w:rsid w:val="00D020A8"/>
    <w:rsid w:val="00D0242F"/>
    <w:rsid w:val="00D027F8"/>
    <w:rsid w:val="00D02EA0"/>
    <w:rsid w:val="00D0342F"/>
    <w:rsid w:val="00D03A1A"/>
    <w:rsid w:val="00D03BB2"/>
    <w:rsid w:val="00D03E26"/>
    <w:rsid w:val="00D03F41"/>
    <w:rsid w:val="00D04FBC"/>
    <w:rsid w:val="00D05565"/>
    <w:rsid w:val="00D0634D"/>
    <w:rsid w:val="00D063E6"/>
    <w:rsid w:val="00D06796"/>
    <w:rsid w:val="00D07618"/>
    <w:rsid w:val="00D104CB"/>
    <w:rsid w:val="00D10646"/>
    <w:rsid w:val="00D1096E"/>
    <w:rsid w:val="00D10AC1"/>
    <w:rsid w:val="00D10CC1"/>
    <w:rsid w:val="00D11148"/>
    <w:rsid w:val="00D11FDB"/>
    <w:rsid w:val="00D12EFE"/>
    <w:rsid w:val="00D13EC2"/>
    <w:rsid w:val="00D14656"/>
    <w:rsid w:val="00D14DE0"/>
    <w:rsid w:val="00D1578F"/>
    <w:rsid w:val="00D15D9A"/>
    <w:rsid w:val="00D16265"/>
    <w:rsid w:val="00D16ACF"/>
    <w:rsid w:val="00D1757B"/>
    <w:rsid w:val="00D17831"/>
    <w:rsid w:val="00D20D04"/>
    <w:rsid w:val="00D2154C"/>
    <w:rsid w:val="00D21BCE"/>
    <w:rsid w:val="00D22231"/>
    <w:rsid w:val="00D224BC"/>
    <w:rsid w:val="00D229AE"/>
    <w:rsid w:val="00D22DA6"/>
    <w:rsid w:val="00D23AED"/>
    <w:rsid w:val="00D249D8"/>
    <w:rsid w:val="00D24B45"/>
    <w:rsid w:val="00D2563A"/>
    <w:rsid w:val="00D2579D"/>
    <w:rsid w:val="00D257EA"/>
    <w:rsid w:val="00D25837"/>
    <w:rsid w:val="00D25D74"/>
    <w:rsid w:val="00D26008"/>
    <w:rsid w:val="00D2606A"/>
    <w:rsid w:val="00D267F3"/>
    <w:rsid w:val="00D26A9B"/>
    <w:rsid w:val="00D27439"/>
    <w:rsid w:val="00D31137"/>
    <w:rsid w:val="00D31602"/>
    <w:rsid w:val="00D32252"/>
    <w:rsid w:val="00D32DA9"/>
    <w:rsid w:val="00D33176"/>
    <w:rsid w:val="00D34F04"/>
    <w:rsid w:val="00D34F8C"/>
    <w:rsid w:val="00D353AF"/>
    <w:rsid w:val="00D357BD"/>
    <w:rsid w:val="00D364FE"/>
    <w:rsid w:val="00D3651B"/>
    <w:rsid w:val="00D3670D"/>
    <w:rsid w:val="00D36B95"/>
    <w:rsid w:val="00D36BF7"/>
    <w:rsid w:val="00D36DC2"/>
    <w:rsid w:val="00D36F36"/>
    <w:rsid w:val="00D3798C"/>
    <w:rsid w:val="00D40FC9"/>
    <w:rsid w:val="00D410C2"/>
    <w:rsid w:val="00D411A1"/>
    <w:rsid w:val="00D41A66"/>
    <w:rsid w:val="00D41BEA"/>
    <w:rsid w:val="00D4205C"/>
    <w:rsid w:val="00D421E8"/>
    <w:rsid w:val="00D42A32"/>
    <w:rsid w:val="00D43507"/>
    <w:rsid w:val="00D43CED"/>
    <w:rsid w:val="00D44A70"/>
    <w:rsid w:val="00D44B3C"/>
    <w:rsid w:val="00D45603"/>
    <w:rsid w:val="00D4564E"/>
    <w:rsid w:val="00D45DF8"/>
    <w:rsid w:val="00D4622B"/>
    <w:rsid w:val="00D46B4C"/>
    <w:rsid w:val="00D473E2"/>
    <w:rsid w:val="00D47539"/>
    <w:rsid w:val="00D4786F"/>
    <w:rsid w:val="00D47CF1"/>
    <w:rsid w:val="00D5003A"/>
    <w:rsid w:val="00D50357"/>
    <w:rsid w:val="00D515B7"/>
    <w:rsid w:val="00D51BF0"/>
    <w:rsid w:val="00D52409"/>
    <w:rsid w:val="00D524CF"/>
    <w:rsid w:val="00D5260B"/>
    <w:rsid w:val="00D531F4"/>
    <w:rsid w:val="00D5320E"/>
    <w:rsid w:val="00D5399A"/>
    <w:rsid w:val="00D539C8"/>
    <w:rsid w:val="00D54D55"/>
    <w:rsid w:val="00D5515B"/>
    <w:rsid w:val="00D557EB"/>
    <w:rsid w:val="00D55C9F"/>
    <w:rsid w:val="00D56497"/>
    <w:rsid w:val="00D56562"/>
    <w:rsid w:val="00D5695D"/>
    <w:rsid w:val="00D57608"/>
    <w:rsid w:val="00D6053E"/>
    <w:rsid w:val="00D60638"/>
    <w:rsid w:val="00D6074F"/>
    <w:rsid w:val="00D60B51"/>
    <w:rsid w:val="00D60E1D"/>
    <w:rsid w:val="00D62325"/>
    <w:rsid w:val="00D62EE3"/>
    <w:rsid w:val="00D6374D"/>
    <w:rsid w:val="00D63ED9"/>
    <w:rsid w:val="00D640BC"/>
    <w:rsid w:val="00D642D5"/>
    <w:rsid w:val="00D6441C"/>
    <w:rsid w:val="00D6462A"/>
    <w:rsid w:val="00D64DA6"/>
    <w:rsid w:val="00D65A06"/>
    <w:rsid w:val="00D65E6E"/>
    <w:rsid w:val="00D66481"/>
    <w:rsid w:val="00D665CB"/>
    <w:rsid w:val="00D66EB0"/>
    <w:rsid w:val="00D6708D"/>
    <w:rsid w:val="00D671E3"/>
    <w:rsid w:val="00D70500"/>
    <w:rsid w:val="00D70EB1"/>
    <w:rsid w:val="00D71520"/>
    <w:rsid w:val="00D71D5D"/>
    <w:rsid w:val="00D7226F"/>
    <w:rsid w:val="00D72BF5"/>
    <w:rsid w:val="00D7311B"/>
    <w:rsid w:val="00D73789"/>
    <w:rsid w:val="00D73B3B"/>
    <w:rsid w:val="00D73DD1"/>
    <w:rsid w:val="00D74210"/>
    <w:rsid w:val="00D757B2"/>
    <w:rsid w:val="00D76C40"/>
    <w:rsid w:val="00D76CC1"/>
    <w:rsid w:val="00D76CEE"/>
    <w:rsid w:val="00D76FB6"/>
    <w:rsid w:val="00D772C7"/>
    <w:rsid w:val="00D773E9"/>
    <w:rsid w:val="00D8005F"/>
    <w:rsid w:val="00D80418"/>
    <w:rsid w:val="00D80484"/>
    <w:rsid w:val="00D80C9D"/>
    <w:rsid w:val="00D80E60"/>
    <w:rsid w:val="00D81BA4"/>
    <w:rsid w:val="00D81FCB"/>
    <w:rsid w:val="00D82690"/>
    <w:rsid w:val="00D8341D"/>
    <w:rsid w:val="00D83498"/>
    <w:rsid w:val="00D835A4"/>
    <w:rsid w:val="00D835BB"/>
    <w:rsid w:val="00D83FDF"/>
    <w:rsid w:val="00D84197"/>
    <w:rsid w:val="00D843BB"/>
    <w:rsid w:val="00D847F9"/>
    <w:rsid w:val="00D8513E"/>
    <w:rsid w:val="00D85731"/>
    <w:rsid w:val="00D85F1D"/>
    <w:rsid w:val="00D874D3"/>
    <w:rsid w:val="00D87F45"/>
    <w:rsid w:val="00D87FA9"/>
    <w:rsid w:val="00D905D6"/>
    <w:rsid w:val="00D913EE"/>
    <w:rsid w:val="00D914F4"/>
    <w:rsid w:val="00D91C00"/>
    <w:rsid w:val="00D9214A"/>
    <w:rsid w:val="00D92B33"/>
    <w:rsid w:val="00D93134"/>
    <w:rsid w:val="00D93FC0"/>
    <w:rsid w:val="00D94299"/>
    <w:rsid w:val="00D94553"/>
    <w:rsid w:val="00D94792"/>
    <w:rsid w:val="00D956A3"/>
    <w:rsid w:val="00D96530"/>
    <w:rsid w:val="00D970DC"/>
    <w:rsid w:val="00DA0955"/>
    <w:rsid w:val="00DA256E"/>
    <w:rsid w:val="00DA2667"/>
    <w:rsid w:val="00DA281E"/>
    <w:rsid w:val="00DA2CE3"/>
    <w:rsid w:val="00DA3172"/>
    <w:rsid w:val="00DA3A9C"/>
    <w:rsid w:val="00DA3B78"/>
    <w:rsid w:val="00DA4080"/>
    <w:rsid w:val="00DA4281"/>
    <w:rsid w:val="00DA4CC0"/>
    <w:rsid w:val="00DA4EDB"/>
    <w:rsid w:val="00DA53CA"/>
    <w:rsid w:val="00DA5EA3"/>
    <w:rsid w:val="00DA5F6B"/>
    <w:rsid w:val="00DA5F89"/>
    <w:rsid w:val="00DA630F"/>
    <w:rsid w:val="00DA63B1"/>
    <w:rsid w:val="00DA65F3"/>
    <w:rsid w:val="00DA67FE"/>
    <w:rsid w:val="00DA6B03"/>
    <w:rsid w:val="00DA71D7"/>
    <w:rsid w:val="00DA7866"/>
    <w:rsid w:val="00DA78F5"/>
    <w:rsid w:val="00DA79D6"/>
    <w:rsid w:val="00DA7C8E"/>
    <w:rsid w:val="00DB00E1"/>
    <w:rsid w:val="00DB01DE"/>
    <w:rsid w:val="00DB02B4"/>
    <w:rsid w:val="00DB0497"/>
    <w:rsid w:val="00DB098B"/>
    <w:rsid w:val="00DB129C"/>
    <w:rsid w:val="00DB149A"/>
    <w:rsid w:val="00DB1DD7"/>
    <w:rsid w:val="00DB1F6B"/>
    <w:rsid w:val="00DB2418"/>
    <w:rsid w:val="00DB3130"/>
    <w:rsid w:val="00DB3959"/>
    <w:rsid w:val="00DB3AF9"/>
    <w:rsid w:val="00DB3DCF"/>
    <w:rsid w:val="00DB467A"/>
    <w:rsid w:val="00DB4AFA"/>
    <w:rsid w:val="00DB4D4E"/>
    <w:rsid w:val="00DB4FBD"/>
    <w:rsid w:val="00DB4FD7"/>
    <w:rsid w:val="00DB5A09"/>
    <w:rsid w:val="00DB645C"/>
    <w:rsid w:val="00DB6B22"/>
    <w:rsid w:val="00DB716E"/>
    <w:rsid w:val="00DB7260"/>
    <w:rsid w:val="00DB7B12"/>
    <w:rsid w:val="00DC03B9"/>
    <w:rsid w:val="00DC0D25"/>
    <w:rsid w:val="00DC1629"/>
    <w:rsid w:val="00DC1C60"/>
    <w:rsid w:val="00DC2768"/>
    <w:rsid w:val="00DC350F"/>
    <w:rsid w:val="00DC3560"/>
    <w:rsid w:val="00DC3A1A"/>
    <w:rsid w:val="00DC4292"/>
    <w:rsid w:val="00DC4670"/>
    <w:rsid w:val="00DC4CB6"/>
    <w:rsid w:val="00DC550C"/>
    <w:rsid w:val="00DC618E"/>
    <w:rsid w:val="00DC6BF1"/>
    <w:rsid w:val="00DC6E1D"/>
    <w:rsid w:val="00DC72B2"/>
    <w:rsid w:val="00DC735B"/>
    <w:rsid w:val="00DC73AC"/>
    <w:rsid w:val="00DC73C4"/>
    <w:rsid w:val="00DC7C69"/>
    <w:rsid w:val="00DC7CA1"/>
    <w:rsid w:val="00DD0409"/>
    <w:rsid w:val="00DD05A9"/>
    <w:rsid w:val="00DD09E2"/>
    <w:rsid w:val="00DD0C1E"/>
    <w:rsid w:val="00DD313E"/>
    <w:rsid w:val="00DD3416"/>
    <w:rsid w:val="00DD3557"/>
    <w:rsid w:val="00DD3959"/>
    <w:rsid w:val="00DD3EAF"/>
    <w:rsid w:val="00DD3EE2"/>
    <w:rsid w:val="00DD42C4"/>
    <w:rsid w:val="00DD42CA"/>
    <w:rsid w:val="00DD4EAA"/>
    <w:rsid w:val="00DD5B46"/>
    <w:rsid w:val="00DD6037"/>
    <w:rsid w:val="00DD6ACD"/>
    <w:rsid w:val="00DD74DE"/>
    <w:rsid w:val="00DD75D2"/>
    <w:rsid w:val="00DD7707"/>
    <w:rsid w:val="00DE09D2"/>
    <w:rsid w:val="00DE210E"/>
    <w:rsid w:val="00DE2D28"/>
    <w:rsid w:val="00DE32E5"/>
    <w:rsid w:val="00DE33CA"/>
    <w:rsid w:val="00DE38FD"/>
    <w:rsid w:val="00DE3DC9"/>
    <w:rsid w:val="00DE40BD"/>
    <w:rsid w:val="00DE4BD7"/>
    <w:rsid w:val="00DE4CC6"/>
    <w:rsid w:val="00DE563F"/>
    <w:rsid w:val="00DE5909"/>
    <w:rsid w:val="00DE5D7E"/>
    <w:rsid w:val="00DE64CE"/>
    <w:rsid w:val="00DE67F6"/>
    <w:rsid w:val="00DE6844"/>
    <w:rsid w:val="00DE74A4"/>
    <w:rsid w:val="00DE7967"/>
    <w:rsid w:val="00DF0044"/>
    <w:rsid w:val="00DF0DBD"/>
    <w:rsid w:val="00DF1242"/>
    <w:rsid w:val="00DF15DC"/>
    <w:rsid w:val="00DF16DD"/>
    <w:rsid w:val="00DF251D"/>
    <w:rsid w:val="00DF286A"/>
    <w:rsid w:val="00DF3142"/>
    <w:rsid w:val="00DF39C1"/>
    <w:rsid w:val="00DF3F04"/>
    <w:rsid w:val="00DF43B6"/>
    <w:rsid w:val="00DF4470"/>
    <w:rsid w:val="00DF4AF1"/>
    <w:rsid w:val="00DF4F09"/>
    <w:rsid w:val="00DF51FE"/>
    <w:rsid w:val="00DF5726"/>
    <w:rsid w:val="00DF5A0F"/>
    <w:rsid w:val="00DF5C98"/>
    <w:rsid w:val="00DF6C1D"/>
    <w:rsid w:val="00DF6E55"/>
    <w:rsid w:val="00DF7515"/>
    <w:rsid w:val="00E00149"/>
    <w:rsid w:val="00E00526"/>
    <w:rsid w:val="00E00C8D"/>
    <w:rsid w:val="00E00C90"/>
    <w:rsid w:val="00E00EEA"/>
    <w:rsid w:val="00E01D25"/>
    <w:rsid w:val="00E021BD"/>
    <w:rsid w:val="00E023DA"/>
    <w:rsid w:val="00E02ED4"/>
    <w:rsid w:val="00E030E2"/>
    <w:rsid w:val="00E030F1"/>
    <w:rsid w:val="00E04184"/>
    <w:rsid w:val="00E04E25"/>
    <w:rsid w:val="00E057A5"/>
    <w:rsid w:val="00E05982"/>
    <w:rsid w:val="00E05D1D"/>
    <w:rsid w:val="00E05F8C"/>
    <w:rsid w:val="00E06667"/>
    <w:rsid w:val="00E06B20"/>
    <w:rsid w:val="00E076A1"/>
    <w:rsid w:val="00E07C6C"/>
    <w:rsid w:val="00E07F24"/>
    <w:rsid w:val="00E10365"/>
    <w:rsid w:val="00E10643"/>
    <w:rsid w:val="00E109F3"/>
    <w:rsid w:val="00E10A95"/>
    <w:rsid w:val="00E11007"/>
    <w:rsid w:val="00E1105D"/>
    <w:rsid w:val="00E11264"/>
    <w:rsid w:val="00E11D4E"/>
    <w:rsid w:val="00E12507"/>
    <w:rsid w:val="00E12A2B"/>
    <w:rsid w:val="00E12DCC"/>
    <w:rsid w:val="00E13725"/>
    <w:rsid w:val="00E13740"/>
    <w:rsid w:val="00E140FC"/>
    <w:rsid w:val="00E14AC2"/>
    <w:rsid w:val="00E14B0A"/>
    <w:rsid w:val="00E14BA3"/>
    <w:rsid w:val="00E15CFF"/>
    <w:rsid w:val="00E15F77"/>
    <w:rsid w:val="00E16552"/>
    <w:rsid w:val="00E17BA4"/>
    <w:rsid w:val="00E21370"/>
    <w:rsid w:val="00E215E0"/>
    <w:rsid w:val="00E21DAA"/>
    <w:rsid w:val="00E22F38"/>
    <w:rsid w:val="00E23002"/>
    <w:rsid w:val="00E2354B"/>
    <w:rsid w:val="00E241A4"/>
    <w:rsid w:val="00E2429D"/>
    <w:rsid w:val="00E247D9"/>
    <w:rsid w:val="00E26D16"/>
    <w:rsid w:val="00E2797E"/>
    <w:rsid w:val="00E27BAC"/>
    <w:rsid w:val="00E27DFE"/>
    <w:rsid w:val="00E27E1C"/>
    <w:rsid w:val="00E30B65"/>
    <w:rsid w:val="00E31326"/>
    <w:rsid w:val="00E31488"/>
    <w:rsid w:val="00E315D1"/>
    <w:rsid w:val="00E31845"/>
    <w:rsid w:val="00E31BEC"/>
    <w:rsid w:val="00E32A0A"/>
    <w:rsid w:val="00E330CA"/>
    <w:rsid w:val="00E34561"/>
    <w:rsid w:val="00E34A68"/>
    <w:rsid w:val="00E34C3B"/>
    <w:rsid w:val="00E34F9B"/>
    <w:rsid w:val="00E35ED4"/>
    <w:rsid w:val="00E36C06"/>
    <w:rsid w:val="00E37656"/>
    <w:rsid w:val="00E3775F"/>
    <w:rsid w:val="00E37905"/>
    <w:rsid w:val="00E4027B"/>
    <w:rsid w:val="00E40304"/>
    <w:rsid w:val="00E407DB"/>
    <w:rsid w:val="00E40A7D"/>
    <w:rsid w:val="00E41001"/>
    <w:rsid w:val="00E41686"/>
    <w:rsid w:val="00E41D2C"/>
    <w:rsid w:val="00E42C37"/>
    <w:rsid w:val="00E4360B"/>
    <w:rsid w:val="00E43F38"/>
    <w:rsid w:val="00E442CE"/>
    <w:rsid w:val="00E444F9"/>
    <w:rsid w:val="00E448D7"/>
    <w:rsid w:val="00E44BE5"/>
    <w:rsid w:val="00E45040"/>
    <w:rsid w:val="00E4555E"/>
    <w:rsid w:val="00E45745"/>
    <w:rsid w:val="00E45FF6"/>
    <w:rsid w:val="00E460F2"/>
    <w:rsid w:val="00E5007C"/>
    <w:rsid w:val="00E501BA"/>
    <w:rsid w:val="00E50569"/>
    <w:rsid w:val="00E5088D"/>
    <w:rsid w:val="00E50F67"/>
    <w:rsid w:val="00E51991"/>
    <w:rsid w:val="00E51DDC"/>
    <w:rsid w:val="00E51ED7"/>
    <w:rsid w:val="00E524CD"/>
    <w:rsid w:val="00E5272B"/>
    <w:rsid w:val="00E52B19"/>
    <w:rsid w:val="00E52B7B"/>
    <w:rsid w:val="00E52D88"/>
    <w:rsid w:val="00E533D8"/>
    <w:rsid w:val="00E538B1"/>
    <w:rsid w:val="00E53DB9"/>
    <w:rsid w:val="00E53E76"/>
    <w:rsid w:val="00E540A1"/>
    <w:rsid w:val="00E543ED"/>
    <w:rsid w:val="00E54434"/>
    <w:rsid w:val="00E5450D"/>
    <w:rsid w:val="00E550E9"/>
    <w:rsid w:val="00E55650"/>
    <w:rsid w:val="00E558C9"/>
    <w:rsid w:val="00E565C3"/>
    <w:rsid w:val="00E56AB0"/>
    <w:rsid w:val="00E56C7A"/>
    <w:rsid w:val="00E56F79"/>
    <w:rsid w:val="00E57AA7"/>
    <w:rsid w:val="00E603C4"/>
    <w:rsid w:val="00E607C6"/>
    <w:rsid w:val="00E615D8"/>
    <w:rsid w:val="00E61A06"/>
    <w:rsid w:val="00E61B51"/>
    <w:rsid w:val="00E61F85"/>
    <w:rsid w:val="00E623EE"/>
    <w:rsid w:val="00E62695"/>
    <w:rsid w:val="00E627A1"/>
    <w:rsid w:val="00E62C49"/>
    <w:rsid w:val="00E631C6"/>
    <w:rsid w:val="00E63C99"/>
    <w:rsid w:val="00E64085"/>
    <w:rsid w:val="00E64CFB"/>
    <w:rsid w:val="00E65150"/>
    <w:rsid w:val="00E651DA"/>
    <w:rsid w:val="00E666EB"/>
    <w:rsid w:val="00E66A42"/>
    <w:rsid w:val="00E66E77"/>
    <w:rsid w:val="00E70616"/>
    <w:rsid w:val="00E70C12"/>
    <w:rsid w:val="00E714E7"/>
    <w:rsid w:val="00E71C5B"/>
    <w:rsid w:val="00E72812"/>
    <w:rsid w:val="00E72877"/>
    <w:rsid w:val="00E73253"/>
    <w:rsid w:val="00E7489B"/>
    <w:rsid w:val="00E74ACC"/>
    <w:rsid w:val="00E753A4"/>
    <w:rsid w:val="00E759C1"/>
    <w:rsid w:val="00E75B10"/>
    <w:rsid w:val="00E75B82"/>
    <w:rsid w:val="00E767EF"/>
    <w:rsid w:val="00E768C4"/>
    <w:rsid w:val="00E77407"/>
    <w:rsid w:val="00E804DC"/>
    <w:rsid w:val="00E80FB7"/>
    <w:rsid w:val="00E81394"/>
    <w:rsid w:val="00E81B3B"/>
    <w:rsid w:val="00E81E7F"/>
    <w:rsid w:val="00E82021"/>
    <w:rsid w:val="00E82F1F"/>
    <w:rsid w:val="00E833D8"/>
    <w:rsid w:val="00E838D1"/>
    <w:rsid w:val="00E83BFA"/>
    <w:rsid w:val="00E846FE"/>
    <w:rsid w:val="00E853AF"/>
    <w:rsid w:val="00E8549E"/>
    <w:rsid w:val="00E85832"/>
    <w:rsid w:val="00E85DB2"/>
    <w:rsid w:val="00E85EEC"/>
    <w:rsid w:val="00E8650B"/>
    <w:rsid w:val="00E868DA"/>
    <w:rsid w:val="00E86D60"/>
    <w:rsid w:val="00E877A0"/>
    <w:rsid w:val="00E87A71"/>
    <w:rsid w:val="00E90752"/>
    <w:rsid w:val="00E914EE"/>
    <w:rsid w:val="00E9152A"/>
    <w:rsid w:val="00E915B7"/>
    <w:rsid w:val="00E91B2F"/>
    <w:rsid w:val="00E9217C"/>
    <w:rsid w:val="00E923B6"/>
    <w:rsid w:val="00E925C0"/>
    <w:rsid w:val="00E92855"/>
    <w:rsid w:val="00E92999"/>
    <w:rsid w:val="00E92AEA"/>
    <w:rsid w:val="00E92DB3"/>
    <w:rsid w:val="00E92E87"/>
    <w:rsid w:val="00E92EA6"/>
    <w:rsid w:val="00E931F6"/>
    <w:rsid w:val="00E93B64"/>
    <w:rsid w:val="00E94AA1"/>
    <w:rsid w:val="00E94C0F"/>
    <w:rsid w:val="00E95266"/>
    <w:rsid w:val="00E953D4"/>
    <w:rsid w:val="00E95718"/>
    <w:rsid w:val="00E95C9B"/>
    <w:rsid w:val="00E95CF7"/>
    <w:rsid w:val="00E95E15"/>
    <w:rsid w:val="00E96894"/>
    <w:rsid w:val="00E96E69"/>
    <w:rsid w:val="00E970E5"/>
    <w:rsid w:val="00E971F7"/>
    <w:rsid w:val="00E976E7"/>
    <w:rsid w:val="00E97E09"/>
    <w:rsid w:val="00EA0F83"/>
    <w:rsid w:val="00EA0F9C"/>
    <w:rsid w:val="00EA1830"/>
    <w:rsid w:val="00EA191A"/>
    <w:rsid w:val="00EA1BB7"/>
    <w:rsid w:val="00EA2496"/>
    <w:rsid w:val="00EA31D3"/>
    <w:rsid w:val="00EA379F"/>
    <w:rsid w:val="00EA40DA"/>
    <w:rsid w:val="00EA4890"/>
    <w:rsid w:val="00EA506A"/>
    <w:rsid w:val="00EA5A40"/>
    <w:rsid w:val="00EA6505"/>
    <w:rsid w:val="00EA6719"/>
    <w:rsid w:val="00EA6C5C"/>
    <w:rsid w:val="00EA77AB"/>
    <w:rsid w:val="00EA7895"/>
    <w:rsid w:val="00EA7B6A"/>
    <w:rsid w:val="00EB0E1E"/>
    <w:rsid w:val="00EB11A9"/>
    <w:rsid w:val="00EB2266"/>
    <w:rsid w:val="00EB2317"/>
    <w:rsid w:val="00EB2532"/>
    <w:rsid w:val="00EB28C3"/>
    <w:rsid w:val="00EB2A78"/>
    <w:rsid w:val="00EB359D"/>
    <w:rsid w:val="00EB4271"/>
    <w:rsid w:val="00EB45F0"/>
    <w:rsid w:val="00EB4697"/>
    <w:rsid w:val="00EB4A5C"/>
    <w:rsid w:val="00EB5071"/>
    <w:rsid w:val="00EB54C6"/>
    <w:rsid w:val="00EB59CF"/>
    <w:rsid w:val="00EB5E94"/>
    <w:rsid w:val="00EB766B"/>
    <w:rsid w:val="00EB7B59"/>
    <w:rsid w:val="00EC11B5"/>
    <w:rsid w:val="00EC224C"/>
    <w:rsid w:val="00EC2338"/>
    <w:rsid w:val="00EC2B44"/>
    <w:rsid w:val="00EC3659"/>
    <w:rsid w:val="00EC45A1"/>
    <w:rsid w:val="00EC4652"/>
    <w:rsid w:val="00EC48C6"/>
    <w:rsid w:val="00EC4A2C"/>
    <w:rsid w:val="00EC4DA2"/>
    <w:rsid w:val="00EC4ED5"/>
    <w:rsid w:val="00EC502F"/>
    <w:rsid w:val="00EC5494"/>
    <w:rsid w:val="00EC586C"/>
    <w:rsid w:val="00EC6073"/>
    <w:rsid w:val="00EC6312"/>
    <w:rsid w:val="00EC66FA"/>
    <w:rsid w:val="00EC6CAD"/>
    <w:rsid w:val="00EC7386"/>
    <w:rsid w:val="00EC78E4"/>
    <w:rsid w:val="00EC7A3E"/>
    <w:rsid w:val="00EC7ECD"/>
    <w:rsid w:val="00ED0532"/>
    <w:rsid w:val="00ED0CB7"/>
    <w:rsid w:val="00ED1EB5"/>
    <w:rsid w:val="00ED248C"/>
    <w:rsid w:val="00ED2560"/>
    <w:rsid w:val="00ED2F0F"/>
    <w:rsid w:val="00ED3921"/>
    <w:rsid w:val="00ED444C"/>
    <w:rsid w:val="00ED482C"/>
    <w:rsid w:val="00ED51DB"/>
    <w:rsid w:val="00ED5723"/>
    <w:rsid w:val="00ED62EA"/>
    <w:rsid w:val="00ED763D"/>
    <w:rsid w:val="00ED7C76"/>
    <w:rsid w:val="00EE1193"/>
    <w:rsid w:val="00EE199C"/>
    <w:rsid w:val="00EE1CE8"/>
    <w:rsid w:val="00EE2600"/>
    <w:rsid w:val="00EE26E8"/>
    <w:rsid w:val="00EE3CA0"/>
    <w:rsid w:val="00EE4444"/>
    <w:rsid w:val="00EE455E"/>
    <w:rsid w:val="00EE57D6"/>
    <w:rsid w:val="00EE592D"/>
    <w:rsid w:val="00EE5E43"/>
    <w:rsid w:val="00EE5E9C"/>
    <w:rsid w:val="00EE600E"/>
    <w:rsid w:val="00EE6327"/>
    <w:rsid w:val="00EE6E61"/>
    <w:rsid w:val="00EE6F5A"/>
    <w:rsid w:val="00EE7798"/>
    <w:rsid w:val="00EE7BDF"/>
    <w:rsid w:val="00EE7F7A"/>
    <w:rsid w:val="00EF02C8"/>
    <w:rsid w:val="00EF0389"/>
    <w:rsid w:val="00EF09AB"/>
    <w:rsid w:val="00EF0D9F"/>
    <w:rsid w:val="00EF1AFE"/>
    <w:rsid w:val="00EF1C1B"/>
    <w:rsid w:val="00EF1F9A"/>
    <w:rsid w:val="00EF1FD5"/>
    <w:rsid w:val="00EF2040"/>
    <w:rsid w:val="00EF2207"/>
    <w:rsid w:val="00EF2E65"/>
    <w:rsid w:val="00EF45FA"/>
    <w:rsid w:val="00EF5652"/>
    <w:rsid w:val="00EF5666"/>
    <w:rsid w:val="00EF5918"/>
    <w:rsid w:val="00EF5A08"/>
    <w:rsid w:val="00EF5D06"/>
    <w:rsid w:val="00EF5EBD"/>
    <w:rsid w:val="00EF60B3"/>
    <w:rsid w:val="00EF665F"/>
    <w:rsid w:val="00F00233"/>
    <w:rsid w:val="00F00242"/>
    <w:rsid w:val="00F00776"/>
    <w:rsid w:val="00F00930"/>
    <w:rsid w:val="00F00E43"/>
    <w:rsid w:val="00F0130D"/>
    <w:rsid w:val="00F01D65"/>
    <w:rsid w:val="00F01D88"/>
    <w:rsid w:val="00F01EDB"/>
    <w:rsid w:val="00F02FEE"/>
    <w:rsid w:val="00F0379A"/>
    <w:rsid w:val="00F03BF9"/>
    <w:rsid w:val="00F03E65"/>
    <w:rsid w:val="00F0445D"/>
    <w:rsid w:val="00F04691"/>
    <w:rsid w:val="00F046C9"/>
    <w:rsid w:val="00F04AC5"/>
    <w:rsid w:val="00F05059"/>
    <w:rsid w:val="00F05104"/>
    <w:rsid w:val="00F0512F"/>
    <w:rsid w:val="00F0564A"/>
    <w:rsid w:val="00F0606D"/>
    <w:rsid w:val="00F0617B"/>
    <w:rsid w:val="00F071E5"/>
    <w:rsid w:val="00F0735F"/>
    <w:rsid w:val="00F10722"/>
    <w:rsid w:val="00F10808"/>
    <w:rsid w:val="00F10A68"/>
    <w:rsid w:val="00F11095"/>
    <w:rsid w:val="00F1113B"/>
    <w:rsid w:val="00F111E8"/>
    <w:rsid w:val="00F11363"/>
    <w:rsid w:val="00F1159E"/>
    <w:rsid w:val="00F12004"/>
    <w:rsid w:val="00F12165"/>
    <w:rsid w:val="00F1270B"/>
    <w:rsid w:val="00F12879"/>
    <w:rsid w:val="00F12B09"/>
    <w:rsid w:val="00F13493"/>
    <w:rsid w:val="00F13692"/>
    <w:rsid w:val="00F13DB9"/>
    <w:rsid w:val="00F14116"/>
    <w:rsid w:val="00F142C8"/>
    <w:rsid w:val="00F146B6"/>
    <w:rsid w:val="00F14FBB"/>
    <w:rsid w:val="00F1651A"/>
    <w:rsid w:val="00F16F95"/>
    <w:rsid w:val="00F17328"/>
    <w:rsid w:val="00F174F5"/>
    <w:rsid w:val="00F2078E"/>
    <w:rsid w:val="00F20AB6"/>
    <w:rsid w:val="00F20D53"/>
    <w:rsid w:val="00F20F77"/>
    <w:rsid w:val="00F21582"/>
    <w:rsid w:val="00F2162F"/>
    <w:rsid w:val="00F2164D"/>
    <w:rsid w:val="00F216BD"/>
    <w:rsid w:val="00F2177C"/>
    <w:rsid w:val="00F2177F"/>
    <w:rsid w:val="00F22F50"/>
    <w:rsid w:val="00F23239"/>
    <w:rsid w:val="00F23388"/>
    <w:rsid w:val="00F23B40"/>
    <w:rsid w:val="00F23D63"/>
    <w:rsid w:val="00F23EEC"/>
    <w:rsid w:val="00F2422F"/>
    <w:rsid w:val="00F24239"/>
    <w:rsid w:val="00F2493C"/>
    <w:rsid w:val="00F251BA"/>
    <w:rsid w:val="00F2536E"/>
    <w:rsid w:val="00F25B06"/>
    <w:rsid w:val="00F26424"/>
    <w:rsid w:val="00F2652F"/>
    <w:rsid w:val="00F2715A"/>
    <w:rsid w:val="00F27362"/>
    <w:rsid w:val="00F27443"/>
    <w:rsid w:val="00F27B78"/>
    <w:rsid w:val="00F27EA8"/>
    <w:rsid w:val="00F30E69"/>
    <w:rsid w:val="00F3393E"/>
    <w:rsid w:val="00F33D62"/>
    <w:rsid w:val="00F33F90"/>
    <w:rsid w:val="00F34513"/>
    <w:rsid w:val="00F34558"/>
    <w:rsid w:val="00F34C56"/>
    <w:rsid w:val="00F35DC1"/>
    <w:rsid w:val="00F35E58"/>
    <w:rsid w:val="00F3601C"/>
    <w:rsid w:val="00F36910"/>
    <w:rsid w:val="00F36912"/>
    <w:rsid w:val="00F36B9D"/>
    <w:rsid w:val="00F36FC0"/>
    <w:rsid w:val="00F373FF"/>
    <w:rsid w:val="00F37451"/>
    <w:rsid w:val="00F3747F"/>
    <w:rsid w:val="00F375A5"/>
    <w:rsid w:val="00F37F41"/>
    <w:rsid w:val="00F4013F"/>
    <w:rsid w:val="00F401D0"/>
    <w:rsid w:val="00F40E13"/>
    <w:rsid w:val="00F41270"/>
    <w:rsid w:val="00F4163B"/>
    <w:rsid w:val="00F416EA"/>
    <w:rsid w:val="00F41EFC"/>
    <w:rsid w:val="00F42106"/>
    <w:rsid w:val="00F4270E"/>
    <w:rsid w:val="00F43729"/>
    <w:rsid w:val="00F43B0D"/>
    <w:rsid w:val="00F4499A"/>
    <w:rsid w:val="00F44C2E"/>
    <w:rsid w:val="00F44D2A"/>
    <w:rsid w:val="00F45AF4"/>
    <w:rsid w:val="00F45C6A"/>
    <w:rsid w:val="00F4607C"/>
    <w:rsid w:val="00F4618C"/>
    <w:rsid w:val="00F46397"/>
    <w:rsid w:val="00F46BB1"/>
    <w:rsid w:val="00F46D26"/>
    <w:rsid w:val="00F47B4F"/>
    <w:rsid w:val="00F47B51"/>
    <w:rsid w:val="00F5017C"/>
    <w:rsid w:val="00F50C07"/>
    <w:rsid w:val="00F51471"/>
    <w:rsid w:val="00F51A53"/>
    <w:rsid w:val="00F51EB9"/>
    <w:rsid w:val="00F52233"/>
    <w:rsid w:val="00F52C6A"/>
    <w:rsid w:val="00F52CB2"/>
    <w:rsid w:val="00F532A9"/>
    <w:rsid w:val="00F544E8"/>
    <w:rsid w:val="00F54623"/>
    <w:rsid w:val="00F5477D"/>
    <w:rsid w:val="00F54876"/>
    <w:rsid w:val="00F54AC0"/>
    <w:rsid w:val="00F54DE7"/>
    <w:rsid w:val="00F550D3"/>
    <w:rsid w:val="00F551D4"/>
    <w:rsid w:val="00F5531F"/>
    <w:rsid w:val="00F556F3"/>
    <w:rsid w:val="00F56332"/>
    <w:rsid w:val="00F56533"/>
    <w:rsid w:val="00F5686A"/>
    <w:rsid w:val="00F57898"/>
    <w:rsid w:val="00F57901"/>
    <w:rsid w:val="00F6010E"/>
    <w:rsid w:val="00F607F9"/>
    <w:rsid w:val="00F60A6A"/>
    <w:rsid w:val="00F60EA6"/>
    <w:rsid w:val="00F616AE"/>
    <w:rsid w:val="00F61E05"/>
    <w:rsid w:val="00F61FE4"/>
    <w:rsid w:val="00F623E6"/>
    <w:rsid w:val="00F63D3C"/>
    <w:rsid w:val="00F64922"/>
    <w:rsid w:val="00F64DF3"/>
    <w:rsid w:val="00F64EB5"/>
    <w:rsid w:val="00F657A6"/>
    <w:rsid w:val="00F6635D"/>
    <w:rsid w:val="00F66B3C"/>
    <w:rsid w:val="00F66E2F"/>
    <w:rsid w:val="00F66F33"/>
    <w:rsid w:val="00F67ECE"/>
    <w:rsid w:val="00F67FAC"/>
    <w:rsid w:val="00F704DC"/>
    <w:rsid w:val="00F71099"/>
    <w:rsid w:val="00F7189C"/>
    <w:rsid w:val="00F718AB"/>
    <w:rsid w:val="00F71AA9"/>
    <w:rsid w:val="00F71C9B"/>
    <w:rsid w:val="00F72186"/>
    <w:rsid w:val="00F7294D"/>
    <w:rsid w:val="00F7350F"/>
    <w:rsid w:val="00F735A5"/>
    <w:rsid w:val="00F736BF"/>
    <w:rsid w:val="00F739C3"/>
    <w:rsid w:val="00F73CA5"/>
    <w:rsid w:val="00F7444D"/>
    <w:rsid w:val="00F74DAD"/>
    <w:rsid w:val="00F74F60"/>
    <w:rsid w:val="00F75BEA"/>
    <w:rsid w:val="00F75F5E"/>
    <w:rsid w:val="00F760EC"/>
    <w:rsid w:val="00F7640D"/>
    <w:rsid w:val="00F769D9"/>
    <w:rsid w:val="00F76CA7"/>
    <w:rsid w:val="00F776CB"/>
    <w:rsid w:val="00F77C5E"/>
    <w:rsid w:val="00F77E8B"/>
    <w:rsid w:val="00F77FC5"/>
    <w:rsid w:val="00F80BE2"/>
    <w:rsid w:val="00F80D3E"/>
    <w:rsid w:val="00F8141E"/>
    <w:rsid w:val="00F81FFD"/>
    <w:rsid w:val="00F828E5"/>
    <w:rsid w:val="00F846B8"/>
    <w:rsid w:val="00F8472A"/>
    <w:rsid w:val="00F84C13"/>
    <w:rsid w:val="00F84EEB"/>
    <w:rsid w:val="00F85D38"/>
    <w:rsid w:val="00F85D82"/>
    <w:rsid w:val="00F86167"/>
    <w:rsid w:val="00F86195"/>
    <w:rsid w:val="00F872E9"/>
    <w:rsid w:val="00F87996"/>
    <w:rsid w:val="00F87B30"/>
    <w:rsid w:val="00F90125"/>
    <w:rsid w:val="00F90748"/>
    <w:rsid w:val="00F907FF"/>
    <w:rsid w:val="00F90976"/>
    <w:rsid w:val="00F915B7"/>
    <w:rsid w:val="00F92DA4"/>
    <w:rsid w:val="00F93453"/>
    <w:rsid w:val="00F938E6"/>
    <w:rsid w:val="00F943BD"/>
    <w:rsid w:val="00F951E4"/>
    <w:rsid w:val="00F95C73"/>
    <w:rsid w:val="00F963A4"/>
    <w:rsid w:val="00F969EA"/>
    <w:rsid w:val="00F97779"/>
    <w:rsid w:val="00F97DC3"/>
    <w:rsid w:val="00FA01DD"/>
    <w:rsid w:val="00FA05E4"/>
    <w:rsid w:val="00FA0E5B"/>
    <w:rsid w:val="00FA1920"/>
    <w:rsid w:val="00FA1985"/>
    <w:rsid w:val="00FA1C86"/>
    <w:rsid w:val="00FA2B11"/>
    <w:rsid w:val="00FA2D46"/>
    <w:rsid w:val="00FA3042"/>
    <w:rsid w:val="00FA31E0"/>
    <w:rsid w:val="00FA35BF"/>
    <w:rsid w:val="00FA417D"/>
    <w:rsid w:val="00FA4A8F"/>
    <w:rsid w:val="00FA4BCC"/>
    <w:rsid w:val="00FA4D1E"/>
    <w:rsid w:val="00FA511B"/>
    <w:rsid w:val="00FA527B"/>
    <w:rsid w:val="00FA6756"/>
    <w:rsid w:val="00FA755C"/>
    <w:rsid w:val="00FA7DB6"/>
    <w:rsid w:val="00FB003F"/>
    <w:rsid w:val="00FB0286"/>
    <w:rsid w:val="00FB03A5"/>
    <w:rsid w:val="00FB16A1"/>
    <w:rsid w:val="00FB16CD"/>
    <w:rsid w:val="00FB196C"/>
    <w:rsid w:val="00FB19D1"/>
    <w:rsid w:val="00FB2808"/>
    <w:rsid w:val="00FB3DC2"/>
    <w:rsid w:val="00FB4849"/>
    <w:rsid w:val="00FB4B9D"/>
    <w:rsid w:val="00FB53D9"/>
    <w:rsid w:val="00FB67CE"/>
    <w:rsid w:val="00FB6A1F"/>
    <w:rsid w:val="00FB6B3C"/>
    <w:rsid w:val="00FB6D66"/>
    <w:rsid w:val="00FB74AF"/>
    <w:rsid w:val="00FB7827"/>
    <w:rsid w:val="00FC0562"/>
    <w:rsid w:val="00FC05E3"/>
    <w:rsid w:val="00FC09DF"/>
    <w:rsid w:val="00FC131A"/>
    <w:rsid w:val="00FC1BDF"/>
    <w:rsid w:val="00FC30EA"/>
    <w:rsid w:val="00FC3920"/>
    <w:rsid w:val="00FC3929"/>
    <w:rsid w:val="00FC3A21"/>
    <w:rsid w:val="00FC4E5E"/>
    <w:rsid w:val="00FC5A8E"/>
    <w:rsid w:val="00FC5C85"/>
    <w:rsid w:val="00FC5D6D"/>
    <w:rsid w:val="00FC5F46"/>
    <w:rsid w:val="00FC612B"/>
    <w:rsid w:val="00FC6416"/>
    <w:rsid w:val="00FC66D2"/>
    <w:rsid w:val="00FC7E8E"/>
    <w:rsid w:val="00FC7F1A"/>
    <w:rsid w:val="00FD0390"/>
    <w:rsid w:val="00FD0419"/>
    <w:rsid w:val="00FD057D"/>
    <w:rsid w:val="00FD285B"/>
    <w:rsid w:val="00FD32FE"/>
    <w:rsid w:val="00FD387D"/>
    <w:rsid w:val="00FD3BEB"/>
    <w:rsid w:val="00FD43AC"/>
    <w:rsid w:val="00FD453F"/>
    <w:rsid w:val="00FD4B76"/>
    <w:rsid w:val="00FD5726"/>
    <w:rsid w:val="00FD57C4"/>
    <w:rsid w:val="00FD5FA0"/>
    <w:rsid w:val="00FD64EC"/>
    <w:rsid w:val="00FD6CFA"/>
    <w:rsid w:val="00FD732C"/>
    <w:rsid w:val="00FD73DB"/>
    <w:rsid w:val="00FD7472"/>
    <w:rsid w:val="00FD7A13"/>
    <w:rsid w:val="00FE023E"/>
    <w:rsid w:val="00FE041E"/>
    <w:rsid w:val="00FE09D6"/>
    <w:rsid w:val="00FE0D03"/>
    <w:rsid w:val="00FE13A6"/>
    <w:rsid w:val="00FE193D"/>
    <w:rsid w:val="00FE1C0E"/>
    <w:rsid w:val="00FE2C38"/>
    <w:rsid w:val="00FE2E35"/>
    <w:rsid w:val="00FE37F7"/>
    <w:rsid w:val="00FE4CB9"/>
    <w:rsid w:val="00FE593A"/>
    <w:rsid w:val="00FE7308"/>
    <w:rsid w:val="00FE75CA"/>
    <w:rsid w:val="00FF02A1"/>
    <w:rsid w:val="00FF035F"/>
    <w:rsid w:val="00FF039C"/>
    <w:rsid w:val="00FF03A2"/>
    <w:rsid w:val="00FF06E7"/>
    <w:rsid w:val="00FF079A"/>
    <w:rsid w:val="00FF08D7"/>
    <w:rsid w:val="00FF115C"/>
    <w:rsid w:val="00FF1BBA"/>
    <w:rsid w:val="00FF2344"/>
    <w:rsid w:val="00FF248E"/>
    <w:rsid w:val="00FF3469"/>
    <w:rsid w:val="00FF4149"/>
    <w:rsid w:val="00FF4794"/>
    <w:rsid w:val="00FF4F6D"/>
    <w:rsid w:val="00FF50FE"/>
    <w:rsid w:val="00FF5332"/>
    <w:rsid w:val="00FF587B"/>
    <w:rsid w:val="00FF59B5"/>
    <w:rsid w:val="00FF5DC1"/>
    <w:rsid w:val="00FF5EA3"/>
    <w:rsid w:val="00FF66B3"/>
    <w:rsid w:val="00FF6937"/>
    <w:rsid w:val="00FF7118"/>
    <w:rsid w:val="00FF7B80"/>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392B306"/>
  <w15:docId w15:val="{5A035297-AE08-44CA-8B5C-94A3EAB19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eastAsia="de-DE"/>
    </w:rPr>
  </w:style>
  <w:style w:type="paragraph" w:styleId="berschrift1">
    <w:name w:val="heading 1"/>
    <w:basedOn w:val="Standard"/>
    <w:next w:val="Standard"/>
    <w:qFormat/>
    <w:pPr>
      <w:keepNext/>
      <w:outlineLvl w:val="0"/>
    </w:pPr>
    <w:rPr>
      <w:rFonts w:ascii="AmericanUncD" w:hAnsi="AmericanUncD"/>
      <w:sz w:val="36"/>
    </w:rPr>
  </w:style>
  <w:style w:type="paragraph" w:styleId="berschrift2">
    <w:name w:val="heading 2"/>
    <w:basedOn w:val="Standard"/>
    <w:next w:val="Standard"/>
    <w:link w:val="berschrift2Zchn"/>
    <w:uiPriority w:val="9"/>
    <w:semiHidden/>
    <w:unhideWhenUsed/>
    <w:qFormat/>
    <w:rsid w:val="00013387"/>
    <w:pPr>
      <w:keepNext/>
      <w:spacing w:before="240" w:after="60"/>
      <w:outlineLvl w:val="1"/>
    </w:pPr>
    <w:rPr>
      <w:rFonts w:ascii="Cambria" w:hAnsi="Cambria"/>
      <w:b/>
      <w:bCs/>
      <w:i/>
      <w:iCs/>
      <w:sz w:val="28"/>
      <w:szCs w:val="28"/>
    </w:rPr>
  </w:style>
  <w:style w:type="paragraph" w:styleId="berschrift3">
    <w:name w:val="heading 3"/>
    <w:basedOn w:val="Standard"/>
    <w:next w:val="Standard"/>
    <w:link w:val="berschrift3Zchn"/>
    <w:uiPriority w:val="9"/>
    <w:semiHidden/>
    <w:unhideWhenUsed/>
    <w:qFormat/>
    <w:rsid w:val="001E5A6B"/>
    <w:pPr>
      <w:keepNext/>
      <w:spacing w:before="240" w:after="60"/>
      <w:outlineLvl w:val="2"/>
    </w:pPr>
    <w:rPr>
      <w:rFonts w:ascii="Cambria" w:hAnsi="Cambria"/>
      <w:b/>
      <w:bCs/>
      <w:sz w:val="26"/>
      <w:szCs w:val="26"/>
    </w:rPr>
  </w:style>
  <w:style w:type="paragraph" w:styleId="berschrift5">
    <w:name w:val="heading 5"/>
    <w:basedOn w:val="Standard"/>
    <w:next w:val="Standard"/>
    <w:qFormat/>
    <w:pPr>
      <w:keepNext/>
      <w:outlineLvl w:val="4"/>
    </w:pPr>
    <w:rPr>
      <w:rFonts w:ascii="Arial" w:hAnsi="Arial"/>
      <w:snapToGrid w:val="0"/>
      <w:sz w:val="24"/>
    </w:rPr>
  </w:style>
  <w:style w:type="paragraph" w:styleId="berschrift6">
    <w:name w:val="heading 6"/>
    <w:basedOn w:val="Standard"/>
    <w:next w:val="Standard"/>
    <w:qFormat/>
    <w:pPr>
      <w:keepNext/>
      <w:outlineLvl w:val="5"/>
    </w:pPr>
    <w:rPr>
      <w:rFonts w:ascii="Arial Narrow" w:hAnsi="Arial Narrow"/>
      <w:b/>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pPr>
      <w:tabs>
        <w:tab w:val="center" w:pos="4536"/>
        <w:tab w:val="right" w:pos="9072"/>
      </w:tabs>
    </w:pPr>
  </w:style>
  <w:style w:type="paragraph" w:styleId="Textkrper3">
    <w:name w:val="Body Text 3"/>
    <w:basedOn w:val="Standard"/>
    <w:semiHidden/>
    <w:pPr>
      <w:jc w:val="both"/>
    </w:pPr>
    <w:rPr>
      <w:rFonts w:ascii="Arial Narrow" w:hAnsi="Arial Narrow"/>
    </w:rPr>
  </w:style>
  <w:style w:type="paragraph" w:styleId="Textkrper-Zeileneinzug">
    <w:name w:val="Body Text Indent"/>
    <w:basedOn w:val="Standard"/>
    <w:semiHidden/>
    <w:rPr>
      <w:rFonts w:ascii="Arial Narrow" w:hAnsi="Arial Narrow"/>
      <w:i/>
      <w:snapToGrid w:val="0"/>
    </w:rPr>
  </w:style>
  <w:style w:type="paragraph" w:styleId="Fuzeile">
    <w:name w:val="footer"/>
    <w:basedOn w:val="Standard"/>
    <w:link w:val="FuzeileZchn"/>
    <w:uiPriority w:val="99"/>
    <w:pPr>
      <w:tabs>
        <w:tab w:val="center" w:pos="4536"/>
        <w:tab w:val="right" w:pos="9072"/>
      </w:tabs>
    </w:pPr>
  </w:style>
  <w:style w:type="character" w:customStyle="1" w:styleId="KopfzeileZchn">
    <w:name w:val="Kopfzeile Zchn"/>
    <w:basedOn w:val="Absatz-Standardschriftart"/>
    <w:link w:val="Kopfzeile"/>
    <w:uiPriority w:val="99"/>
    <w:rsid w:val="00686AAB"/>
  </w:style>
  <w:style w:type="paragraph" w:styleId="Sprechblasentext">
    <w:name w:val="Balloon Text"/>
    <w:basedOn w:val="Standard"/>
    <w:link w:val="SprechblasentextZchn"/>
    <w:uiPriority w:val="99"/>
    <w:semiHidden/>
    <w:unhideWhenUsed/>
    <w:rsid w:val="00686AAB"/>
    <w:rPr>
      <w:rFonts w:ascii="Tahoma" w:hAnsi="Tahoma" w:cs="Tahoma"/>
      <w:sz w:val="16"/>
      <w:szCs w:val="16"/>
    </w:rPr>
  </w:style>
  <w:style w:type="character" w:customStyle="1" w:styleId="SprechblasentextZchn">
    <w:name w:val="Sprechblasentext Zchn"/>
    <w:link w:val="Sprechblasentext"/>
    <w:uiPriority w:val="99"/>
    <w:semiHidden/>
    <w:rsid w:val="00686AAB"/>
    <w:rPr>
      <w:rFonts w:ascii="Tahoma" w:hAnsi="Tahoma" w:cs="Tahoma"/>
      <w:sz w:val="16"/>
      <w:szCs w:val="16"/>
    </w:rPr>
  </w:style>
  <w:style w:type="paragraph" w:styleId="Titel">
    <w:name w:val="Title"/>
    <w:link w:val="TitelZchn"/>
    <w:uiPriority w:val="10"/>
    <w:qFormat/>
    <w:rsid w:val="00686AAB"/>
    <w:pPr>
      <w:jc w:val="center"/>
    </w:pPr>
    <w:rPr>
      <w:rFonts w:ascii="Franklin Gothic Demi" w:hAnsi="Franklin Gothic Demi"/>
      <w:color w:val="330066"/>
      <w:kern w:val="28"/>
      <w:sz w:val="144"/>
      <w:szCs w:val="144"/>
      <w:lang w:val="de-DE" w:eastAsia="de-DE"/>
    </w:rPr>
  </w:style>
  <w:style w:type="character" w:customStyle="1" w:styleId="TitelZchn">
    <w:name w:val="Titel Zchn"/>
    <w:link w:val="Titel"/>
    <w:uiPriority w:val="10"/>
    <w:rsid w:val="00686AAB"/>
    <w:rPr>
      <w:rFonts w:ascii="Franklin Gothic Demi" w:hAnsi="Franklin Gothic Demi"/>
      <w:color w:val="330066"/>
      <w:kern w:val="28"/>
      <w:sz w:val="144"/>
      <w:szCs w:val="144"/>
      <w:lang w:val="de-DE" w:eastAsia="de-DE" w:bidi="ar-SA"/>
    </w:rPr>
  </w:style>
  <w:style w:type="paragraph" w:styleId="StandardWeb">
    <w:name w:val="Normal (Web)"/>
    <w:basedOn w:val="Standard"/>
    <w:uiPriority w:val="99"/>
    <w:unhideWhenUsed/>
    <w:rsid w:val="0081136C"/>
    <w:pPr>
      <w:spacing w:before="100" w:beforeAutospacing="1" w:after="100" w:afterAutospacing="1"/>
    </w:pPr>
    <w:rPr>
      <w:sz w:val="24"/>
      <w:szCs w:val="24"/>
    </w:rPr>
  </w:style>
  <w:style w:type="paragraph" w:styleId="Funotentext">
    <w:name w:val="footnote text"/>
    <w:basedOn w:val="Standard"/>
    <w:link w:val="FunotentextZchn"/>
    <w:semiHidden/>
    <w:rsid w:val="003B6D43"/>
  </w:style>
  <w:style w:type="character" w:customStyle="1" w:styleId="FunotentextZchn">
    <w:name w:val="Fußnotentext Zchn"/>
    <w:basedOn w:val="Absatz-Standardschriftart"/>
    <w:link w:val="Funotentext"/>
    <w:semiHidden/>
    <w:rsid w:val="003B6D43"/>
  </w:style>
  <w:style w:type="character" w:styleId="Funotenzeichen">
    <w:name w:val="footnote reference"/>
    <w:semiHidden/>
    <w:rsid w:val="003B6D43"/>
    <w:rPr>
      <w:vertAlign w:val="superscript"/>
    </w:rPr>
  </w:style>
  <w:style w:type="character" w:customStyle="1" w:styleId="berschrift2Zchn">
    <w:name w:val="Überschrift 2 Zchn"/>
    <w:link w:val="berschrift2"/>
    <w:uiPriority w:val="9"/>
    <w:semiHidden/>
    <w:rsid w:val="00013387"/>
    <w:rPr>
      <w:rFonts w:ascii="Cambria" w:eastAsia="Times New Roman" w:hAnsi="Cambria" w:cs="Times New Roman"/>
      <w:b/>
      <w:bCs/>
      <w:i/>
      <w:iCs/>
      <w:sz w:val="28"/>
      <w:szCs w:val="28"/>
    </w:rPr>
  </w:style>
  <w:style w:type="character" w:customStyle="1" w:styleId="specialchar">
    <w:name w:val="specialchar"/>
    <w:basedOn w:val="Absatz-Standardschriftart"/>
    <w:rsid w:val="00013387"/>
  </w:style>
  <w:style w:type="character" w:styleId="Hervorhebung">
    <w:name w:val="Emphasis"/>
    <w:uiPriority w:val="20"/>
    <w:qFormat/>
    <w:rsid w:val="00013387"/>
    <w:rPr>
      <w:i/>
      <w:iCs/>
    </w:rPr>
  </w:style>
  <w:style w:type="character" w:styleId="Hyperlink">
    <w:name w:val="Hyperlink"/>
    <w:unhideWhenUsed/>
    <w:rsid w:val="00013387"/>
    <w:rPr>
      <w:color w:val="0000FF"/>
      <w:u w:val="single"/>
    </w:rPr>
  </w:style>
  <w:style w:type="paragraph" w:customStyle="1" w:styleId="excursion">
    <w:name w:val="excursion"/>
    <w:basedOn w:val="Standard"/>
    <w:rsid w:val="00013387"/>
    <w:pPr>
      <w:spacing w:before="100" w:beforeAutospacing="1" w:after="100" w:afterAutospacing="1"/>
    </w:pPr>
    <w:rPr>
      <w:sz w:val="24"/>
      <w:szCs w:val="24"/>
    </w:rPr>
  </w:style>
  <w:style w:type="paragraph" w:styleId="Beschriftung">
    <w:name w:val="caption"/>
    <w:basedOn w:val="Standard"/>
    <w:next w:val="Standard"/>
    <w:qFormat/>
    <w:rsid w:val="009D32B3"/>
    <w:rPr>
      <w:sz w:val="28"/>
    </w:rPr>
  </w:style>
  <w:style w:type="character" w:customStyle="1" w:styleId="google-src-text">
    <w:name w:val="google-src-text"/>
    <w:basedOn w:val="Absatz-Standardschriftart"/>
    <w:rsid w:val="009D32B3"/>
  </w:style>
  <w:style w:type="character" w:styleId="Fett">
    <w:name w:val="Strong"/>
    <w:uiPriority w:val="22"/>
    <w:qFormat/>
    <w:rsid w:val="007E671E"/>
    <w:rPr>
      <w:b/>
      <w:bCs/>
    </w:rPr>
  </w:style>
  <w:style w:type="paragraph" w:styleId="HTMLVorformatiert">
    <w:name w:val="HTML Preformatted"/>
    <w:basedOn w:val="Standard"/>
    <w:link w:val="HTMLVorformatiertZchn"/>
    <w:uiPriority w:val="99"/>
    <w:unhideWhenUsed/>
    <w:rsid w:val="007142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link w:val="HTMLVorformatiert"/>
    <w:uiPriority w:val="99"/>
    <w:rsid w:val="00714294"/>
    <w:rPr>
      <w:rFonts w:ascii="Courier New" w:hAnsi="Courier New" w:cs="Courier New"/>
    </w:rPr>
  </w:style>
  <w:style w:type="paragraph" w:customStyle="1" w:styleId="paragraphstyle3">
    <w:name w:val="paragraph_style_3"/>
    <w:basedOn w:val="Standard"/>
    <w:rsid w:val="00145CF3"/>
    <w:pPr>
      <w:spacing w:before="100" w:beforeAutospacing="1" w:after="100" w:afterAutospacing="1"/>
    </w:pPr>
    <w:rPr>
      <w:sz w:val="24"/>
      <w:szCs w:val="24"/>
    </w:rPr>
  </w:style>
  <w:style w:type="paragraph" w:customStyle="1" w:styleId="paragraphstyle4">
    <w:name w:val="paragraph_style_4"/>
    <w:basedOn w:val="Standard"/>
    <w:rsid w:val="00145CF3"/>
    <w:pPr>
      <w:spacing w:before="100" w:beforeAutospacing="1" w:after="100" w:afterAutospacing="1"/>
    </w:pPr>
    <w:rPr>
      <w:sz w:val="24"/>
      <w:szCs w:val="24"/>
    </w:rPr>
  </w:style>
  <w:style w:type="character" w:customStyle="1" w:styleId="aufzhlungszeichen">
    <w:name w:val="aufzählungszeichen"/>
    <w:basedOn w:val="Absatz-Standardschriftart"/>
    <w:rsid w:val="00145CF3"/>
  </w:style>
  <w:style w:type="paragraph" w:customStyle="1" w:styleId="paragraphstyle25">
    <w:name w:val="paragraph_style_25"/>
    <w:basedOn w:val="Standard"/>
    <w:rsid w:val="00145CF3"/>
    <w:pPr>
      <w:spacing w:before="100" w:beforeAutospacing="1" w:after="100" w:afterAutospacing="1"/>
    </w:pPr>
    <w:rPr>
      <w:sz w:val="24"/>
      <w:szCs w:val="24"/>
    </w:rPr>
  </w:style>
  <w:style w:type="character" w:customStyle="1" w:styleId="style13">
    <w:name w:val="style_13"/>
    <w:basedOn w:val="Absatz-Standardschriftart"/>
    <w:rsid w:val="00145CF3"/>
  </w:style>
  <w:style w:type="paragraph" w:customStyle="1" w:styleId="paragraphstyle13">
    <w:name w:val="paragraph_style_13"/>
    <w:basedOn w:val="Standard"/>
    <w:rsid w:val="00145CF3"/>
    <w:pPr>
      <w:spacing w:before="100" w:beforeAutospacing="1" w:after="100" w:afterAutospacing="1"/>
    </w:pPr>
    <w:rPr>
      <w:sz w:val="24"/>
      <w:szCs w:val="24"/>
    </w:rPr>
  </w:style>
  <w:style w:type="character" w:customStyle="1" w:styleId="style9">
    <w:name w:val="style_9"/>
    <w:basedOn w:val="Absatz-Standardschriftart"/>
    <w:rsid w:val="00145CF3"/>
  </w:style>
  <w:style w:type="paragraph" w:customStyle="1" w:styleId="paragraphstyle15">
    <w:name w:val="paragraph_style_15"/>
    <w:basedOn w:val="Standard"/>
    <w:rsid w:val="00145CF3"/>
    <w:pPr>
      <w:spacing w:before="100" w:beforeAutospacing="1" w:after="100" w:afterAutospacing="1"/>
    </w:pPr>
    <w:rPr>
      <w:sz w:val="24"/>
      <w:szCs w:val="24"/>
    </w:rPr>
  </w:style>
  <w:style w:type="paragraph" w:customStyle="1" w:styleId="bodytext">
    <w:name w:val="bodytext"/>
    <w:basedOn w:val="Standard"/>
    <w:rsid w:val="0035062A"/>
    <w:pPr>
      <w:spacing w:before="100" w:beforeAutospacing="1" w:after="100" w:afterAutospacing="1"/>
    </w:pPr>
    <w:rPr>
      <w:sz w:val="24"/>
      <w:szCs w:val="24"/>
    </w:rPr>
  </w:style>
  <w:style w:type="paragraph" w:customStyle="1" w:styleId="Zitat1">
    <w:name w:val="Zitat1"/>
    <w:basedOn w:val="Standard"/>
    <w:rsid w:val="0035062A"/>
    <w:pPr>
      <w:spacing w:before="100" w:beforeAutospacing="1" w:after="100" w:afterAutospacing="1"/>
    </w:pPr>
    <w:rPr>
      <w:sz w:val="24"/>
      <w:szCs w:val="24"/>
    </w:rPr>
  </w:style>
  <w:style w:type="character" w:customStyle="1" w:styleId="st">
    <w:name w:val="st"/>
    <w:basedOn w:val="Absatz-Standardschriftart"/>
    <w:rsid w:val="009B42FD"/>
  </w:style>
  <w:style w:type="paragraph" w:styleId="KeinLeerraum">
    <w:name w:val="No Spacing"/>
    <w:aliases w:val="Standart"/>
    <w:uiPriority w:val="1"/>
    <w:qFormat/>
    <w:rsid w:val="00D54D55"/>
    <w:rPr>
      <w:rFonts w:ascii="Tahoma" w:eastAsia="Calibri" w:hAnsi="Tahoma" w:cs="Tahoma"/>
      <w:sz w:val="22"/>
      <w:szCs w:val="22"/>
      <w:lang w:eastAsia="en-US"/>
    </w:rPr>
  </w:style>
  <w:style w:type="character" w:customStyle="1" w:styleId="berschrift3Zchn">
    <w:name w:val="Überschrift 3 Zchn"/>
    <w:link w:val="berschrift3"/>
    <w:uiPriority w:val="9"/>
    <w:semiHidden/>
    <w:rsid w:val="001E5A6B"/>
    <w:rPr>
      <w:rFonts w:ascii="Cambria" w:eastAsia="Times New Roman" w:hAnsi="Cambria" w:cs="Times New Roman"/>
      <w:b/>
      <w:bCs/>
      <w:sz w:val="26"/>
      <w:szCs w:val="26"/>
    </w:rPr>
  </w:style>
  <w:style w:type="character" w:customStyle="1" w:styleId="artikeltext">
    <w:name w:val="artikeltext"/>
    <w:basedOn w:val="Absatz-Standardschriftart"/>
    <w:rsid w:val="00C3560B"/>
  </w:style>
  <w:style w:type="paragraph" w:customStyle="1" w:styleId="artikeltext1">
    <w:name w:val="artikeltext1"/>
    <w:basedOn w:val="Standard"/>
    <w:rsid w:val="00C3560B"/>
    <w:pPr>
      <w:spacing w:before="100" w:beforeAutospacing="1" w:after="100" w:afterAutospacing="1"/>
    </w:pPr>
    <w:rPr>
      <w:sz w:val="24"/>
      <w:szCs w:val="24"/>
    </w:rPr>
  </w:style>
  <w:style w:type="character" w:customStyle="1" w:styleId="FuzeileZchn">
    <w:name w:val="Fußzeile Zchn"/>
    <w:link w:val="Fuzeile"/>
    <w:uiPriority w:val="99"/>
    <w:rsid w:val="00FF08D7"/>
    <w:rPr>
      <w:lang w:val="de-DE" w:eastAsia="de-DE"/>
    </w:rPr>
  </w:style>
  <w:style w:type="paragraph" w:styleId="Listenabsatz">
    <w:name w:val="List Paragraph"/>
    <w:basedOn w:val="Standard"/>
    <w:uiPriority w:val="34"/>
    <w:qFormat/>
    <w:rsid w:val="006A7349"/>
    <w:pPr>
      <w:ind w:left="708"/>
    </w:pPr>
  </w:style>
  <w:style w:type="character" w:customStyle="1" w:styleId="verse">
    <w:name w:val="verse"/>
    <w:basedOn w:val="Absatz-Standardschriftart"/>
    <w:rsid w:val="00344321"/>
  </w:style>
  <w:style w:type="character" w:styleId="NichtaufgelsteErwhnung">
    <w:name w:val="Unresolved Mention"/>
    <w:basedOn w:val="Absatz-Standardschriftart"/>
    <w:uiPriority w:val="99"/>
    <w:semiHidden/>
    <w:unhideWhenUsed/>
    <w:rsid w:val="00CA1520"/>
    <w:rPr>
      <w:color w:val="605E5C"/>
      <w:shd w:val="clear" w:color="auto" w:fill="E1DFDD"/>
    </w:rPr>
  </w:style>
  <w:style w:type="character" w:customStyle="1" w:styleId="bible-link">
    <w:name w:val="bible-link"/>
    <w:basedOn w:val="Absatz-Standardschriftart"/>
    <w:rsid w:val="003333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51954">
      <w:bodyDiv w:val="1"/>
      <w:marLeft w:val="0"/>
      <w:marRight w:val="0"/>
      <w:marTop w:val="0"/>
      <w:marBottom w:val="0"/>
      <w:divBdr>
        <w:top w:val="none" w:sz="0" w:space="0" w:color="auto"/>
        <w:left w:val="none" w:sz="0" w:space="0" w:color="auto"/>
        <w:bottom w:val="none" w:sz="0" w:space="0" w:color="auto"/>
        <w:right w:val="none" w:sz="0" w:space="0" w:color="auto"/>
      </w:divBdr>
      <w:divsChild>
        <w:div w:id="1896239514">
          <w:marLeft w:val="0"/>
          <w:marRight w:val="0"/>
          <w:marTop w:val="0"/>
          <w:marBottom w:val="0"/>
          <w:divBdr>
            <w:top w:val="none" w:sz="0" w:space="0" w:color="auto"/>
            <w:left w:val="none" w:sz="0" w:space="0" w:color="auto"/>
            <w:bottom w:val="none" w:sz="0" w:space="0" w:color="auto"/>
            <w:right w:val="none" w:sz="0" w:space="0" w:color="auto"/>
          </w:divBdr>
        </w:div>
        <w:div w:id="1233546304">
          <w:marLeft w:val="0"/>
          <w:marRight w:val="0"/>
          <w:marTop w:val="0"/>
          <w:marBottom w:val="0"/>
          <w:divBdr>
            <w:top w:val="none" w:sz="0" w:space="0" w:color="auto"/>
            <w:left w:val="none" w:sz="0" w:space="0" w:color="auto"/>
            <w:bottom w:val="none" w:sz="0" w:space="0" w:color="auto"/>
            <w:right w:val="none" w:sz="0" w:space="0" w:color="auto"/>
          </w:divBdr>
          <w:divsChild>
            <w:div w:id="1663466216">
              <w:marLeft w:val="0"/>
              <w:marRight w:val="0"/>
              <w:marTop w:val="0"/>
              <w:marBottom w:val="0"/>
              <w:divBdr>
                <w:top w:val="none" w:sz="0" w:space="0" w:color="auto"/>
                <w:left w:val="none" w:sz="0" w:space="0" w:color="auto"/>
                <w:bottom w:val="none" w:sz="0" w:space="0" w:color="auto"/>
                <w:right w:val="none" w:sz="0" w:space="0" w:color="auto"/>
              </w:divBdr>
              <w:divsChild>
                <w:div w:id="24191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34476">
      <w:bodyDiv w:val="1"/>
      <w:marLeft w:val="0"/>
      <w:marRight w:val="0"/>
      <w:marTop w:val="0"/>
      <w:marBottom w:val="0"/>
      <w:divBdr>
        <w:top w:val="none" w:sz="0" w:space="0" w:color="auto"/>
        <w:left w:val="none" w:sz="0" w:space="0" w:color="auto"/>
        <w:bottom w:val="none" w:sz="0" w:space="0" w:color="auto"/>
        <w:right w:val="none" w:sz="0" w:space="0" w:color="auto"/>
      </w:divBdr>
    </w:div>
    <w:div w:id="58212595">
      <w:bodyDiv w:val="1"/>
      <w:marLeft w:val="0"/>
      <w:marRight w:val="0"/>
      <w:marTop w:val="0"/>
      <w:marBottom w:val="0"/>
      <w:divBdr>
        <w:top w:val="none" w:sz="0" w:space="0" w:color="auto"/>
        <w:left w:val="none" w:sz="0" w:space="0" w:color="auto"/>
        <w:bottom w:val="none" w:sz="0" w:space="0" w:color="auto"/>
        <w:right w:val="none" w:sz="0" w:space="0" w:color="auto"/>
      </w:divBdr>
    </w:div>
    <w:div w:id="72164359">
      <w:bodyDiv w:val="1"/>
      <w:marLeft w:val="0"/>
      <w:marRight w:val="0"/>
      <w:marTop w:val="0"/>
      <w:marBottom w:val="0"/>
      <w:divBdr>
        <w:top w:val="none" w:sz="0" w:space="0" w:color="auto"/>
        <w:left w:val="none" w:sz="0" w:space="0" w:color="auto"/>
        <w:bottom w:val="none" w:sz="0" w:space="0" w:color="auto"/>
        <w:right w:val="none" w:sz="0" w:space="0" w:color="auto"/>
      </w:divBdr>
    </w:div>
    <w:div w:id="92365955">
      <w:bodyDiv w:val="1"/>
      <w:marLeft w:val="0"/>
      <w:marRight w:val="0"/>
      <w:marTop w:val="0"/>
      <w:marBottom w:val="0"/>
      <w:divBdr>
        <w:top w:val="none" w:sz="0" w:space="0" w:color="auto"/>
        <w:left w:val="none" w:sz="0" w:space="0" w:color="auto"/>
        <w:bottom w:val="none" w:sz="0" w:space="0" w:color="auto"/>
        <w:right w:val="none" w:sz="0" w:space="0" w:color="auto"/>
      </w:divBdr>
    </w:div>
    <w:div w:id="97146292">
      <w:bodyDiv w:val="1"/>
      <w:marLeft w:val="0"/>
      <w:marRight w:val="0"/>
      <w:marTop w:val="0"/>
      <w:marBottom w:val="0"/>
      <w:divBdr>
        <w:top w:val="none" w:sz="0" w:space="0" w:color="auto"/>
        <w:left w:val="none" w:sz="0" w:space="0" w:color="auto"/>
        <w:bottom w:val="none" w:sz="0" w:space="0" w:color="auto"/>
        <w:right w:val="none" w:sz="0" w:space="0" w:color="auto"/>
      </w:divBdr>
      <w:divsChild>
        <w:div w:id="1204555454">
          <w:marLeft w:val="0"/>
          <w:marRight w:val="0"/>
          <w:marTop w:val="0"/>
          <w:marBottom w:val="0"/>
          <w:divBdr>
            <w:top w:val="none" w:sz="0" w:space="0" w:color="auto"/>
            <w:left w:val="none" w:sz="0" w:space="0" w:color="auto"/>
            <w:bottom w:val="none" w:sz="0" w:space="0" w:color="auto"/>
            <w:right w:val="none" w:sz="0" w:space="0" w:color="auto"/>
          </w:divBdr>
        </w:div>
        <w:div w:id="2077622602">
          <w:marLeft w:val="0"/>
          <w:marRight w:val="0"/>
          <w:marTop w:val="0"/>
          <w:marBottom w:val="0"/>
          <w:divBdr>
            <w:top w:val="none" w:sz="0" w:space="0" w:color="auto"/>
            <w:left w:val="none" w:sz="0" w:space="0" w:color="auto"/>
            <w:bottom w:val="none" w:sz="0" w:space="0" w:color="auto"/>
            <w:right w:val="none" w:sz="0" w:space="0" w:color="auto"/>
          </w:divBdr>
          <w:divsChild>
            <w:div w:id="1520240066">
              <w:marLeft w:val="0"/>
              <w:marRight w:val="0"/>
              <w:marTop w:val="0"/>
              <w:marBottom w:val="0"/>
              <w:divBdr>
                <w:top w:val="none" w:sz="0" w:space="0" w:color="auto"/>
                <w:left w:val="none" w:sz="0" w:space="0" w:color="auto"/>
                <w:bottom w:val="none" w:sz="0" w:space="0" w:color="auto"/>
                <w:right w:val="none" w:sz="0" w:space="0" w:color="auto"/>
              </w:divBdr>
              <w:divsChild>
                <w:div w:id="65899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75992">
      <w:bodyDiv w:val="1"/>
      <w:marLeft w:val="0"/>
      <w:marRight w:val="0"/>
      <w:marTop w:val="0"/>
      <w:marBottom w:val="0"/>
      <w:divBdr>
        <w:top w:val="none" w:sz="0" w:space="0" w:color="auto"/>
        <w:left w:val="none" w:sz="0" w:space="0" w:color="auto"/>
        <w:bottom w:val="none" w:sz="0" w:space="0" w:color="auto"/>
        <w:right w:val="none" w:sz="0" w:space="0" w:color="auto"/>
      </w:divBdr>
    </w:div>
    <w:div w:id="112602264">
      <w:bodyDiv w:val="1"/>
      <w:marLeft w:val="0"/>
      <w:marRight w:val="0"/>
      <w:marTop w:val="0"/>
      <w:marBottom w:val="0"/>
      <w:divBdr>
        <w:top w:val="none" w:sz="0" w:space="0" w:color="auto"/>
        <w:left w:val="none" w:sz="0" w:space="0" w:color="auto"/>
        <w:bottom w:val="none" w:sz="0" w:space="0" w:color="auto"/>
        <w:right w:val="none" w:sz="0" w:space="0" w:color="auto"/>
      </w:divBdr>
    </w:div>
    <w:div w:id="114758645">
      <w:bodyDiv w:val="1"/>
      <w:marLeft w:val="0"/>
      <w:marRight w:val="0"/>
      <w:marTop w:val="0"/>
      <w:marBottom w:val="0"/>
      <w:divBdr>
        <w:top w:val="none" w:sz="0" w:space="0" w:color="auto"/>
        <w:left w:val="none" w:sz="0" w:space="0" w:color="auto"/>
        <w:bottom w:val="none" w:sz="0" w:space="0" w:color="auto"/>
        <w:right w:val="none" w:sz="0" w:space="0" w:color="auto"/>
      </w:divBdr>
    </w:div>
    <w:div w:id="132918116">
      <w:bodyDiv w:val="1"/>
      <w:marLeft w:val="0"/>
      <w:marRight w:val="0"/>
      <w:marTop w:val="0"/>
      <w:marBottom w:val="0"/>
      <w:divBdr>
        <w:top w:val="none" w:sz="0" w:space="0" w:color="auto"/>
        <w:left w:val="none" w:sz="0" w:space="0" w:color="auto"/>
        <w:bottom w:val="none" w:sz="0" w:space="0" w:color="auto"/>
        <w:right w:val="none" w:sz="0" w:space="0" w:color="auto"/>
      </w:divBdr>
    </w:div>
    <w:div w:id="143930877">
      <w:bodyDiv w:val="1"/>
      <w:marLeft w:val="0"/>
      <w:marRight w:val="0"/>
      <w:marTop w:val="0"/>
      <w:marBottom w:val="0"/>
      <w:divBdr>
        <w:top w:val="none" w:sz="0" w:space="0" w:color="auto"/>
        <w:left w:val="none" w:sz="0" w:space="0" w:color="auto"/>
        <w:bottom w:val="none" w:sz="0" w:space="0" w:color="auto"/>
        <w:right w:val="none" w:sz="0" w:space="0" w:color="auto"/>
      </w:divBdr>
    </w:div>
    <w:div w:id="198786172">
      <w:bodyDiv w:val="1"/>
      <w:marLeft w:val="0"/>
      <w:marRight w:val="0"/>
      <w:marTop w:val="0"/>
      <w:marBottom w:val="0"/>
      <w:divBdr>
        <w:top w:val="none" w:sz="0" w:space="0" w:color="auto"/>
        <w:left w:val="none" w:sz="0" w:space="0" w:color="auto"/>
        <w:bottom w:val="none" w:sz="0" w:space="0" w:color="auto"/>
        <w:right w:val="none" w:sz="0" w:space="0" w:color="auto"/>
      </w:divBdr>
    </w:div>
    <w:div w:id="215557160">
      <w:bodyDiv w:val="1"/>
      <w:marLeft w:val="0"/>
      <w:marRight w:val="0"/>
      <w:marTop w:val="0"/>
      <w:marBottom w:val="0"/>
      <w:divBdr>
        <w:top w:val="none" w:sz="0" w:space="0" w:color="auto"/>
        <w:left w:val="none" w:sz="0" w:space="0" w:color="auto"/>
        <w:bottom w:val="none" w:sz="0" w:space="0" w:color="auto"/>
        <w:right w:val="none" w:sz="0" w:space="0" w:color="auto"/>
      </w:divBdr>
    </w:div>
    <w:div w:id="227352240">
      <w:bodyDiv w:val="1"/>
      <w:marLeft w:val="0"/>
      <w:marRight w:val="0"/>
      <w:marTop w:val="0"/>
      <w:marBottom w:val="0"/>
      <w:divBdr>
        <w:top w:val="none" w:sz="0" w:space="0" w:color="auto"/>
        <w:left w:val="none" w:sz="0" w:space="0" w:color="auto"/>
        <w:bottom w:val="none" w:sz="0" w:space="0" w:color="auto"/>
        <w:right w:val="none" w:sz="0" w:space="0" w:color="auto"/>
      </w:divBdr>
    </w:div>
    <w:div w:id="324362218">
      <w:bodyDiv w:val="1"/>
      <w:marLeft w:val="0"/>
      <w:marRight w:val="0"/>
      <w:marTop w:val="0"/>
      <w:marBottom w:val="0"/>
      <w:divBdr>
        <w:top w:val="none" w:sz="0" w:space="0" w:color="auto"/>
        <w:left w:val="none" w:sz="0" w:space="0" w:color="auto"/>
        <w:bottom w:val="none" w:sz="0" w:space="0" w:color="auto"/>
        <w:right w:val="none" w:sz="0" w:space="0" w:color="auto"/>
      </w:divBdr>
    </w:div>
    <w:div w:id="326637543">
      <w:bodyDiv w:val="1"/>
      <w:marLeft w:val="0"/>
      <w:marRight w:val="0"/>
      <w:marTop w:val="0"/>
      <w:marBottom w:val="0"/>
      <w:divBdr>
        <w:top w:val="none" w:sz="0" w:space="0" w:color="auto"/>
        <w:left w:val="none" w:sz="0" w:space="0" w:color="auto"/>
        <w:bottom w:val="none" w:sz="0" w:space="0" w:color="auto"/>
        <w:right w:val="none" w:sz="0" w:space="0" w:color="auto"/>
      </w:divBdr>
    </w:div>
    <w:div w:id="346106733">
      <w:bodyDiv w:val="1"/>
      <w:marLeft w:val="0"/>
      <w:marRight w:val="0"/>
      <w:marTop w:val="0"/>
      <w:marBottom w:val="0"/>
      <w:divBdr>
        <w:top w:val="none" w:sz="0" w:space="0" w:color="auto"/>
        <w:left w:val="none" w:sz="0" w:space="0" w:color="auto"/>
        <w:bottom w:val="none" w:sz="0" w:space="0" w:color="auto"/>
        <w:right w:val="none" w:sz="0" w:space="0" w:color="auto"/>
      </w:divBdr>
    </w:div>
    <w:div w:id="348334128">
      <w:bodyDiv w:val="1"/>
      <w:marLeft w:val="0"/>
      <w:marRight w:val="0"/>
      <w:marTop w:val="0"/>
      <w:marBottom w:val="0"/>
      <w:divBdr>
        <w:top w:val="none" w:sz="0" w:space="0" w:color="auto"/>
        <w:left w:val="none" w:sz="0" w:space="0" w:color="auto"/>
        <w:bottom w:val="none" w:sz="0" w:space="0" w:color="auto"/>
        <w:right w:val="none" w:sz="0" w:space="0" w:color="auto"/>
      </w:divBdr>
    </w:div>
    <w:div w:id="358746581">
      <w:bodyDiv w:val="1"/>
      <w:marLeft w:val="0"/>
      <w:marRight w:val="0"/>
      <w:marTop w:val="0"/>
      <w:marBottom w:val="0"/>
      <w:divBdr>
        <w:top w:val="none" w:sz="0" w:space="0" w:color="auto"/>
        <w:left w:val="none" w:sz="0" w:space="0" w:color="auto"/>
        <w:bottom w:val="none" w:sz="0" w:space="0" w:color="auto"/>
        <w:right w:val="none" w:sz="0" w:space="0" w:color="auto"/>
      </w:divBdr>
    </w:div>
    <w:div w:id="376320151">
      <w:bodyDiv w:val="1"/>
      <w:marLeft w:val="0"/>
      <w:marRight w:val="0"/>
      <w:marTop w:val="0"/>
      <w:marBottom w:val="0"/>
      <w:divBdr>
        <w:top w:val="none" w:sz="0" w:space="0" w:color="auto"/>
        <w:left w:val="none" w:sz="0" w:space="0" w:color="auto"/>
        <w:bottom w:val="none" w:sz="0" w:space="0" w:color="auto"/>
        <w:right w:val="none" w:sz="0" w:space="0" w:color="auto"/>
      </w:divBdr>
      <w:divsChild>
        <w:div w:id="667901782">
          <w:marLeft w:val="850"/>
          <w:marRight w:val="0"/>
          <w:marTop w:val="0"/>
          <w:marBottom w:val="0"/>
          <w:divBdr>
            <w:top w:val="none" w:sz="0" w:space="0" w:color="auto"/>
            <w:left w:val="none" w:sz="0" w:space="0" w:color="auto"/>
            <w:bottom w:val="none" w:sz="0" w:space="0" w:color="auto"/>
            <w:right w:val="none" w:sz="0" w:space="0" w:color="auto"/>
          </w:divBdr>
        </w:div>
      </w:divsChild>
    </w:div>
    <w:div w:id="377434355">
      <w:bodyDiv w:val="1"/>
      <w:marLeft w:val="0"/>
      <w:marRight w:val="0"/>
      <w:marTop w:val="0"/>
      <w:marBottom w:val="0"/>
      <w:divBdr>
        <w:top w:val="none" w:sz="0" w:space="0" w:color="auto"/>
        <w:left w:val="none" w:sz="0" w:space="0" w:color="auto"/>
        <w:bottom w:val="none" w:sz="0" w:space="0" w:color="auto"/>
        <w:right w:val="none" w:sz="0" w:space="0" w:color="auto"/>
      </w:divBdr>
      <w:divsChild>
        <w:div w:id="1134912132">
          <w:marLeft w:val="0"/>
          <w:marRight w:val="0"/>
          <w:marTop w:val="0"/>
          <w:marBottom w:val="0"/>
          <w:divBdr>
            <w:top w:val="none" w:sz="0" w:space="0" w:color="auto"/>
            <w:left w:val="none" w:sz="0" w:space="0" w:color="auto"/>
            <w:bottom w:val="none" w:sz="0" w:space="0" w:color="auto"/>
            <w:right w:val="none" w:sz="0" w:space="0" w:color="auto"/>
          </w:divBdr>
        </w:div>
        <w:div w:id="309409920">
          <w:marLeft w:val="0"/>
          <w:marRight w:val="0"/>
          <w:marTop w:val="0"/>
          <w:marBottom w:val="0"/>
          <w:divBdr>
            <w:top w:val="none" w:sz="0" w:space="0" w:color="auto"/>
            <w:left w:val="none" w:sz="0" w:space="0" w:color="auto"/>
            <w:bottom w:val="none" w:sz="0" w:space="0" w:color="auto"/>
            <w:right w:val="none" w:sz="0" w:space="0" w:color="auto"/>
          </w:divBdr>
          <w:divsChild>
            <w:div w:id="2046251084">
              <w:marLeft w:val="0"/>
              <w:marRight w:val="0"/>
              <w:marTop w:val="0"/>
              <w:marBottom w:val="0"/>
              <w:divBdr>
                <w:top w:val="none" w:sz="0" w:space="0" w:color="auto"/>
                <w:left w:val="none" w:sz="0" w:space="0" w:color="auto"/>
                <w:bottom w:val="none" w:sz="0" w:space="0" w:color="auto"/>
                <w:right w:val="none" w:sz="0" w:space="0" w:color="auto"/>
              </w:divBdr>
              <w:divsChild>
                <w:div w:id="204763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216731">
      <w:bodyDiv w:val="1"/>
      <w:marLeft w:val="0"/>
      <w:marRight w:val="0"/>
      <w:marTop w:val="0"/>
      <w:marBottom w:val="0"/>
      <w:divBdr>
        <w:top w:val="none" w:sz="0" w:space="0" w:color="auto"/>
        <w:left w:val="none" w:sz="0" w:space="0" w:color="auto"/>
        <w:bottom w:val="none" w:sz="0" w:space="0" w:color="auto"/>
        <w:right w:val="none" w:sz="0" w:space="0" w:color="auto"/>
      </w:divBdr>
    </w:div>
    <w:div w:id="404183843">
      <w:bodyDiv w:val="1"/>
      <w:marLeft w:val="0"/>
      <w:marRight w:val="0"/>
      <w:marTop w:val="0"/>
      <w:marBottom w:val="0"/>
      <w:divBdr>
        <w:top w:val="none" w:sz="0" w:space="0" w:color="auto"/>
        <w:left w:val="none" w:sz="0" w:space="0" w:color="auto"/>
        <w:bottom w:val="none" w:sz="0" w:space="0" w:color="auto"/>
        <w:right w:val="none" w:sz="0" w:space="0" w:color="auto"/>
      </w:divBdr>
    </w:div>
    <w:div w:id="463934759">
      <w:bodyDiv w:val="1"/>
      <w:marLeft w:val="0"/>
      <w:marRight w:val="0"/>
      <w:marTop w:val="0"/>
      <w:marBottom w:val="0"/>
      <w:divBdr>
        <w:top w:val="none" w:sz="0" w:space="0" w:color="auto"/>
        <w:left w:val="none" w:sz="0" w:space="0" w:color="auto"/>
        <w:bottom w:val="none" w:sz="0" w:space="0" w:color="auto"/>
        <w:right w:val="none" w:sz="0" w:space="0" w:color="auto"/>
      </w:divBdr>
    </w:div>
    <w:div w:id="474643440">
      <w:bodyDiv w:val="1"/>
      <w:marLeft w:val="0"/>
      <w:marRight w:val="0"/>
      <w:marTop w:val="0"/>
      <w:marBottom w:val="0"/>
      <w:divBdr>
        <w:top w:val="none" w:sz="0" w:space="0" w:color="auto"/>
        <w:left w:val="none" w:sz="0" w:space="0" w:color="auto"/>
        <w:bottom w:val="none" w:sz="0" w:space="0" w:color="auto"/>
        <w:right w:val="none" w:sz="0" w:space="0" w:color="auto"/>
      </w:divBdr>
    </w:div>
    <w:div w:id="481045728">
      <w:bodyDiv w:val="1"/>
      <w:marLeft w:val="0"/>
      <w:marRight w:val="0"/>
      <w:marTop w:val="0"/>
      <w:marBottom w:val="0"/>
      <w:divBdr>
        <w:top w:val="none" w:sz="0" w:space="0" w:color="auto"/>
        <w:left w:val="none" w:sz="0" w:space="0" w:color="auto"/>
        <w:bottom w:val="none" w:sz="0" w:space="0" w:color="auto"/>
        <w:right w:val="none" w:sz="0" w:space="0" w:color="auto"/>
      </w:divBdr>
      <w:divsChild>
        <w:div w:id="1323461043">
          <w:marLeft w:val="0"/>
          <w:marRight w:val="0"/>
          <w:marTop w:val="0"/>
          <w:marBottom w:val="0"/>
          <w:divBdr>
            <w:top w:val="none" w:sz="0" w:space="0" w:color="auto"/>
            <w:left w:val="none" w:sz="0" w:space="0" w:color="auto"/>
            <w:bottom w:val="none" w:sz="0" w:space="0" w:color="auto"/>
            <w:right w:val="none" w:sz="0" w:space="0" w:color="auto"/>
          </w:divBdr>
        </w:div>
      </w:divsChild>
    </w:div>
    <w:div w:id="496769909">
      <w:bodyDiv w:val="1"/>
      <w:marLeft w:val="0"/>
      <w:marRight w:val="0"/>
      <w:marTop w:val="0"/>
      <w:marBottom w:val="0"/>
      <w:divBdr>
        <w:top w:val="none" w:sz="0" w:space="0" w:color="auto"/>
        <w:left w:val="none" w:sz="0" w:space="0" w:color="auto"/>
        <w:bottom w:val="none" w:sz="0" w:space="0" w:color="auto"/>
        <w:right w:val="none" w:sz="0" w:space="0" w:color="auto"/>
      </w:divBdr>
    </w:div>
    <w:div w:id="513688906">
      <w:bodyDiv w:val="1"/>
      <w:marLeft w:val="0"/>
      <w:marRight w:val="0"/>
      <w:marTop w:val="0"/>
      <w:marBottom w:val="0"/>
      <w:divBdr>
        <w:top w:val="none" w:sz="0" w:space="0" w:color="auto"/>
        <w:left w:val="none" w:sz="0" w:space="0" w:color="auto"/>
        <w:bottom w:val="none" w:sz="0" w:space="0" w:color="auto"/>
        <w:right w:val="none" w:sz="0" w:space="0" w:color="auto"/>
      </w:divBdr>
      <w:divsChild>
        <w:div w:id="591209288">
          <w:marLeft w:val="0"/>
          <w:marRight w:val="0"/>
          <w:marTop w:val="0"/>
          <w:marBottom w:val="0"/>
          <w:divBdr>
            <w:top w:val="none" w:sz="0" w:space="0" w:color="auto"/>
            <w:left w:val="none" w:sz="0" w:space="0" w:color="auto"/>
            <w:bottom w:val="none" w:sz="0" w:space="0" w:color="auto"/>
            <w:right w:val="none" w:sz="0" w:space="0" w:color="auto"/>
          </w:divBdr>
        </w:div>
        <w:div w:id="851528035">
          <w:marLeft w:val="0"/>
          <w:marRight w:val="0"/>
          <w:marTop w:val="0"/>
          <w:marBottom w:val="0"/>
          <w:divBdr>
            <w:top w:val="none" w:sz="0" w:space="0" w:color="auto"/>
            <w:left w:val="none" w:sz="0" w:space="0" w:color="auto"/>
            <w:bottom w:val="none" w:sz="0" w:space="0" w:color="auto"/>
            <w:right w:val="none" w:sz="0" w:space="0" w:color="auto"/>
          </w:divBdr>
        </w:div>
        <w:div w:id="1974822446">
          <w:marLeft w:val="0"/>
          <w:marRight w:val="0"/>
          <w:marTop w:val="0"/>
          <w:marBottom w:val="0"/>
          <w:divBdr>
            <w:top w:val="none" w:sz="0" w:space="0" w:color="auto"/>
            <w:left w:val="none" w:sz="0" w:space="0" w:color="auto"/>
            <w:bottom w:val="none" w:sz="0" w:space="0" w:color="auto"/>
            <w:right w:val="none" w:sz="0" w:space="0" w:color="auto"/>
          </w:divBdr>
        </w:div>
      </w:divsChild>
    </w:div>
    <w:div w:id="537012107">
      <w:bodyDiv w:val="1"/>
      <w:marLeft w:val="0"/>
      <w:marRight w:val="0"/>
      <w:marTop w:val="0"/>
      <w:marBottom w:val="0"/>
      <w:divBdr>
        <w:top w:val="none" w:sz="0" w:space="0" w:color="auto"/>
        <w:left w:val="none" w:sz="0" w:space="0" w:color="auto"/>
        <w:bottom w:val="none" w:sz="0" w:space="0" w:color="auto"/>
        <w:right w:val="none" w:sz="0" w:space="0" w:color="auto"/>
      </w:divBdr>
    </w:div>
    <w:div w:id="537200235">
      <w:bodyDiv w:val="1"/>
      <w:marLeft w:val="0"/>
      <w:marRight w:val="0"/>
      <w:marTop w:val="0"/>
      <w:marBottom w:val="0"/>
      <w:divBdr>
        <w:top w:val="none" w:sz="0" w:space="0" w:color="auto"/>
        <w:left w:val="none" w:sz="0" w:space="0" w:color="auto"/>
        <w:bottom w:val="none" w:sz="0" w:space="0" w:color="auto"/>
        <w:right w:val="none" w:sz="0" w:space="0" w:color="auto"/>
      </w:divBdr>
    </w:div>
    <w:div w:id="544100294">
      <w:bodyDiv w:val="1"/>
      <w:marLeft w:val="0"/>
      <w:marRight w:val="0"/>
      <w:marTop w:val="0"/>
      <w:marBottom w:val="0"/>
      <w:divBdr>
        <w:top w:val="none" w:sz="0" w:space="0" w:color="auto"/>
        <w:left w:val="none" w:sz="0" w:space="0" w:color="auto"/>
        <w:bottom w:val="none" w:sz="0" w:space="0" w:color="auto"/>
        <w:right w:val="none" w:sz="0" w:space="0" w:color="auto"/>
      </w:divBdr>
    </w:div>
    <w:div w:id="555361288">
      <w:bodyDiv w:val="1"/>
      <w:marLeft w:val="0"/>
      <w:marRight w:val="0"/>
      <w:marTop w:val="0"/>
      <w:marBottom w:val="0"/>
      <w:divBdr>
        <w:top w:val="none" w:sz="0" w:space="0" w:color="auto"/>
        <w:left w:val="none" w:sz="0" w:space="0" w:color="auto"/>
        <w:bottom w:val="none" w:sz="0" w:space="0" w:color="auto"/>
        <w:right w:val="none" w:sz="0" w:space="0" w:color="auto"/>
      </w:divBdr>
    </w:div>
    <w:div w:id="568809482">
      <w:bodyDiv w:val="1"/>
      <w:marLeft w:val="0"/>
      <w:marRight w:val="0"/>
      <w:marTop w:val="0"/>
      <w:marBottom w:val="0"/>
      <w:divBdr>
        <w:top w:val="none" w:sz="0" w:space="0" w:color="auto"/>
        <w:left w:val="none" w:sz="0" w:space="0" w:color="auto"/>
        <w:bottom w:val="none" w:sz="0" w:space="0" w:color="auto"/>
        <w:right w:val="none" w:sz="0" w:space="0" w:color="auto"/>
      </w:divBdr>
      <w:divsChild>
        <w:div w:id="1184171964">
          <w:marLeft w:val="0"/>
          <w:marRight w:val="0"/>
          <w:marTop w:val="0"/>
          <w:marBottom w:val="0"/>
          <w:divBdr>
            <w:top w:val="none" w:sz="0" w:space="0" w:color="auto"/>
            <w:left w:val="none" w:sz="0" w:space="0" w:color="auto"/>
            <w:bottom w:val="none" w:sz="0" w:space="0" w:color="auto"/>
            <w:right w:val="none" w:sz="0" w:space="0" w:color="auto"/>
          </w:divBdr>
        </w:div>
        <w:div w:id="379675883">
          <w:marLeft w:val="0"/>
          <w:marRight w:val="0"/>
          <w:marTop w:val="0"/>
          <w:marBottom w:val="0"/>
          <w:divBdr>
            <w:top w:val="none" w:sz="0" w:space="0" w:color="auto"/>
            <w:left w:val="none" w:sz="0" w:space="0" w:color="auto"/>
            <w:bottom w:val="none" w:sz="0" w:space="0" w:color="auto"/>
            <w:right w:val="none" w:sz="0" w:space="0" w:color="auto"/>
          </w:divBdr>
          <w:divsChild>
            <w:div w:id="1241059536">
              <w:marLeft w:val="0"/>
              <w:marRight w:val="0"/>
              <w:marTop w:val="0"/>
              <w:marBottom w:val="0"/>
              <w:divBdr>
                <w:top w:val="none" w:sz="0" w:space="0" w:color="auto"/>
                <w:left w:val="none" w:sz="0" w:space="0" w:color="auto"/>
                <w:bottom w:val="none" w:sz="0" w:space="0" w:color="auto"/>
                <w:right w:val="none" w:sz="0" w:space="0" w:color="auto"/>
              </w:divBdr>
              <w:divsChild>
                <w:div w:id="97583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129585">
      <w:bodyDiv w:val="1"/>
      <w:marLeft w:val="0"/>
      <w:marRight w:val="0"/>
      <w:marTop w:val="0"/>
      <w:marBottom w:val="0"/>
      <w:divBdr>
        <w:top w:val="none" w:sz="0" w:space="0" w:color="auto"/>
        <w:left w:val="none" w:sz="0" w:space="0" w:color="auto"/>
        <w:bottom w:val="none" w:sz="0" w:space="0" w:color="auto"/>
        <w:right w:val="none" w:sz="0" w:space="0" w:color="auto"/>
      </w:divBdr>
    </w:div>
    <w:div w:id="583417561">
      <w:bodyDiv w:val="1"/>
      <w:marLeft w:val="0"/>
      <w:marRight w:val="0"/>
      <w:marTop w:val="0"/>
      <w:marBottom w:val="0"/>
      <w:divBdr>
        <w:top w:val="none" w:sz="0" w:space="0" w:color="auto"/>
        <w:left w:val="none" w:sz="0" w:space="0" w:color="auto"/>
        <w:bottom w:val="none" w:sz="0" w:space="0" w:color="auto"/>
        <w:right w:val="none" w:sz="0" w:space="0" w:color="auto"/>
      </w:divBdr>
    </w:div>
    <w:div w:id="601649985">
      <w:bodyDiv w:val="1"/>
      <w:marLeft w:val="0"/>
      <w:marRight w:val="0"/>
      <w:marTop w:val="0"/>
      <w:marBottom w:val="0"/>
      <w:divBdr>
        <w:top w:val="none" w:sz="0" w:space="0" w:color="auto"/>
        <w:left w:val="none" w:sz="0" w:space="0" w:color="auto"/>
        <w:bottom w:val="none" w:sz="0" w:space="0" w:color="auto"/>
        <w:right w:val="none" w:sz="0" w:space="0" w:color="auto"/>
      </w:divBdr>
    </w:div>
    <w:div w:id="611592485">
      <w:bodyDiv w:val="1"/>
      <w:marLeft w:val="0"/>
      <w:marRight w:val="0"/>
      <w:marTop w:val="0"/>
      <w:marBottom w:val="0"/>
      <w:divBdr>
        <w:top w:val="none" w:sz="0" w:space="0" w:color="auto"/>
        <w:left w:val="none" w:sz="0" w:space="0" w:color="auto"/>
        <w:bottom w:val="none" w:sz="0" w:space="0" w:color="auto"/>
        <w:right w:val="none" w:sz="0" w:space="0" w:color="auto"/>
      </w:divBdr>
    </w:div>
    <w:div w:id="620380903">
      <w:bodyDiv w:val="1"/>
      <w:marLeft w:val="0"/>
      <w:marRight w:val="0"/>
      <w:marTop w:val="0"/>
      <w:marBottom w:val="0"/>
      <w:divBdr>
        <w:top w:val="none" w:sz="0" w:space="0" w:color="auto"/>
        <w:left w:val="none" w:sz="0" w:space="0" w:color="auto"/>
        <w:bottom w:val="none" w:sz="0" w:space="0" w:color="auto"/>
        <w:right w:val="none" w:sz="0" w:space="0" w:color="auto"/>
      </w:divBdr>
    </w:div>
    <w:div w:id="649290815">
      <w:bodyDiv w:val="1"/>
      <w:marLeft w:val="0"/>
      <w:marRight w:val="0"/>
      <w:marTop w:val="0"/>
      <w:marBottom w:val="0"/>
      <w:divBdr>
        <w:top w:val="none" w:sz="0" w:space="0" w:color="auto"/>
        <w:left w:val="none" w:sz="0" w:space="0" w:color="auto"/>
        <w:bottom w:val="none" w:sz="0" w:space="0" w:color="auto"/>
        <w:right w:val="none" w:sz="0" w:space="0" w:color="auto"/>
      </w:divBdr>
    </w:div>
    <w:div w:id="651638474">
      <w:bodyDiv w:val="1"/>
      <w:marLeft w:val="0"/>
      <w:marRight w:val="0"/>
      <w:marTop w:val="0"/>
      <w:marBottom w:val="0"/>
      <w:divBdr>
        <w:top w:val="none" w:sz="0" w:space="0" w:color="auto"/>
        <w:left w:val="none" w:sz="0" w:space="0" w:color="auto"/>
        <w:bottom w:val="none" w:sz="0" w:space="0" w:color="auto"/>
        <w:right w:val="none" w:sz="0" w:space="0" w:color="auto"/>
      </w:divBdr>
    </w:div>
    <w:div w:id="663823595">
      <w:bodyDiv w:val="1"/>
      <w:marLeft w:val="0"/>
      <w:marRight w:val="0"/>
      <w:marTop w:val="0"/>
      <w:marBottom w:val="0"/>
      <w:divBdr>
        <w:top w:val="none" w:sz="0" w:space="0" w:color="auto"/>
        <w:left w:val="none" w:sz="0" w:space="0" w:color="auto"/>
        <w:bottom w:val="none" w:sz="0" w:space="0" w:color="auto"/>
        <w:right w:val="none" w:sz="0" w:space="0" w:color="auto"/>
      </w:divBdr>
    </w:div>
    <w:div w:id="672798686">
      <w:bodyDiv w:val="1"/>
      <w:marLeft w:val="0"/>
      <w:marRight w:val="0"/>
      <w:marTop w:val="0"/>
      <w:marBottom w:val="0"/>
      <w:divBdr>
        <w:top w:val="none" w:sz="0" w:space="0" w:color="auto"/>
        <w:left w:val="none" w:sz="0" w:space="0" w:color="auto"/>
        <w:bottom w:val="none" w:sz="0" w:space="0" w:color="auto"/>
        <w:right w:val="none" w:sz="0" w:space="0" w:color="auto"/>
      </w:divBdr>
    </w:div>
    <w:div w:id="675807875">
      <w:bodyDiv w:val="1"/>
      <w:marLeft w:val="0"/>
      <w:marRight w:val="0"/>
      <w:marTop w:val="0"/>
      <w:marBottom w:val="0"/>
      <w:divBdr>
        <w:top w:val="none" w:sz="0" w:space="0" w:color="auto"/>
        <w:left w:val="none" w:sz="0" w:space="0" w:color="auto"/>
        <w:bottom w:val="none" w:sz="0" w:space="0" w:color="auto"/>
        <w:right w:val="none" w:sz="0" w:space="0" w:color="auto"/>
      </w:divBdr>
    </w:div>
    <w:div w:id="734011519">
      <w:bodyDiv w:val="1"/>
      <w:marLeft w:val="0"/>
      <w:marRight w:val="0"/>
      <w:marTop w:val="0"/>
      <w:marBottom w:val="0"/>
      <w:divBdr>
        <w:top w:val="none" w:sz="0" w:space="0" w:color="auto"/>
        <w:left w:val="none" w:sz="0" w:space="0" w:color="auto"/>
        <w:bottom w:val="none" w:sz="0" w:space="0" w:color="auto"/>
        <w:right w:val="none" w:sz="0" w:space="0" w:color="auto"/>
      </w:divBdr>
    </w:div>
    <w:div w:id="745415488">
      <w:bodyDiv w:val="1"/>
      <w:marLeft w:val="0"/>
      <w:marRight w:val="0"/>
      <w:marTop w:val="0"/>
      <w:marBottom w:val="0"/>
      <w:divBdr>
        <w:top w:val="none" w:sz="0" w:space="0" w:color="auto"/>
        <w:left w:val="none" w:sz="0" w:space="0" w:color="auto"/>
        <w:bottom w:val="none" w:sz="0" w:space="0" w:color="auto"/>
        <w:right w:val="none" w:sz="0" w:space="0" w:color="auto"/>
      </w:divBdr>
      <w:divsChild>
        <w:div w:id="194076246">
          <w:marLeft w:val="0"/>
          <w:marRight w:val="0"/>
          <w:marTop w:val="0"/>
          <w:marBottom w:val="0"/>
          <w:divBdr>
            <w:top w:val="none" w:sz="0" w:space="0" w:color="auto"/>
            <w:left w:val="none" w:sz="0" w:space="0" w:color="auto"/>
            <w:bottom w:val="none" w:sz="0" w:space="0" w:color="auto"/>
            <w:right w:val="none" w:sz="0" w:space="0" w:color="auto"/>
          </w:divBdr>
          <w:divsChild>
            <w:div w:id="1607350990">
              <w:marLeft w:val="0"/>
              <w:marRight w:val="0"/>
              <w:marTop w:val="0"/>
              <w:marBottom w:val="0"/>
              <w:divBdr>
                <w:top w:val="none" w:sz="0" w:space="0" w:color="auto"/>
                <w:left w:val="none" w:sz="0" w:space="0" w:color="auto"/>
                <w:bottom w:val="none" w:sz="0" w:space="0" w:color="auto"/>
                <w:right w:val="none" w:sz="0" w:space="0" w:color="auto"/>
              </w:divBdr>
              <w:divsChild>
                <w:div w:id="1255433249">
                  <w:marLeft w:val="0"/>
                  <w:marRight w:val="0"/>
                  <w:marTop w:val="0"/>
                  <w:marBottom w:val="0"/>
                  <w:divBdr>
                    <w:top w:val="none" w:sz="0" w:space="0" w:color="auto"/>
                    <w:left w:val="none" w:sz="0" w:space="0" w:color="auto"/>
                    <w:bottom w:val="none" w:sz="0" w:space="0" w:color="auto"/>
                    <w:right w:val="none" w:sz="0" w:space="0" w:color="auto"/>
                  </w:divBdr>
                  <w:divsChild>
                    <w:div w:id="412092662">
                      <w:marLeft w:val="0"/>
                      <w:marRight w:val="0"/>
                      <w:marTop w:val="0"/>
                      <w:marBottom w:val="0"/>
                      <w:divBdr>
                        <w:top w:val="none" w:sz="0" w:space="0" w:color="auto"/>
                        <w:left w:val="none" w:sz="0" w:space="0" w:color="auto"/>
                        <w:bottom w:val="none" w:sz="0" w:space="0" w:color="auto"/>
                        <w:right w:val="none" w:sz="0" w:space="0" w:color="auto"/>
                      </w:divBdr>
                    </w:div>
                    <w:div w:id="569849685">
                      <w:marLeft w:val="0"/>
                      <w:marRight w:val="0"/>
                      <w:marTop w:val="0"/>
                      <w:marBottom w:val="0"/>
                      <w:divBdr>
                        <w:top w:val="none" w:sz="0" w:space="0" w:color="auto"/>
                        <w:left w:val="none" w:sz="0" w:space="0" w:color="auto"/>
                        <w:bottom w:val="none" w:sz="0" w:space="0" w:color="auto"/>
                        <w:right w:val="none" w:sz="0" w:space="0" w:color="auto"/>
                      </w:divBdr>
                    </w:div>
                    <w:div w:id="1101799061">
                      <w:marLeft w:val="0"/>
                      <w:marRight w:val="0"/>
                      <w:marTop w:val="0"/>
                      <w:marBottom w:val="0"/>
                      <w:divBdr>
                        <w:top w:val="none" w:sz="0" w:space="0" w:color="auto"/>
                        <w:left w:val="none" w:sz="0" w:space="0" w:color="auto"/>
                        <w:bottom w:val="none" w:sz="0" w:space="0" w:color="auto"/>
                        <w:right w:val="none" w:sz="0" w:space="0" w:color="auto"/>
                      </w:divBdr>
                    </w:div>
                    <w:div w:id="143262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424118">
      <w:bodyDiv w:val="1"/>
      <w:marLeft w:val="0"/>
      <w:marRight w:val="0"/>
      <w:marTop w:val="0"/>
      <w:marBottom w:val="0"/>
      <w:divBdr>
        <w:top w:val="none" w:sz="0" w:space="0" w:color="auto"/>
        <w:left w:val="none" w:sz="0" w:space="0" w:color="auto"/>
        <w:bottom w:val="none" w:sz="0" w:space="0" w:color="auto"/>
        <w:right w:val="none" w:sz="0" w:space="0" w:color="auto"/>
      </w:divBdr>
    </w:div>
    <w:div w:id="769621739">
      <w:bodyDiv w:val="1"/>
      <w:marLeft w:val="0"/>
      <w:marRight w:val="0"/>
      <w:marTop w:val="0"/>
      <w:marBottom w:val="0"/>
      <w:divBdr>
        <w:top w:val="none" w:sz="0" w:space="0" w:color="auto"/>
        <w:left w:val="none" w:sz="0" w:space="0" w:color="auto"/>
        <w:bottom w:val="none" w:sz="0" w:space="0" w:color="auto"/>
        <w:right w:val="none" w:sz="0" w:space="0" w:color="auto"/>
      </w:divBdr>
    </w:div>
    <w:div w:id="773940992">
      <w:bodyDiv w:val="1"/>
      <w:marLeft w:val="0"/>
      <w:marRight w:val="0"/>
      <w:marTop w:val="0"/>
      <w:marBottom w:val="0"/>
      <w:divBdr>
        <w:top w:val="none" w:sz="0" w:space="0" w:color="auto"/>
        <w:left w:val="none" w:sz="0" w:space="0" w:color="auto"/>
        <w:bottom w:val="none" w:sz="0" w:space="0" w:color="auto"/>
        <w:right w:val="none" w:sz="0" w:space="0" w:color="auto"/>
      </w:divBdr>
    </w:div>
    <w:div w:id="776800315">
      <w:bodyDiv w:val="1"/>
      <w:marLeft w:val="0"/>
      <w:marRight w:val="0"/>
      <w:marTop w:val="0"/>
      <w:marBottom w:val="0"/>
      <w:divBdr>
        <w:top w:val="none" w:sz="0" w:space="0" w:color="auto"/>
        <w:left w:val="none" w:sz="0" w:space="0" w:color="auto"/>
        <w:bottom w:val="none" w:sz="0" w:space="0" w:color="auto"/>
        <w:right w:val="none" w:sz="0" w:space="0" w:color="auto"/>
      </w:divBdr>
    </w:div>
    <w:div w:id="887838010">
      <w:bodyDiv w:val="1"/>
      <w:marLeft w:val="0"/>
      <w:marRight w:val="0"/>
      <w:marTop w:val="0"/>
      <w:marBottom w:val="0"/>
      <w:divBdr>
        <w:top w:val="none" w:sz="0" w:space="0" w:color="auto"/>
        <w:left w:val="none" w:sz="0" w:space="0" w:color="auto"/>
        <w:bottom w:val="none" w:sz="0" w:space="0" w:color="auto"/>
        <w:right w:val="none" w:sz="0" w:space="0" w:color="auto"/>
      </w:divBdr>
    </w:div>
    <w:div w:id="904683164">
      <w:bodyDiv w:val="1"/>
      <w:marLeft w:val="0"/>
      <w:marRight w:val="0"/>
      <w:marTop w:val="0"/>
      <w:marBottom w:val="0"/>
      <w:divBdr>
        <w:top w:val="none" w:sz="0" w:space="0" w:color="auto"/>
        <w:left w:val="none" w:sz="0" w:space="0" w:color="auto"/>
        <w:bottom w:val="none" w:sz="0" w:space="0" w:color="auto"/>
        <w:right w:val="none" w:sz="0" w:space="0" w:color="auto"/>
      </w:divBdr>
    </w:div>
    <w:div w:id="904950987">
      <w:bodyDiv w:val="1"/>
      <w:marLeft w:val="0"/>
      <w:marRight w:val="0"/>
      <w:marTop w:val="0"/>
      <w:marBottom w:val="0"/>
      <w:divBdr>
        <w:top w:val="none" w:sz="0" w:space="0" w:color="auto"/>
        <w:left w:val="none" w:sz="0" w:space="0" w:color="auto"/>
        <w:bottom w:val="none" w:sz="0" w:space="0" w:color="auto"/>
        <w:right w:val="none" w:sz="0" w:space="0" w:color="auto"/>
      </w:divBdr>
    </w:div>
    <w:div w:id="921183468">
      <w:bodyDiv w:val="1"/>
      <w:marLeft w:val="0"/>
      <w:marRight w:val="0"/>
      <w:marTop w:val="0"/>
      <w:marBottom w:val="0"/>
      <w:divBdr>
        <w:top w:val="none" w:sz="0" w:space="0" w:color="auto"/>
        <w:left w:val="none" w:sz="0" w:space="0" w:color="auto"/>
        <w:bottom w:val="none" w:sz="0" w:space="0" w:color="auto"/>
        <w:right w:val="none" w:sz="0" w:space="0" w:color="auto"/>
      </w:divBdr>
    </w:div>
    <w:div w:id="954139733">
      <w:bodyDiv w:val="1"/>
      <w:marLeft w:val="0"/>
      <w:marRight w:val="0"/>
      <w:marTop w:val="0"/>
      <w:marBottom w:val="0"/>
      <w:divBdr>
        <w:top w:val="none" w:sz="0" w:space="0" w:color="auto"/>
        <w:left w:val="none" w:sz="0" w:space="0" w:color="auto"/>
        <w:bottom w:val="none" w:sz="0" w:space="0" w:color="auto"/>
        <w:right w:val="none" w:sz="0" w:space="0" w:color="auto"/>
      </w:divBdr>
    </w:div>
    <w:div w:id="954405298">
      <w:bodyDiv w:val="1"/>
      <w:marLeft w:val="0"/>
      <w:marRight w:val="0"/>
      <w:marTop w:val="0"/>
      <w:marBottom w:val="0"/>
      <w:divBdr>
        <w:top w:val="none" w:sz="0" w:space="0" w:color="auto"/>
        <w:left w:val="none" w:sz="0" w:space="0" w:color="auto"/>
        <w:bottom w:val="none" w:sz="0" w:space="0" w:color="auto"/>
        <w:right w:val="none" w:sz="0" w:space="0" w:color="auto"/>
      </w:divBdr>
    </w:div>
    <w:div w:id="956839687">
      <w:bodyDiv w:val="1"/>
      <w:marLeft w:val="0"/>
      <w:marRight w:val="0"/>
      <w:marTop w:val="0"/>
      <w:marBottom w:val="0"/>
      <w:divBdr>
        <w:top w:val="none" w:sz="0" w:space="0" w:color="auto"/>
        <w:left w:val="none" w:sz="0" w:space="0" w:color="auto"/>
        <w:bottom w:val="none" w:sz="0" w:space="0" w:color="auto"/>
        <w:right w:val="none" w:sz="0" w:space="0" w:color="auto"/>
      </w:divBdr>
    </w:div>
    <w:div w:id="970943807">
      <w:bodyDiv w:val="1"/>
      <w:marLeft w:val="0"/>
      <w:marRight w:val="0"/>
      <w:marTop w:val="0"/>
      <w:marBottom w:val="0"/>
      <w:divBdr>
        <w:top w:val="none" w:sz="0" w:space="0" w:color="auto"/>
        <w:left w:val="none" w:sz="0" w:space="0" w:color="auto"/>
        <w:bottom w:val="none" w:sz="0" w:space="0" w:color="auto"/>
        <w:right w:val="none" w:sz="0" w:space="0" w:color="auto"/>
      </w:divBdr>
    </w:div>
    <w:div w:id="977495929">
      <w:bodyDiv w:val="1"/>
      <w:marLeft w:val="0"/>
      <w:marRight w:val="0"/>
      <w:marTop w:val="0"/>
      <w:marBottom w:val="0"/>
      <w:divBdr>
        <w:top w:val="none" w:sz="0" w:space="0" w:color="auto"/>
        <w:left w:val="none" w:sz="0" w:space="0" w:color="auto"/>
        <w:bottom w:val="none" w:sz="0" w:space="0" w:color="auto"/>
        <w:right w:val="none" w:sz="0" w:space="0" w:color="auto"/>
      </w:divBdr>
    </w:div>
    <w:div w:id="997421405">
      <w:bodyDiv w:val="1"/>
      <w:marLeft w:val="0"/>
      <w:marRight w:val="0"/>
      <w:marTop w:val="0"/>
      <w:marBottom w:val="0"/>
      <w:divBdr>
        <w:top w:val="none" w:sz="0" w:space="0" w:color="auto"/>
        <w:left w:val="none" w:sz="0" w:space="0" w:color="auto"/>
        <w:bottom w:val="none" w:sz="0" w:space="0" w:color="auto"/>
        <w:right w:val="none" w:sz="0" w:space="0" w:color="auto"/>
      </w:divBdr>
    </w:div>
    <w:div w:id="1000814175">
      <w:bodyDiv w:val="1"/>
      <w:marLeft w:val="0"/>
      <w:marRight w:val="0"/>
      <w:marTop w:val="0"/>
      <w:marBottom w:val="0"/>
      <w:divBdr>
        <w:top w:val="none" w:sz="0" w:space="0" w:color="auto"/>
        <w:left w:val="none" w:sz="0" w:space="0" w:color="auto"/>
        <w:bottom w:val="none" w:sz="0" w:space="0" w:color="auto"/>
        <w:right w:val="none" w:sz="0" w:space="0" w:color="auto"/>
      </w:divBdr>
    </w:div>
    <w:div w:id="1022247806">
      <w:bodyDiv w:val="1"/>
      <w:marLeft w:val="0"/>
      <w:marRight w:val="0"/>
      <w:marTop w:val="0"/>
      <w:marBottom w:val="0"/>
      <w:divBdr>
        <w:top w:val="none" w:sz="0" w:space="0" w:color="auto"/>
        <w:left w:val="none" w:sz="0" w:space="0" w:color="auto"/>
        <w:bottom w:val="none" w:sz="0" w:space="0" w:color="auto"/>
        <w:right w:val="none" w:sz="0" w:space="0" w:color="auto"/>
      </w:divBdr>
    </w:div>
    <w:div w:id="1077361715">
      <w:bodyDiv w:val="1"/>
      <w:marLeft w:val="0"/>
      <w:marRight w:val="0"/>
      <w:marTop w:val="0"/>
      <w:marBottom w:val="0"/>
      <w:divBdr>
        <w:top w:val="none" w:sz="0" w:space="0" w:color="auto"/>
        <w:left w:val="none" w:sz="0" w:space="0" w:color="auto"/>
        <w:bottom w:val="none" w:sz="0" w:space="0" w:color="auto"/>
        <w:right w:val="none" w:sz="0" w:space="0" w:color="auto"/>
      </w:divBdr>
    </w:div>
    <w:div w:id="1083262304">
      <w:bodyDiv w:val="1"/>
      <w:marLeft w:val="0"/>
      <w:marRight w:val="0"/>
      <w:marTop w:val="0"/>
      <w:marBottom w:val="0"/>
      <w:divBdr>
        <w:top w:val="none" w:sz="0" w:space="0" w:color="auto"/>
        <w:left w:val="none" w:sz="0" w:space="0" w:color="auto"/>
        <w:bottom w:val="none" w:sz="0" w:space="0" w:color="auto"/>
        <w:right w:val="none" w:sz="0" w:space="0" w:color="auto"/>
      </w:divBdr>
      <w:divsChild>
        <w:div w:id="1884095423">
          <w:marLeft w:val="0"/>
          <w:marRight w:val="0"/>
          <w:marTop w:val="0"/>
          <w:marBottom w:val="0"/>
          <w:divBdr>
            <w:top w:val="none" w:sz="0" w:space="0" w:color="auto"/>
            <w:left w:val="none" w:sz="0" w:space="0" w:color="auto"/>
            <w:bottom w:val="none" w:sz="0" w:space="0" w:color="auto"/>
            <w:right w:val="none" w:sz="0" w:space="0" w:color="auto"/>
          </w:divBdr>
          <w:divsChild>
            <w:div w:id="1122530989">
              <w:marLeft w:val="0"/>
              <w:marRight w:val="0"/>
              <w:marTop w:val="0"/>
              <w:marBottom w:val="0"/>
              <w:divBdr>
                <w:top w:val="none" w:sz="0" w:space="0" w:color="auto"/>
                <w:left w:val="none" w:sz="0" w:space="0" w:color="auto"/>
                <w:bottom w:val="none" w:sz="0" w:space="0" w:color="auto"/>
                <w:right w:val="none" w:sz="0" w:space="0" w:color="auto"/>
              </w:divBdr>
              <w:divsChild>
                <w:div w:id="72236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924181">
      <w:bodyDiv w:val="1"/>
      <w:marLeft w:val="0"/>
      <w:marRight w:val="0"/>
      <w:marTop w:val="0"/>
      <w:marBottom w:val="0"/>
      <w:divBdr>
        <w:top w:val="none" w:sz="0" w:space="0" w:color="auto"/>
        <w:left w:val="none" w:sz="0" w:space="0" w:color="auto"/>
        <w:bottom w:val="none" w:sz="0" w:space="0" w:color="auto"/>
        <w:right w:val="none" w:sz="0" w:space="0" w:color="auto"/>
      </w:divBdr>
    </w:div>
    <w:div w:id="1125122085">
      <w:bodyDiv w:val="1"/>
      <w:marLeft w:val="0"/>
      <w:marRight w:val="0"/>
      <w:marTop w:val="0"/>
      <w:marBottom w:val="0"/>
      <w:divBdr>
        <w:top w:val="none" w:sz="0" w:space="0" w:color="auto"/>
        <w:left w:val="none" w:sz="0" w:space="0" w:color="auto"/>
        <w:bottom w:val="none" w:sz="0" w:space="0" w:color="auto"/>
        <w:right w:val="none" w:sz="0" w:space="0" w:color="auto"/>
      </w:divBdr>
    </w:div>
    <w:div w:id="1153835023">
      <w:bodyDiv w:val="1"/>
      <w:marLeft w:val="0"/>
      <w:marRight w:val="0"/>
      <w:marTop w:val="0"/>
      <w:marBottom w:val="0"/>
      <w:divBdr>
        <w:top w:val="none" w:sz="0" w:space="0" w:color="auto"/>
        <w:left w:val="none" w:sz="0" w:space="0" w:color="auto"/>
        <w:bottom w:val="none" w:sz="0" w:space="0" w:color="auto"/>
        <w:right w:val="none" w:sz="0" w:space="0" w:color="auto"/>
      </w:divBdr>
    </w:div>
    <w:div w:id="1155603489">
      <w:bodyDiv w:val="1"/>
      <w:marLeft w:val="0"/>
      <w:marRight w:val="0"/>
      <w:marTop w:val="0"/>
      <w:marBottom w:val="0"/>
      <w:divBdr>
        <w:top w:val="none" w:sz="0" w:space="0" w:color="auto"/>
        <w:left w:val="none" w:sz="0" w:space="0" w:color="auto"/>
        <w:bottom w:val="none" w:sz="0" w:space="0" w:color="auto"/>
        <w:right w:val="none" w:sz="0" w:space="0" w:color="auto"/>
      </w:divBdr>
    </w:div>
    <w:div w:id="1164515478">
      <w:bodyDiv w:val="1"/>
      <w:marLeft w:val="0"/>
      <w:marRight w:val="0"/>
      <w:marTop w:val="0"/>
      <w:marBottom w:val="0"/>
      <w:divBdr>
        <w:top w:val="none" w:sz="0" w:space="0" w:color="auto"/>
        <w:left w:val="none" w:sz="0" w:space="0" w:color="auto"/>
        <w:bottom w:val="none" w:sz="0" w:space="0" w:color="auto"/>
        <w:right w:val="none" w:sz="0" w:space="0" w:color="auto"/>
      </w:divBdr>
    </w:div>
    <w:div w:id="1182939857">
      <w:bodyDiv w:val="1"/>
      <w:marLeft w:val="0"/>
      <w:marRight w:val="0"/>
      <w:marTop w:val="0"/>
      <w:marBottom w:val="0"/>
      <w:divBdr>
        <w:top w:val="none" w:sz="0" w:space="0" w:color="auto"/>
        <w:left w:val="none" w:sz="0" w:space="0" w:color="auto"/>
        <w:bottom w:val="none" w:sz="0" w:space="0" w:color="auto"/>
        <w:right w:val="none" w:sz="0" w:space="0" w:color="auto"/>
      </w:divBdr>
    </w:div>
    <w:div w:id="1189443821">
      <w:bodyDiv w:val="1"/>
      <w:marLeft w:val="0"/>
      <w:marRight w:val="0"/>
      <w:marTop w:val="0"/>
      <w:marBottom w:val="0"/>
      <w:divBdr>
        <w:top w:val="none" w:sz="0" w:space="0" w:color="auto"/>
        <w:left w:val="none" w:sz="0" w:space="0" w:color="auto"/>
        <w:bottom w:val="none" w:sz="0" w:space="0" w:color="auto"/>
        <w:right w:val="none" w:sz="0" w:space="0" w:color="auto"/>
      </w:divBdr>
    </w:div>
    <w:div w:id="1193880665">
      <w:bodyDiv w:val="1"/>
      <w:marLeft w:val="0"/>
      <w:marRight w:val="0"/>
      <w:marTop w:val="0"/>
      <w:marBottom w:val="0"/>
      <w:divBdr>
        <w:top w:val="none" w:sz="0" w:space="0" w:color="auto"/>
        <w:left w:val="none" w:sz="0" w:space="0" w:color="auto"/>
        <w:bottom w:val="none" w:sz="0" w:space="0" w:color="auto"/>
        <w:right w:val="none" w:sz="0" w:space="0" w:color="auto"/>
      </w:divBdr>
      <w:divsChild>
        <w:div w:id="252593329">
          <w:marLeft w:val="0"/>
          <w:marRight w:val="0"/>
          <w:marTop w:val="0"/>
          <w:marBottom w:val="0"/>
          <w:divBdr>
            <w:top w:val="none" w:sz="0" w:space="0" w:color="auto"/>
            <w:left w:val="none" w:sz="0" w:space="0" w:color="auto"/>
            <w:bottom w:val="none" w:sz="0" w:space="0" w:color="auto"/>
            <w:right w:val="none" w:sz="0" w:space="0" w:color="auto"/>
          </w:divBdr>
          <w:divsChild>
            <w:div w:id="1336764897">
              <w:marLeft w:val="0"/>
              <w:marRight w:val="0"/>
              <w:marTop w:val="0"/>
              <w:marBottom w:val="0"/>
              <w:divBdr>
                <w:top w:val="none" w:sz="0" w:space="0" w:color="auto"/>
                <w:left w:val="none" w:sz="0" w:space="0" w:color="auto"/>
                <w:bottom w:val="none" w:sz="0" w:space="0" w:color="auto"/>
                <w:right w:val="none" w:sz="0" w:space="0" w:color="auto"/>
              </w:divBdr>
              <w:divsChild>
                <w:div w:id="52686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390419">
      <w:bodyDiv w:val="1"/>
      <w:marLeft w:val="0"/>
      <w:marRight w:val="0"/>
      <w:marTop w:val="0"/>
      <w:marBottom w:val="0"/>
      <w:divBdr>
        <w:top w:val="none" w:sz="0" w:space="0" w:color="auto"/>
        <w:left w:val="none" w:sz="0" w:space="0" w:color="auto"/>
        <w:bottom w:val="none" w:sz="0" w:space="0" w:color="auto"/>
        <w:right w:val="none" w:sz="0" w:space="0" w:color="auto"/>
      </w:divBdr>
    </w:div>
    <w:div w:id="1200513556">
      <w:bodyDiv w:val="1"/>
      <w:marLeft w:val="0"/>
      <w:marRight w:val="0"/>
      <w:marTop w:val="0"/>
      <w:marBottom w:val="0"/>
      <w:divBdr>
        <w:top w:val="none" w:sz="0" w:space="0" w:color="auto"/>
        <w:left w:val="none" w:sz="0" w:space="0" w:color="auto"/>
        <w:bottom w:val="none" w:sz="0" w:space="0" w:color="auto"/>
        <w:right w:val="none" w:sz="0" w:space="0" w:color="auto"/>
      </w:divBdr>
    </w:div>
    <w:div w:id="1201942780">
      <w:bodyDiv w:val="1"/>
      <w:marLeft w:val="0"/>
      <w:marRight w:val="0"/>
      <w:marTop w:val="0"/>
      <w:marBottom w:val="0"/>
      <w:divBdr>
        <w:top w:val="none" w:sz="0" w:space="0" w:color="auto"/>
        <w:left w:val="none" w:sz="0" w:space="0" w:color="auto"/>
        <w:bottom w:val="none" w:sz="0" w:space="0" w:color="auto"/>
        <w:right w:val="none" w:sz="0" w:space="0" w:color="auto"/>
      </w:divBdr>
    </w:div>
    <w:div w:id="1233736588">
      <w:bodyDiv w:val="1"/>
      <w:marLeft w:val="0"/>
      <w:marRight w:val="0"/>
      <w:marTop w:val="0"/>
      <w:marBottom w:val="0"/>
      <w:divBdr>
        <w:top w:val="none" w:sz="0" w:space="0" w:color="auto"/>
        <w:left w:val="none" w:sz="0" w:space="0" w:color="auto"/>
        <w:bottom w:val="none" w:sz="0" w:space="0" w:color="auto"/>
        <w:right w:val="none" w:sz="0" w:space="0" w:color="auto"/>
      </w:divBdr>
    </w:div>
    <w:div w:id="1252616519">
      <w:bodyDiv w:val="1"/>
      <w:marLeft w:val="0"/>
      <w:marRight w:val="0"/>
      <w:marTop w:val="0"/>
      <w:marBottom w:val="0"/>
      <w:divBdr>
        <w:top w:val="none" w:sz="0" w:space="0" w:color="auto"/>
        <w:left w:val="none" w:sz="0" w:space="0" w:color="auto"/>
        <w:bottom w:val="none" w:sz="0" w:space="0" w:color="auto"/>
        <w:right w:val="none" w:sz="0" w:space="0" w:color="auto"/>
      </w:divBdr>
    </w:div>
    <w:div w:id="1271162627">
      <w:bodyDiv w:val="1"/>
      <w:marLeft w:val="0"/>
      <w:marRight w:val="0"/>
      <w:marTop w:val="0"/>
      <w:marBottom w:val="0"/>
      <w:divBdr>
        <w:top w:val="none" w:sz="0" w:space="0" w:color="auto"/>
        <w:left w:val="none" w:sz="0" w:space="0" w:color="auto"/>
        <w:bottom w:val="none" w:sz="0" w:space="0" w:color="auto"/>
        <w:right w:val="none" w:sz="0" w:space="0" w:color="auto"/>
      </w:divBdr>
      <w:divsChild>
        <w:div w:id="2030599002">
          <w:marLeft w:val="0"/>
          <w:marRight w:val="0"/>
          <w:marTop w:val="0"/>
          <w:marBottom w:val="0"/>
          <w:divBdr>
            <w:top w:val="none" w:sz="0" w:space="0" w:color="auto"/>
            <w:left w:val="none" w:sz="0" w:space="0" w:color="auto"/>
            <w:bottom w:val="none" w:sz="0" w:space="0" w:color="auto"/>
            <w:right w:val="none" w:sz="0" w:space="0" w:color="auto"/>
          </w:divBdr>
          <w:divsChild>
            <w:div w:id="1237940826">
              <w:marLeft w:val="0"/>
              <w:marRight w:val="0"/>
              <w:marTop w:val="0"/>
              <w:marBottom w:val="0"/>
              <w:divBdr>
                <w:top w:val="none" w:sz="0" w:space="0" w:color="auto"/>
                <w:left w:val="none" w:sz="0" w:space="0" w:color="auto"/>
                <w:bottom w:val="none" w:sz="0" w:space="0" w:color="auto"/>
                <w:right w:val="none" w:sz="0" w:space="0" w:color="auto"/>
              </w:divBdr>
              <w:divsChild>
                <w:div w:id="101102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879073">
      <w:bodyDiv w:val="1"/>
      <w:marLeft w:val="0"/>
      <w:marRight w:val="0"/>
      <w:marTop w:val="0"/>
      <w:marBottom w:val="0"/>
      <w:divBdr>
        <w:top w:val="none" w:sz="0" w:space="0" w:color="auto"/>
        <w:left w:val="none" w:sz="0" w:space="0" w:color="auto"/>
        <w:bottom w:val="none" w:sz="0" w:space="0" w:color="auto"/>
        <w:right w:val="none" w:sz="0" w:space="0" w:color="auto"/>
      </w:divBdr>
    </w:div>
    <w:div w:id="1294093069">
      <w:bodyDiv w:val="1"/>
      <w:marLeft w:val="0"/>
      <w:marRight w:val="0"/>
      <w:marTop w:val="0"/>
      <w:marBottom w:val="0"/>
      <w:divBdr>
        <w:top w:val="none" w:sz="0" w:space="0" w:color="auto"/>
        <w:left w:val="none" w:sz="0" w:space="0" w:color="auto"/>
        <w:bottom w:val="none" w:sz="0" w:space="0" w:color="auto"/>
        <w:right w:val="none" w:sz="0" w:space="0" w:color="auto"/>
      </w:divBdr>
      <w:divsChild>
        <w:div w:id="144015281">
          <w:marLeft w:val="0"/>
          <w:marRight w:val="0"/>
          <w:marTop w:val="0"/>
          <w:marBottom w:val="0"/>
          <w:divBdr>
            <w:top w:val="none" w:sz="0" w:space="0" w:color="auto"/>
            <w:left w:val="none" w:sz="0" w:space="0" w:color="auto"/>
            <w:bottom w:val="none" w:sz="0" w:space="0" w:color="auto"/>
            <w:right w:val="none" w:sz="0" w:space="0" w:color="auto"/>
          </w:divBdr>
          <w:divsChild>
            <w:div w:id="1224412952">
              <w:marLeft w:val="0"/>
              <w:marRight w:val="0"/>
              <w:marTop w:val="0"/>
              <w:marBottom w:val="0"/>
              <w:divBdr>
                <w:top w:val="none" w:sz="0" w:space="0" w:color="auto"/>
                <w:left w:val="none" w:sz="0" w:space="0" w:color="auto"/>
                <w:bottom w:val="none" w:sz="0" w:space="0" w:color="auto"/>
                <w:right w:val="none" w:sz="0" w:space="0" w:color="auto"/>
              </w:divBdr>
            </w:div>
          </w:divsChild>
        </w:div>
        <w:div w:id="324824214">
          <w:marLeft w:val="0"/>
          <w:marRight w:val="0"/>
          <w:marTop w:val="0"/>
          <w:marBottom w:val="0"/>
          <w:divBdr>
            <w:top w:val="none" w:sz="0" w:space="0" w:color="auto"/>
            <w:left w:val="none" w:sz="0" w:space="0" w:color="auto"/>
            <w:bottom w:val="none" w:sz="0" w:space="0" w:color="auto"/>
            <w:right w:val="none" w:sz="0" w:space="0" w:color="auto"/>
          </w:divBdr>
          <w:divsChild>
            <w:div w:id="1489055738">
              <w:marLeft w:val="0"/>
              <w:marRight w:val="0"/>
              <w:marTop w:val="0"/>
              <w:marBottom w:val="0"/>
              <w:divBdr>
                <w:top w:val="none" w:sz="0" w:space="0" w:color="auto"/>
                <w:left w:val="none" w:sz="0" w:space="0" w:color="auto"/>
                <w:bottom w:val="none" w:sz="0" w:space="0" w:color="auto"/>
                <w:right w:val="none" w:sz="0" w:space="0" w:color="auto"/>
              </w:divBdr>
            </w:div>
          </w:divsChild>
        </w:div>
        <w:div w:id="384450536">
          <w:marLeft w:val="0"/>
          <w:marRight w:val="0"/>
          <w:marTop w:val="0"/>
          <w:marBottom w:val="0"/>
          <w:divBdr>
            <w:top w:val="none" w:sz="0" w:space="0" w:color="auto"/>
            <w:left w:val="none" w:sz="0" w:space="0" w:color="auto"/>
            <w:bottom w:val="none" w:sz="0" w:space="0" w:color="auto"/>
            <w:right w:val="none" w:sz="0" w:space="0" w:color="auto"/>
          </w:divBdr>
          <w:divsChild>
            <w:div w:id="605356766">
              <w:marLeft w:val="0"/>
              <w:marRight w:val="0"/>
              <w:marTop w:val="0"/>
              <w:marBottom w:val="0"/>
              <w:divBdr>
                <w:top w:val="none" w:sz="0" w:space="0" w:color="auto"/>
                <w:left w:val="none" w:sz="0" w:space="0" w:color="auto"/>
                <w:bottom w:val="none" w:sz="0" w:space="0" w:color="auto"/>
                <w:right w:val="none" w:sz="0" w:space="0" w:color="auto"/>
              </w:divBdr>
            </w:div>
          </w:divsChild>
        </w:div>
        <w:div w:id="1984307498">
          <w:marLeft w:val="0"/>
          <w:marRight w:val="0"/>
          <w:marTop w:val="0"/>
          <w:marBottom w:val="0"/>
          <w:divBdr>
            <w:top w:val="none" w:sz="0" w:space="0" w:color="auto"/>
            <w:left w:val="none" w:sz="0" w:space="0" w:color="auto"/>
            <w:bottom w:val="none" w:sz="0" w:space="0" w:color="auto"/>
            <w:right w:val="none" w:sz="0" w:space="0" w:color="auto"/>
          </w:divBdr>
          <w:divsChild>
            <w:div w:id="104178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002217">
      <w:bodyDiv w:val="1"/>
      <w:marLeft w:val="0"/>
      <w:marRight w:val="0"/>
      <w:marTop w:val="0"/>
      <w:marBottom w:val="0"/>
      <w:divBdr>
        <w:top w:val="none" w:sz="0" w:space="0" w:color="auto"/>
        <w:left w:val="none" w:sz="0" w:space="0" w:color="auto"/>
        <w:bottom w:val="none" w:sz="0" w:space="0" w:color="auto"/>
        <w:right w:val="none" w:sz="0" w:space="0" w:color="auto"/>
      </w:divBdr>
    </w:div>
    <w:div w:id="1391657160">
      <w:bodyDiv w:val="1"/>
      <w:marLeft w:val="0"/>
      <w:marRight w:val="0"/>
      <w:marTop w:val="0"/>
      <w:marBottom w:val="0"/>
      <w:divBdr>
        <w:top w:val="none" w:sz="0" w:space="0" w:color="auto"/>
        <w:left w:val="none" w:sz="0" w:space="0" w:color="auto"/>
        <w:bottom w:val="none" w:sz="0" w:space="0" w:color="auto"/>
        <w:right w:val="none" w:sz="0" w:space="0" w:color="auto"/>
      </w:divBdr>
    </w:div>
    <w:div w:id="1399329093">
      <w:bodyDiv w:val="1"/>
      <w:marLeft w:val="0"/>
      <w:marRight w:val="0"/>
      <w:marTop w:val="0"/>
      <w:marBottom w:val="0"/>
      <w:divBdr>
        <w:top w:val="none" w:sz="0" w:space="0" w:color="auto"/>
        <w:left w:val="none" w:sz="0" w:space="0" w:color="auto"/>
        <w:bottom w:val="none" w:sz="0" w:space="0" w:color="auto"/>
        <w:right w:val="none" w:sz="0" w:space="0" w:color="auto"/>
      </w:divBdr>
    </w:div>
    <w:div w:id="1497648199">
      <w:bodyDiv w:val="1"/>
      <w:marLeft w:val="0"/>
      <w:marRight w:val="0"/>
      <w:marTop w:val="0"/>
      <w:marBottom w:val="0"/>
      <w:divBdr>
        <w:top w:val="none" w:sz="0" w:space="0" w:color="auto"/>
        <w:left w:val="none" w:sz="0" w:space="0" w:color="auto"/>
        <w:bottom w:val="none" w:sz="0" w:space="0" w:color="auto"/>
        <w:right w:val="none" w:sz="0" w:space="0" w:color="auto"/>
      </w:divBdr>
    </w:div>
    <w:div w:id="1497763665">
      <w:bodyDiv w:val="1"/>
      <w:marLeft w:val="0"/>
      <w:marRight w:val="0"/>
      <w:marTop w:val="0"/>
      <w:marBottom w:val="0"/>
      <w:divBdr>
        <w:top w:val="none" w:sz="0" w:space="0" w:color="auto"/>
        <w:left w:val="none" w:sz="0" w:space="0" w:color="auto"/>
        <w:bottom w:val="none" w:sz="0" w:space="0" w:color="auto"/>
        <w:right w:val="none" w:sz="0" w:space="0" w:color="auto"/>
      </w:divBdr>
      <w:divsChild>
        <w:div w:id="681980487">
          <w:marLeft w:val="0"/>
          <w:marRight w:val="0"/>
          <w:marTop w:val="0"/>
          <w:marBottom w:val="0"/>
          <w:divBdr>
            <w:top w:val="none" w:sz="0" w:space="0" w:color="auto"/>
            <w:left w:val="none" w:sz="0" w:space="0" w:color="auto"/>
            <w:bottom w:val="none" w:sz="0" w:space="0" w:color="auto"/>
            <w:right w:val="none" w:sz="0" w:space="0" w:color="auto"/>
          </w:divBdr>
        </w:div>
        <w:div w:id="1143278518">
          <w:marLeft w:val="0"/>
          <w:marRight w:val="0"/>
          <w:marTop w:val="0"/>
          <w:marBottom w:val="0"/>
          <w:divBdr>
            <w:top w:val="none" w:sz="0" w:space="0" w:color="auto"/>
            <w:left w:val="none" w:sz="0" w:space="0" w:color="auto"/>
            <w:bottom w:val="none" w:sz="0" w:space="0" w:color="auto"/>
            <w:right w:val="none" w:sz="0" w:space="0" w:color="auto"/>
          </w:divBdr>
          <w:divsChild>
            <w:div w:id="1163087496">
              <w:marLeft w:val="0"/>
              <w:marRight w:val="0"/>
              <w:marTop w:val="0"/>
              <w:marBottom w:val="0"/>
              <w:divBdr>
                <w:top w:val="none" w:sz="0" w:space="0" w:color="auto"/>
                <w:left w:val="none" w:sz="0" w:space="0" w:color="auto"/>
                <w:bottom w:val="none" w:sz="0" w:space="0" w:color="auto"/>
                <w:right w:val="none" w:sz="0" w:space="0" w:color="auto"/>
              </w:divBdr>
              <w:divsChild>
                <w:div w:id="137685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085541">
      <w:bodyDiv w:val="1"/>
      <w:marLeft w:val="0"/>
      <w:marRight w:val="0"/>
      <w:marTop w:val="0"/>
      <w:marBottom w:val="0"/>
      <w:divBdr>
        <w:top w:val="none" w:sz="0" w:space="0" w:color="auto"/>
        <w:left w:val="none" w:sz="0" w:space="0" w:color="auto"/>
        <w:bottom w:val="none" w:sz="0" w:space="0" w:color="auto"/>
        <w:right w:val="none" w:sz="0" w:space="0" w:color="auto"/>
      </w:divBdr>
    </w:div>
    <w:div w:id="1525483949">
      <w:bodyDiv w:val="1"/>
      <w:marLeft w:val="0"/>
      <w:marRight w:val="0"/>
      <w:marTop w:val="0"/>
      <w:marBottom w:val="0"/>
      <w:divBdr>
        <w:top w:val="none" w:sz="0" w:space="0" w:color="auto"/>
        <w:left w:val="none" w:sz="0" w:space="0" w:color="auto"/>
        <w:bottom w:val="none" w:sz="0" w:space="0" w:color="auto"/>
        <w:right w:val="none" w:sz="0" w:space="0" w:color="auto"/>
      </w:divBdr>
    </w:div>
    <w:div w:id="1539512363">
      <w:bodyDiv w:val="1"/>
      <w:marLeft w:val="0"/>
      <w:marRight w:val="0"/>
      <w:marTop w:val="0"/>
      <w:marBottom w:val="0"/>
      <w:divBdr>
        <w:top w:val="none" w:sz="0" w:space="0" w:color="auto"/>
        <w:left w:val="none" w:sz="0" w:space="0" w:color="auto"/>
        <w:bottom w:val="none" w:sz="0" w:space="0" w:color="auto"/>
        <w:right w:val="none" w:sz="0" w:space="0" w:color="auto"/>
      </w:divBdr>
    </w:div>
    <w:div w:id="1601182947">
      <w:bodyDiv w:val="1"/>
      <w:marLeft w:val="0"/>
      <w:marRight w:val="0"/>
      <w:marTop w:val="0"/>
      <w:marBottom w:val="0"/>
      <w:divBdr>
        <w:top w:val="none" w:sz="0" w:space="0" w:color="auto"/>
        <w:left w:val="none" w:sz="0" w:space="0" w:color="auto"/>
        <w:bottom w:val="none" w:sz="0" w:space="0" w:color="auto"/>
        <w:right w:val="none" w:sz="0" w:space="0" w:color="auto"/>
      </w:divBdr>
    </w:div>
    <w:div w:id="1612587372">
      <w:bodyDiv w:val="1"/>
      <w:marLeft w:val="0"/>
      <w:marRight w:val="0"/>
      <w:marTop w:val="0"/>
      <w:marBottom w:val="0"/>
      <w:divBdr>
        <w:top w:val="none" w:sz="0" w:space="0" w:color="auto"/>
        <w:left w:val="none" w:sz="0" w:space="0" w:color="auto"/>
        <w:bottom w:val="none" w:sz="0" w:space="0" w:color="auto"/>
        <w:right w:val="none" w:sz="0" w:space="0" w:color="auto"/>
      </w:divBdr>
    </w:div>
    <w:div w:id="1657345915">
      <w:bodyDiv w:val="1"/>
      <w:marLeft w:val="0"/>
      <w:marRight w:val="0"/>
      <w:marTop w:val="0"/>
      <w:marBottom w:val="0"/>
      <w:divBdr>
        <w:top w:val="none" w:sz="0" w:space="0" w:color="auto"/>
        <w:left w:val="none" w:sz="0" w:space="0" w:color="auto"/>
        <w:bottom w:val="none" w:sz="0" w:space="0" w:color="auto"/>
        <w:right w:val="none" w:sz="0" w:space="0" w:color="auto"/>
      </w:divBdr>
    </w:div>
    <w:div w:id="1694722894">
      <w:bodyDiv w:val="1"/>
      <w:marLeft w:val="0"/>
      <w:marRight w:val="0"/>
      <w:marTop w:val="0"/>
      <w:marBottom w:val="0"/>
      <w:divBdr>
        <w:top w:val="none" w:sz="0" w:space="0" w:color="auto"/>
        <w:left w:val="none" w:sz="0" w:space="0" w:color="auto"/>
        <w:bottom w:val="none" w:sz="0" w:space="0" w:color="auto"/>
        <w:right w:val="none" w:sz="0" w:space="0" w:color="auto"/>
      </w:divBdr>
    </w:div>
    <w:div w:id="1721662024">
      <w:bodyDiv w:val="1"/>
      <w:marLeft w:val="0"/>
      <w:marRight w:val="0"/>
      <w:marTop w:val="0"/>
      <w:marBottom w:val="0"/>
      <w:divBdr>
        <w:top w:val="none" w:sz="0" w:space="0" w:color="auto"/>
        <w:left w:val="none" w:sz="0" w:space="0" w:color="auto"/>
        <w:bottom w:val="none" w:sz="0" w:space="0" w:color="auto"/>
        <w:right w:val="none" w:sz="0" w:space="0" w:color="auto"/>
      </w:divBdr>
    </w:div>
    <w:div w:id="1770196922">
      <w:bodyDiv w:val="1"/>
      <w:marLeft w:val="0"/>
      <w:marRight w:val="0"/>
      <w:marTop w:val="0"/>
      <w:marBottom w:val="0"/>
      <w:divBdr>
        <w:top w:val="none" w:sz="0" w:space="0" w:color="auto"/>
        <w:left w:val="none" w:sz="0" w:space="0" w:color="auto"/>
        <w:bottom w:val="none" w:sz="0" w:space="0" w:color="auto"/>
        <w:right w:val="none" w:sz="0" w:space="0" w:color="auto"/>
      </w:divBdr>
      <w:divsChild>
        <w:div w:id="165555042">
          <w:marLeft w:val="0"/>
          <w:marRight w:val="0"/>
          <w:marTop w:val="0"/>
          <w:marBottom w:val="0"/>
          <w:divBdr>
            <w:top w:val="none" w:sz="0" w:space="0" w:color="auto"/>
            <w:left w:val="none" w:sz="0" w:space="0" w:color="auto"/>
            <w:bottom w:val="none" w:sz="0" w:space="0" w:color="auto"/>
            <w:right w:val="none" w:sz="0" w:space="0" w:color="auto"/>
          </w:divBdr>
          <w:divsChild>
            <w:div w:id="1310868391">
              <w:marLeft w:val="0"/>
              <w:marRight w:val="0"/>
              <w:marTop w:val="0"/>
              <w:marBottom w:val="0"/>
              <w:divBdr>
                <w:top w:val="none" w:sz="0" w:space="0" w:color="auto"/>
                <w:left w:val="none" w:sz="0" w:space="0" w:color="auto"/>
                <w:bottom w:val="none" w:sz="0" w:space="0" w:color="auto"/>
                <w:right w:val="none" w:sz="0" w:space="0" w:color="auto"/>
              </w:divBdr>
            </w:div>
          </w:divsChild>
        </w:div>
        <w:div w:id="372121511">
          <w:marLeft w:val="0"/>
          <w:marRight w:val="0"/>
          <w:marTop w:val="0"/>
          <w:marBottom w:val="0"/>
          <w:divBdr>
            <w:top w:val="none" w:sz="0" w:space="0" w:color="auto"/>
            <w:left w:val="none" w:sz="0" w:space="0" w:color="auto"/>
            <w:bottom w:val="none" w:sz="0" w:space="0" w:color="auto"/>
            <w:right w:val="none" w:sz="0" w:space="0" w:color="auto"/>
          </w:divBdr>
        </w:div>
        <w:div w:id="384722650">
          <w:marLeft w:val="0"/>
          <w:marRight w:val="0"/>
          <w:marTop w:val="0"/>
          <w:marBottom w:val="0"/>
          <w:divBdr>
            <w:top w:val="none" w:sz="0" w:space="0" w:color="auto"/>
            <w:left w:val="none" w:sz="0" w:space="0" w:color="auto"/>
            <w:bottom w:val="none" w:sz="0" w:space="0" w:color="auto"/>
            <w:right w:val="none" w:sz="0" w:space="0" w:color="auto"/>
          </w:divBdr>
          <w:divsChild>
            <w:div w:id="157477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435299">
      <w:bodyDiv w:val="1"/>
      <w:marLeft w:val="0"/>
      <w:marRight w:val="0"/>
      <w:marTop w:val="0"/>
      <w:marBottom w:val="0"/>
      <w:divBdr>
        <w:top w:val="none" w:sz="0" w:space="0" w:color="auto"/>
        <w:left w:val="none" w:sz="0" w:space="0" w:color="auto"/>
        <w:bottom w:val="none" w:sz="0" w:space="0" w:color="auto"/>
        <w:right w:val="none" w:sz="0" w:space="0" w:color="auto"/>
      </w:divBdr>
    </w:div>
    <w:div w:id="1814519041">
      <w:bodyDiv w:val="1"/>
      <w:marLeft w:val="0"/>
      <w:marRight w:val="0"/>
      <w:marTop w:val="0"/>
      <w:marBottom w:val="0"/>
      <w:divBdr>
        <w:top w:val="none" w:sz="0" w:space="0" w:color="auto"/>
        <w:left w:val="none" w:sz="0" w:space="0" w:color="auto"/>
        <w:bottom w:val="none" w:sz="0" w:space="0" w:color="auto"/>
        <w:right w:val="none" w:sz="0" w:space="0" w:color="auto"/>
      </w:divBdr>
    </w:div>
    <w:div w:id="1827088287">
      <w:bodyDiv w:val="1"/>
      <w:marLeft w:val="0"/>
      <w:marRight w:val="0"/>
      <w:marTop w:val="0"/>
      <w:marBottom w:val="0"/>
      <w:divBdr>
        <w:top w:val="none" w:sz="0" w:space="0" w:color="auto"/>
        <w:left w:val="none" w:sz="0" w:space="0" w:color="auto"/>
        <w:bottom w:val="none" w:sz="0" w:space="0" w:color="auto"/>
        <w:right w:val="none" w:sz="0" w:space="0" w:color="auto"/>
      </w:divBdr>
    </w:div>
    <w:div w:id="1852521303">
      <w:bodyDiv w:val="1"/>
      <w:marLeft w:val="0"/>
      <w:marRight w:val="0"/>
      <w:marTop w:val="0"/>
      <w:marBottom w:val="0"/>
      <w:divBdr>
        <w:top w:val="none" w:sz="0" w:space="0" w:color="auto"/>
        <w:left w:val="none" w:sz="0" w:space="0" w:color="auto"/>
        <w:bottom w:val="none" w:sz="0" w:space="0" w:color="auto"/>
        <w:right w:val="none" w:sz="0" w:space="0" w:color="auto"/>
      </w:divBdr>
    </w:div>
    <w:div w:id="1871647956">
      <w:bodyDiv w:val="1"/>
      <w:marLeft w:val="0"/>
      <w:marRight w:val="0"/>
      <w:marTop w:val="0"/>
      <w:marBottom w:val="0"/>
      <w:divBdr>
        <w:top w:val="none" w:sz="0" w:space="0" w:color="auto"/>
        <w:left w:val="none" w:sz="0" w:space="0" w:color="auto"/>
        <w:bottom w:val="none" w:sz="0" w:space="0" w:color="auto"/>
        <w:right w:val="none" w:sz="0" w:space="0" w:color="auto"/>
      </w:divBdr>
    </w:div>
    <w:div w:id="1885169756">
      <w:bodyDiv w:val="1"/>
      <w:marLeft w:val="0"/>
      <w:marRight w:val="0"/>
      <w:marTop w:val="0"/>
      <w:marBottom w:val="0"/>
      <w:divBdr>
        <w:top w:val="none" w:sz="0" w:space="0" w:color="auto"/>
        <w:left w:val="none" w:sz="0" w:space="0" w:color="auto"/>
        <w:bottom w:val="none" w:sz="0" w:space="0" w:color="auto"/>
        <w:right w:val="none" w:sz="0" w:space="0" w:color="auto"/>
      </w:divBdr>
    </w:div>
    <w:div w:id="1907764872">
      <w:bodyDiv w:val="1"/>
      <w:marLeft w:val="0"/>
      <w:marRight w:val="0"/>
      <w:marTop w:val="0"/>
      <w:marBottom w:val="0"/>
      <w:divBdr>
        <w:top w:val="none" w:sz="0" w:space="0" w:color="auto"/>
        <w:left w:val="none" w:sz="0" w:space="0" w:color="auto"/>
        <w:bottom w:val="none" w:sz="0" w:space="0" w:color="auto"/>
        <w:right w:val="none" w:sz="0" w:space="0" w:color="auto"/>
      </w:divBdr>
    </w:div>
    <w:div w:id="1936748448">
      <w:bodyDiv w:val="1"/>
      <w:marLeft w:val="0"/>
      <w:marRight w:val="0"/>
      <w:marTop w:val="0"/>
      <w:marBottom w:val="0"/>
      <w:divBdr>
        <w:top w:val="none" w:sz="0" w:space="0" w:color="auto"/>
        <w:left w:val="none" w:sz="0" w:space="0" w:color="auto"/>
        <w:bottom w:val="none" w:sz="0" w:space="0" w:color="auto"/>
        <w:right w:val="none" w:sz="0" w:space="0" w:color="auto"/>
      </w:divBdr>
    </w:div>
    <w:div w:id="1946035322">
      <w:bodyDiv w:val="1"/>
      <w:marLeft w:val="0"/>
      <w:marRight w:val="0"/>
      <w:marTop w:val="0"/>
      <w:marBottom w:val="0"/>
      <w:divBdr>
        <w:top w:val="none" w:sz="0" w:space="0" w:color="auto"/>
        <w:left w:val="none" w:sz="0" w:space="0" w:color="auto"/>
        <w:bottom w:val="none" w:sz="0" w:space="0" w:color="auto"/>
        <w:right w:val="none" w:sz="0" w:space="0" w:color="auto"/>
      </w:divBdr>
    </w:div>
    <w:div w:id="2020695780">
      <w:bodyDiv w:val="1"/>
      <w:marLeft w:val="0"/>
      <w:marRight w:val="0"/>
      <w:marTop w:val="0"/>
      <w:marBottom w:val="0"/>
      <w:divBdr>
        <w:top w:val="none" w:sz="0" w:space="0" w:color="auto"/>
        <w:left w:val="none" w:sz="0" w:space="0" w:color="auto"/>
        <w:bottom w:val="none" w:sz="0" w:space="0" w:color="auto"/>
        <w:right w:val="none" w:sz="0" w:space="0" w:color="auto"/>
      </w:divBdr>
      <w:divsChild>
        <w:div w:id="1421755099">
          <w:marLeft w:val="1267"/>
          <w:marRight w:val="0"/>
          <w:marTop w:val="0"/>
          <w:marBottom w:val="0"/>
          <w:divBdr>
            <w:top w:val="none" w:sz="0" w:space="0" w:color="auto"/>
            <w:left w:val="none" w:sz="0" w:space="0" w:color="auto"/>
            <w:bottom w:val="none" w:sz="0" w:space="0" w:color="auto"/>
            <w:right w:val="none" w:sz="0" w:space="0" w:color="auto"/>
          </w:divBdr>
        </w:div>
      </w:divsChild>
    </w:div>
    <w:div w:id="2048724202">
      <w:bodyDiv w:val="1"/>
      <w:marLeft w:val="0"/>
      <w:marRight w:val="0"/>
      <w:marTop w:val="0"/>
      <w:marBottom w:val="0"/>
      <w:divBdr>
        <w:top w:val="none" w:sz="0" w:space="0" w:color="auto"/>
        <w:left w:val="none" w:sz="0" w:space="0" w:color="auto"/>
        <w:bottom w:val="none" w:sz="0" w:space="0" w:color="auto"/>
        <w:right w:val="none" w:sz="0" w:space="0" w:color="auto"/>
      </w:divBdr>
    </w:div>
    <w:div w:id="2081319589">
      <w:bodyDiv w:val="1"/>
      <w:marLeft w:val="0"/>
      <w:marRight w:val="0"/>
      <w:marTop w:val="0"/>
      <w:marBottom w:val="0"/>
      <w:divBdr>
        <w:top w:val="none" w:sz="0" w:space="0" w:color="auto"/>
        <w:left w:val="none" w:sz="0" w:space="0" w:color="auto"/>
        <w:bottom w:val="none" w:sz="0" w:space="0" w:color="auto"/>
        <w:right w:val="none" w:sz="0" w:space="0" w:color="auto"/>
      </w:divBdr>
      <w:divsChild>
        <w:div w:id="1973095058">
          <w:marLeft w:val="0"/>
          <w:marRight w:val="0"/>
          <w:marTop w:val="0"/>
          <w:marBottom w:val="0"/>
          <w:divBdr>
            <w:top w:val="none" w:sz="0" w:space="0" w:color="auto"/>
            <w:left w:val="none" w:sz="0" w:space="0" w:color="auto"/>
            <w:bottom w:val="none" w:sz="0" w:space="0" w:color="auto"/>
            <w:right w:val="none" w:sz="0" w:space="0" w:color="auto"/>
          </w:divBdr>
        </w:div>
        <w:div w:id="230581552">
          <w:marLeft w:val="0"/>
          <w:marRight w:val="0"/>
          <w:marTop w:val="0"/>
          <w:marBottom w:val="0"/>
          <w:divBdr>
            <w:top w:val="none" w:sz="0" w:space="0" w:color="auto"/>
            <w:left w:val="none" w:sz="0" w:space="0" w:color="auto"/>
            <w:bottom w:val="none" w:sz="0" w:space="0" w:color="auto"/>
            <w:right w:val="none" w:sz="0" w:space="0" w:color="auto"/>
          </w:divBdr>
          <w:divsChild>
            <w:div w:id="1637906941">
              <w:marLeft w:val="0"/>
              <w:marRight w:val="0"/>
              <w:marTop w:val="0"/>
              <w:marBottom w:val="0"/>
              <w:divBdr>
                <w:top w:val="none" w:sz="0" w:space="0" w:color="auto"/>
                <w:left w:val="none" w:sz="0" w:space="0" w:color="auto"/>
                <w:bottom w:val="none" w:sz="0" w:space="0" w:color="auto"/>
                <w:right w:val="none" w:sz="0" w:space="0" w:color="auto"/>
              </w:divBdr>
              <w:divsChild>
                <w:div w:id="474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590169">
      <w:bodyDiv w:val="1"/>
      <w:marLeft w:val="0"/>
      <w:marRight w:val="0"/>
      <w:marTop w:val="0"/>
      <w:marBottom w:val="0"/>
      <w:divBdr>
        <w:top w:val="none" w:sz="0" w:space="0" w:color="auto"/>
        <w:left w:val="none" w:sz="0" w:space="0" w:color="auto"/>
        <w:bottom w:val="none" w:sz="0" w:space="0" w:color="auto"/>
        <w:right w:val="none" w:sz="0" w:space="0" w:color="auto"/>
      </w:divBdr>
      <w:divsChild>
        <w:div w:id="494689803">
          <w:marLeft w:val="0"/>
          <w:marRight w:val="0"/>
          <w:marTop w:val="0"/>
          <w:marBottom w:val="0"/>
          <w:divBdr>
            <w:top w:val="none" w:sz="0" w:space="0" w:color="auto"/>
            <w:left w:val="none" w:sz="0" w:space="0" w:color="auto"/>
            <w:bottom w:val="none" w:sz="0" w:space="0" w:color="auto"/>
            <w:right w:val="none" w:sz="0" w:space="0" w:color="auto"/>
          </w:divBdr>
          <w:divsChild>
            <w:div w:id="1679960194">
              <w:marLeft w:val="0"/>
              <w:marRight w:val="0"/>
              <w:marTop w:val="0"/>
              <w:marBottom w:val="0"/>
              <w:divBdr>
                <w:top w:val="none" w:sz="0" w:space="0" w:color="auto"/>
                <w:left w:val="none" w:sz="0" w:space="0" w:color="auto"/>
                <w:bottom w:val="none" w:sz="0" w:space="0" w:color="auto"/>
                <w:right w:val="none" w:sz="0" w:space="0" w:color="auto"/>
              </w:divBdr>
              <w:divsChild>
                <w:div w:id="20809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772488">
      <w:bodyDiv w:val="1"/>
      <w:marLeft w:val="0"/>
      <w:marRight w:val="0"/>
      <w:marTop w:val="0"/>
      <w:marBottom w:val="0"/>
      <w:divBdr>
        <w:top w:val="none" w:sz="0" w:space="0" w:color="auto"/>
        <w:left w:val="none" w:sz="0" w:space="0" w:color="auto"/>
        <w:bottom w:val="none" w:sz="0" w:space="0" w:color="auto"/>
        <w:right w:val="none" w:sz="0" w:space="0" w:color="auto"/>
      </w:divBdr>
      <w:divsChild>
        <w:div w:id="1435632581">
          <w:marLeft w:val="0"/>
          <w:marRight w:val="0"/>
          <w:marTop w:val="0"/>
          <w:marBottom w:val="0"/>
          <w:divBdr>
            <w:top w:val="none" w:sz="0" w:space="0" w:color="auto"/>
            <w:left w:val="none" w:sz="0" w:space="0" w:color="auto"/>
            <w:bottom w:val="none" w:sz="0" w:space="0" w:color="auto"/>
            <w:right w:val="none" w:sz="0" w:space="0" w:color="auto"/>
          </w:divBdr>
        </w:div>
        <w:div w:id="585965120">
          <w:marLeft w:val="0"/>
          <w:marRight w:val="0"/>
          <w:marTop w:val="0"/>
          <w:marBottom w:val="0"/>
          <w:divBdr>
            <w:top w:val="none" w:sz="0" w:space="0" w:color="auto"/>
            <w:left w:val="none" w:sz="0" w:space="0" w:color="auto"/>
            <w:bottom w:val="none" w:sz="0" w:space="0" w:color="auto"/>
            <w:right w:val="none" w:sz="0" w:space="0" w:color="auto"/>
          </w:divBdr>
          <w:divsChild>
            <w:div w:id="1097141957">
              <w:marLeft w:val="0"/>
              <w:marRight w:val="0"/>
              <w:marTop w:val="0"/>
              <w:marBottom w:val="0"/>
              <w:divBdr>
                <w:top w:val="none" w:sz="0" w:space="0" w:color="auto"/>
                <w:left w:val="none" w:sz="0" w:space="0" w:color="auto"/>
                <w:bottom w:val="none" w:sz="0" w:space="0" w:color="auto"/>
                <w:right w:val="none" w:sz="0" w:space="0" w:color="auto"/>
              </w:divBdr>
              <w:divsChild>
                <w:div w:id="94473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710727">
      <w:bodyDiv w:val="1"/>
      <w:marLeft w:val="0"/>
      <w:marRight w:val="0"/>
      <w:marTop w:val="0"/>
      <w:marBottom w:val="0"/>
      <w:divBdr>
        <w:top w:val="none" w:sz="0" w:space="0" w:color="auto"/>
        <w:left w:val="none" w:sz="0" w:space="0" w:color="auto"/>
        <w:bottom w:val="none" w:sz="0" w:space="0" w:color="auto"/>
        <w:right w:val="none" w:sz="0" w:space="0" w:color="auto"/>
      </w:divBdr>
      <w:divsChild>
        <w:div w:id="1496423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D9C684-8583-487E-8FA2-12CA580A9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1008</Words>
  <Characters>6353</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Genesis</Company>
  <LinksUpToDate>false</LinksUpToDate>
  <CharactersWithSpaces>7347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Keller</dc:creator>
  <cp:keywords/>
  <cp:lastModifiedBy>Recker Debora</cp:lastModifiedBy>
  <cp:revision>175</cp:revision>
  <cp:lastPrinted>2026-04-12T06:49:00Z</cp:lastPrinted>
  <dcterms:created xsi:type="dcterms:W3CDTF">2025-01-05T07:45:00Z</dcterms:created>
  <dcterms:modified xsi:type="dcterms:W3CDTF">2026-04-18T18:48:00Z</dcterms:modified>
</cp:coreProperties>
</file>